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D9" w:rsidRPr="000C41D9" w:rsidRDefault="000C41D9" w:rsidP="00DA6222">
      <w:pPr>
        <w:spacing w:line="264" w:lineRule="auto"/>
        <w:ind w:left="28"/>
        <w:jc w:val="center"/>
        <w:rPr>
          <w:rFonts w:ascii="Gotham Book" w:hAnsi="Gotham Book"/>
          <w:b/>
        </w:rPr>
      </w:pPr>
      <w:r w:rsidRPr="000C41D9">
        <w:rPr>
          <w:rFonts w:ascii="Gotham Book" w:hAnsi="Gotham Book"/>
          <w:b/>
        </w:rPr>
        <w:t>LIC.</w:t>
      </w:r>
      <w:r>
        <w:rPr>
          <w:rFonts w:ascii="Gotham Book" w:hAnsi="Gotham Book"/>
          <w:b/>
        </w:rPr>
        <w:t xml:space="preserve"> </w:t>
      </w:r>
      <w:r w:rsidRPr="000C41D9">
        <w:rPr>
          <w:rFonts w:ascii="Gotham Book" w:hAnsi="Gotham Book"/>
          <w:b/>
        </w:rPr>
        <w:t>GERARDO PAMANES VERASTEGUI</w:t>
      </w:r>
    </w:p>
    <w:p w:rsidR="000C41D9" w:rsidRPr="000C41D9" w:rsidRDefault="00443305" w:rsidP="00DA6222">
      <w:pPr>
        <w:spacing w:line="264" w:lineRule="auto"/>
        <w:ind w:left="28"/>
        <w:jc w:val="center"/>
        <w:rPr>
          <w:rFonts w:ascii="Gotham Book" w:hAnsi="Gotham Book"/>
        </w:rPr>
      </w:pPr>
      <w:r>
        <w:rPr>
          <w:rFonts w:ascii="Gotham Book" w:hAnsi="Gotham Book"/>
        </w:rPr>
        <w:t>SUBDIRECTOR B</w:t>
      </w:r>
      <w:bookmarkStart w:id="0" w:name="_GoBack"/>
      <w:bookmarkEnd w:id="0"/>
    </w:p>
    <w:p w:rsidR="00DA6222" w:rsidRPr="00DA6222" w:rsidRDefault="00DA6222" w:rsidP="00DA6222">
      <w:pPr>
        <w:spacing w:line="264" w:lineRule="auto"/>
        <w:ind w:left="28"/>
        <w:jc w:val="center"/>
        <w:rPr>
          <w:rFonts w:ascii="Gotham Book" w:hAnsi="Gotham Book"/>
        </w:rPr>
      </w:pPr>
      <w:r w:rsidRPr="00DA6222">
        <w:rPr>
          <w:rFonts w:ascii="Gotham Book" w:hAnsi="Gotham Book"/>
        </w:rPr>
        <w:t xml:space="preserve">DIRECCIÓN DE FOMENTO ECONÓMICO </w:t>
      </w:r>
    </w:p>
    <w:p w:rsidR="00DA6222" w:rsidRPr="00DA6222" w:rsidRDefault="00DA6222" w:rsidP="00DA6222">
      <w:pPr>
        <w:spacing w:line="264" w:lineRule="auto"/>
        <w:ind w:left="28"/>
        <w:jc w:val="center"/>
        <w:rPr>
          <w:rFonts w:ascii="Gotham Book" w:hAnsi="Gotham Book"/>
        </w:rPr>
      </w:pPr>
      <w:r w:rsidRPr="00DA6222">
        <w:rPr>
          <w:rFonts w:ascii="Gotham Book" w:hAnsi="Gotham Book"/>
        </w:rPr>
        <w:t>Abasolo Norte #2156. Col. Guanajuato C.P. 25280</w:t>
      </w:r>
    </w:p>
    <w:p w:rsidR="000C41D9" w:rsidRPr="000C41D9" w:rsidRDefault="00DA6222" w:rsidP="00DA6222">
      <w:pPr>
        <w:spacing w:line="264" w:lineRule="auto"/>
        <w:ind w:left="28"/>
        <w:jc w:val="center"/>
        <w:rPr>
          <w:rFonts w:ascii="Gotham Book" w:hAnsi="Gotham Book"/>
        </w:rPr>
      </w:pPr>
      <w:r w:rsidRPr="00DA6222">
        <w:rPr>
          <w:rFonts w:ascii="Gotham Book" w:hAnsi="Gotham Book"/>
        </w:rPr>
        <w:t>Tel. 416 39 91</w:t>
      </w:r>
      <w:r w:rsidR="000C41D9" w:rsidRPr="000C41D9">
        <w:rPr>
          <w:rFonts w:ascii="Gotham Book" w:hAnsi="Gotham Book"/>
        </w:rPr>
        <w:t>Tel. 439.7195 Saltillo, Coahuila</w:t>
      </w:r>
    </w:p>
    <w:p w:rsidR="000C41D9" w:rsidRPr="000C41D9" w:rsidRDefault="000C41D9" w:rsidP="000C41D9">
      <w:pPr>
        <w:spacing w:after="263" w:line="265" w:lineRule="auto"/>
        <w:ind w:left="27" w:right="5"/>
        <w:jc w:val="center"/>
        <w:rPr>
          <w:rFonts w:ascii="Gotham Book" w:hAnsi="Gotham Book"/>
        </w:rPr>
      </w:pPr>
    </w:p>
    <w:p w:rsidR="000C41D9" w:rsidRDefault="000C41D9" w:rsidP="000C41D9">
      <w:pPr>
        <w:pStyle w:val="Ttulo1"/>
        <w:numPr>
          <w:ilvl w:val="0"/>
          <w:numId w:val="0"/>
        </w:numPr>
        <w:ind w:left="-5" w:right="3035"/>
        <w:rPr>
          <w:rFonts w:ascii="Gotham Book" w:hAnsi="Gotham Book"/>
          <w:sz w:val="24"/>
          <w:szCs w:val="24"/>
        </w:rPr>
      </w:pPr>
      <w:r w:rsidRPr="000C41D9">
        <w:rPr>
          <w:rFonts w:ascii="Gotham Book" w:hAnsi="Gotham Book"/>
          <w:sz w:val="24"/>
          <w:szCs w:val="24"/>
        </w:rPr>
        <w:t>Formación Profesional</w:t>
      </w:r>
    </w:p>
    <w:p w:rsidR="000C41D9" w:rsidRDefault="000C41D9" w:rsidP="000C41D9">
      <w:pPr>
        <w:rPr>
          <w:lang w:eastAsia="es-MX"/>
        </w:rPr>
      </w:pPr>
    </w:p>
    <w:p w:rsidR="000C41D9" w:rsidRPr="000C41D9" w:rsidRDefault="000C41D9" w:rsidP="000C41D9">
      <w:pPr>
        <w:numPr>
          <w:ilvl w:val="0"/>
          <w:numId w:val="24"/>
        </w:numPr>
        <w:spacing w:after="4" w:line="256" w:lineRule="auto"/>
        <w:ind w:hanging="360"/>
        <w:rPr>
          <w:rFonts w:ascii="Gotham Book" w:hAnsi="Gotham Book"/>
        </w:rPr>
      </w:pPr>
      <w:r w:rsidRPr="000C41D9">
        <w:rPr>
          <w:rFonts w:ascii="Gotham Book" w:hAnsi="Gotham Book"/>
        </w:rPr>
        <w:t>Lic. En Derecho, (2008-2013) Universidad Autónoma del Noreste</w:t>
      </w:r>
    </w:p>
    <w:p w:rsidR="000C41D9" w:rsidRPr="000A5F74" w:rsidRDefault="000C41D9" w:rsidP="00AD0F9F">
      <w:pPr>
        <w:numPr>
          <w:ilvl w:val="0"/>
          <w:numId w:val="24"/>
        </w:numPr>
        <w:spacing w:after="285" w:line="256" w:lineRule="auto"/>
        <w:ind w:hanging="360"/>
        <w:rPr>
          <w:rFonts w:ascii="Gotham Book" w:hAnsi="Gotham Book"/>
        </w:rPr>
      </w:pPr>
      <w:r w:rsidRPr="000C41D9">
        <w:rPr>
          <w:rFonts w:ascii="Gotham Book" w:hAnsi="Gotham Book"/>
        </w:rPr>
        <w:t>Preparatoria Universidad Autónoma del Noreste.</w:t>
      </w:r>
    </w:p>
    <w:p w:rsidR="000C41D9" w:rsidRDefault="000C41D9" w:rsidP="000C41D9">
      <w:pPr>
        <w:pStyle w:val="Ttulo1"/>
        <w:numPr>
          <w:ilvl w:val="0"/>
          <w:numId w:val="0"/>
        </w:numPr>
        <w:ind w:left="-5" w:right="3035"/>
        <w:rPr>
          <w:rFonts w:ascii="Gotham Book" w:hAnsi="Gotham Book"/>
          <w:sz w:val="24"/>
          <w:szCs w:val="24"/>
        </w:rPr>
      </w:pPr>
      <w:r w:rsidRPr="000C41D9">
        <w:rPr>
          <w:rFonts w:ascii="Gotham Book" w:hAnsi="Gotham Book"/>
          <w:sz w:val="24"/>
          <w:szCs w:val="24"/>
        </w:rPr>
        <w:t>Experiencia Laboral</w:t>
      </w:r>
    </w:p>
    <w:p w:rsidR="000C41D9" w:rsidRPr="000C41D9" w:rsidRDefault="000C41D9" w:rsidP="000C41D9">
      <w:pPr>
        <w:rPr>
          <w:lang w:eastAsia="es-MX"/>
        </w:rPr>
      </w:pPr>
    </w:p>
    <w:p w:rsidR="000C41D9" w:rsidRPr="000C41D9" w:rsidRDefault="000C41D9" w:rsidP="000C41D9">
      <w:pPr>
        <w:rPr>
          <w:rFonts w:ascii="Gotham Book" w:hAnsi="Gotham Book"/>
        </w:rPr>
      </w:pPr>
      <w:r w:rsidRPr="000C41D9">
        <w:rPr>
          <w:rFonts w:ascii="Gotham Book" w:hAnsi="Gotham Book"/>
        </w:rPr>
        <w:t>Defensoría de Oficio del Estado de Coahuila (2008-2009)</w:t>
      </w:r>
    </w:p>
    <w:p w:rsidR="000C41D9" w:rsidRPr="000C41D9" w:rsidRDefault="000C41D9" w:rsidP="000C41D9">
      <w:pPr>
        <w:rPr>
          <w:rFonts w:ascii="Gotham Book" w:hAnsi="Gotham Book"/>
        </w:rPr>
      </w:pPr>
      <w:r w:rsidRPr="000C41D9">
        <w:rPr>
          <w:rFonts w:ascii="Gotham Book" w:hAnsi="Gotham Book"/>
        </w:rPr>
        <w:t>Ayuntamiento de Saltillo</w:t>
      </w:r>
      <w:r w:rsidR="000A5F74">
        <w:rPr>
          <w:rFonts w:ascii="Gotham Book" w:hAnsi="Gotham Book"/>
        </w:rPr>
        <w:t xml:space="preserve"> Dirección de Pensiones</w:t>
      </w:r>
      <w:r w:rsidRPr="000C41D9">
        <w:rPr>
          <w:rFonts w:ascii="Gotham Book" w:hAnsi="Gotham Book"/>
        </w:rPr>
        <w:t xml:space="preserve"> (2010-2013)</w:t>
      </w:r>
    </w:p>
    <w:p w:rsidR="000C41D9" w:rsidRDefault="000C41D9" w:rsidP="000C41D9">
      <w:pPr>
        <w:rPr>
          <w:rFonts w:ascii="Gotham Book" w:hAnsi="Gotham Book"/>
        </w:rPr>
      </w:pPr>
      <w:r w:rsidRPr="000C41D9">
        <w:rPr>
          <w:rFonts w:ascii="Gotham Book" w:hAnsi="Gotham Book"/>
        </w:rPr>
        <w:t>Dirección de Turismo Municipal, Sa</w:t>
      </w:r>
      <w:r w:rsidR="00AD0F9F">
        <w:rPr>
          <w:rFonts w:ascii="Gotham Book" w:hAnsi="Gotham Book"/>
        </w:rPr>
        <w:t>ltillo Coahuila (2014 a la 2018</w:t>
      </w:r>
      <w:r w:rsidRPr="000C41D9">
        <w:rPr>
          <w:rFonts w:ascii="Gotham Book" w:hAnsi="Gotham Book"/>
        </w:rPr>
        <w:t>)</w:t>
      </w:r>
    </w:p>
    <w:p w:rsidR="00AD0F9F" w:rsidRPr="000C41D9" w:rsidRDefault="00AD0F9F" w:rsidP="000C41D9">
      <w:pPr>
        <w:rPr>
          <w:rFonts w:ascii="Gotham Book" w:hAnsi="Gotham Book"/>
        </w:rPr>
      </w:pPr>
      <w:r>
        <w:rPr>
          <w:rFonts w:ascii="Gotham Book" w:hAnsi="Gotham Book"/>
        </w:rPr>
        <w:t>Dirección de Fomento Económico y Turismo (2018 a la fecha</w:t>
      </w:r>
      <w:r w:rsidRPr="00AD0F9F">
        <w:rPr>
          <w:rFonts w:ascii="Gotham Book" w:hAnsi="Gotham Book"/>
        </w:rPr>
        <w:t>)</w:t>
      </w:r>
    </w:p>
    <w:p w:rsidR="000C41D9" w:rsidRPr="000C41D9" w:rsidRDefault="000C41D9" w:rsidP="000C41D9">
      <w:pPr>
        <w:rPr>
          <w:rFonts w:ascii="Gotham Book" w:hAnsi="Gotham Book"/>
        </w:rPr>
      </w:pPr>
    </w:p>
    <w:p w:rsidR="000C41D9" w:rsidRPr="000C41D9" w:rsidRDefault="000C41D9" w:rsidP="000C41D9">
      <w:pPr>
        <w:rPr>
          <w:rFonts w:ascii="Gotham Book" w:hAnsi="Gotham Book"/>
          <w:b/>
        </w:rPr>
      </w:pPr>
      <w:r w:rsidRPr="000C41D9">
        <w:rPr>
          <w:rFonts w:ascii="Gotham Book" w:hAnsi="Gotham Book"/>
          <w:b/>
        </w:rPr>
        <w:t>Experiencia</w:t>
      </w:r>
    </w:p>
    <w:p w:rsidR="000C41D9" w:rsidRPr="000C41D9" w:rsidRDefault="000C41D9" w:rsidP="00AD0F9F">
      <w:pPr>
        <w:jc w:val="both"/>
        <w:rPr>
          <w:rFonts w:ascii="Gotham Book" w:hAnsi="Gotham Book"/>
        </w:rPr>
      </w:pPr>
      <w:r w:rsidRPr="000C41D9">
        <w:rPr>
          <w:rFonts w:ascii="Gotham Book" w:hAnsi="Gotham Book"/>
        </w:rPr>
        <w:t>Administración, elaboración y control presupuestal, revisión y contestación a auditorias de la ASE, elaboración de documentos jurídicos, negociación sindical, planeación, logística coordinación jurídica en materia civil y penal.</w:t>
      </w:r>
    </w:p>
    <w:p w:rsidR="000C41D9" w:rsidRPr="000C41D9" w:rsidRDefault="000C41D9" w:rsidP="000C41D9">
      <w:pPr>
        <w:rPr>
          <w:rFonts w:ascii="Gotham Book" w:hAnsi="Gotham Book"/>
        </w:rPr>
      </w:pPr>
    </w:p>
    <w:p w:rsidR="000C41D9" w:rsidRDefault="000C41D9" w:rsidP="000C41D9">
      <w:pPr>
        <w:rPr>
          <w:rFonts w:ascii="Gotham Book" w:hAnsi="Gotham Book"/>
          <w:b/>
        </w:rPr>
      </w:pPr>
      <w:r w:rsidRPr="000C41D9">
        <w:rPr>
          <w:rFonts w:ascii="Gotham Book" w:hAnsi="Gotham Book"/>
          <w:b/>
        </w:rPr>
        <w:t>Aptitudes</w:t>
      </w:r>
    </w:p>
    <w:p w:rsidR="00AD0F9F" w:rsidRPr="000C41D9" w:rsidRDefault="00AD0F9F" w:rsidP="000C41D9">
      <w:pPr>
        <w:rPr>
          <w:rFonts w:ascii="Gotham Book" w:hAnsi="Gotham Book"/>
          <w:b/>
        </w:rPr>
      </w:pPr>
    </w:p>
    <w:p w:rsidR="000C41D9" w:rsidRPr="000C41D9" w:rsidRDefault="000C41D9" w:rsidP="000C41D9">
      <w:pPr>
        <w:rPr>
          <w:rFonts w:ascii="Gotham Book" w:hAnsi="Gotham Book"/>
        </w:rPr>
      </w:pPr>
      <w:r w:rsidRPr="000C41D9">
        <w:rPr>
          <w:rFonts w:ascii="Gotham Book" w:hAnsi="Gotham Book"/>
        </w:rPr>
        <w:t>Actitud de servicio- Responsable-Proactivo-Creativo-Eficaz-Eficiente-Innovador-Honesto-Comprometido-Disciplinado.</w:t>
      </w:r>
    </w:p>
    <w:p w:rsidR="000C41D9" w:rsidRPr="000C41D9" w:rsidRDefault="000C41D9" w:rsidP="000C41D9">
      <w:pPr>
        <w:rPr>
          <w:rFonts w:ascii="Gotham Book" w:hAnsi="Gotham Book"/>
          <w:b/>
        </w:rPr>
      </w:pPr>
    </w:p>
    <w:p w:rsidR="00EC568D" w:rsidRPr="000C41D9" w:rsidRDefault="00EC568D" w:rsidP="000C41D9">
      <w:pPr>
        <w:rPr>
          <w:rFonts w:ascii="Gotham Book" w:hAnsi="Gotham Book"/>
        </w:rPr>
      </w:pPr>
    </w:p>
    <w:sectPr w:rsidR="00EC568D" w:rsidRPr="000C41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60" w:rsidRDefault="005C6360" w:rsidP="004603F3">
      <w:r>
        <w:separator/>
      </w:r>
    </w:p>
  </w:endnote>
  <w:endnote w:type="continuationSeparator" w:id="0">
    <w:p w:rsidR="005C6360" w:rsidRDefault="005C636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lia Basic">
    <w:altName w:val="Amelia Basic Regular"/>
    <w:charset w:val="00"/>
    <w:family w:val="auto"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melia Basic Light Italic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60" w:rsidRDefault="005C6360" w:rsidP="004603F3">
      <w:r>
        <w:separator/>
      </w:r>
    </w:p>
  </w:footnote>
  <w:footnote w:type="continuationSeparator" w:id="0">
    <w:p w:rsidR="005C6360" w:rsidRDefault="005C636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E4C0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7000ED"/>
    <w:multiLevelType w:val="hybridMultilevel"/>
    <w:tmpl w:val="40B25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3948"/>
    <w:multiLevelType w:val="hybridMultilevel"/>
    <w:tmpl w:val="71A68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0993"/>
    <w:multiLevelType w:val="hybridMultilevel"/>
    <w:tmpl w:val="D6D43524"/>
    <w:lvl w:ilvl="0" w:tplc="05805C92">
      <w:start w:val="1"/>
      <w:numFmt w:val="bullet"/>
      <w:lvlText w:val="•"/>
      <w:lvlJc w:val="left"/>
      <w:pPr>
        <w:ind w:left="36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ED8E6">
      <w:start w:val="1"/>
      <w:numFmt w:val="bullet"/>
      <w:lvlText w:val="o"/>
      <w:lvlJc w:val="left"/>
      <w:pPr>
        <w:ind w:left="108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4B770">
      <w:start w:val="1"/>
      <w:numFmt w:val="bullet"/>
      <w:lvlText w:val="▪"/>
      <w:lvlJc w:val="left"/>
      <w:pPr>
        <w:ind w:left="180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896C2">
      <w:start w:val="1"/>
      <w:numFmt w:val="bullet"/>
      <w:lvlText w:val="•"/>
      <w:lvlJc w:val="left"/>
      <w:pPr>
        <w:ind w:left="252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A73DC">
      <w:start w:val="1"/>
      <w:numFmt w:val="bullet"/>
      <w:lvlText w:val="o"/>
      <w:lvlJc w:val="left"/>
      <w:pPr>
        <w:ind w:left="324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4D018">
      <w:start w:val="1"/>
      <w:numFmt w:val="bullet"/>
      <w:lvlText w:val="▪"/>
      <w:lvlJc w:val="left"/>
      <w:pPr>
        <w:ind w:left="396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43782">
      <w:start w:val="1"/>
      <w:numFmt w:val="bullet"/>
      <w:lvlText w:val="•"/>
      <w:lvlJc w:val="left"/>
      <w:pPr>
        <w:ind w:left="468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FA56">
      <w:start w:val="1"/>
      <w:numFmt w:val="bullet"/>
      <w:lvlText w:val="o"/>
      <w:lvlJc w:val="left"/>
      <w:pPr>
        <w:ind w:left="540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2919A">
      <w:start w:val="1"/>
      <w:numFmt w:val="bullet"/>
      <w:lvlText w:val="▪"/>
      <w:lvlJc w:val="left"/>
      <w:pPr>
        <w:ind w:left="612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398"/>
    <w:multiLevelType w:val="hybridMultilevel"/>
    <w:tmpl w:val="FB081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D5844"/>
    <w:multiLevelType w:val="hybridMultilevel"/>
    <w:tmpl w:val="F940A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9" w15:restartNumberingAfterBreak="0">
    <w:nsid w:val="2AFF4405"/>
    <w:multiLevelType w:val="hybridMultilevel"/>
    <w:tmpl w:val="0978AB40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A71667"/>
    <w:multiLevelType w:val="hybridMultilevel"/>
    <w:tmpl w:val="5DCCC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3A11"/>
    <w:multiLevelType w:val="hybridMultilevel"/>
    <w:tmpl w:val="D6007D54"/>
    <w:lvl w:ilvl="0" w:tplc="4D8A17C8">
      <w:numFmt w:val="bullet"/>
      <w:lvlText w:val="-"/>
      <w:lvlJc w:val="left"/>
      <w:pPr>
        <w:ind w:left="720" w:hanging="360"/>
      </w:pPr>
      <w:rPr>
        <w:rFonts w:ascii="Amelia Basic Light Italic" w:eastAsia="Times New Roman" w:hAnsi="Amelia Basic Light Italic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50410"/>
    <w:multiLevelType w:val="hybridMultilevel"/>
    <w:tmpl w:val="134A4C9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81EFA"/>
    <w:multiLevelType w:val="hybridMultilevel"/>
    <w:tmpl w:val="59545B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66678"/>
    <w:multiLevelType w:val="hybridMultilevel"/>
    <w:tmpl w:val="4028A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364BA"/>
    <w:multiLevelType w:val="hybridMultilevel"/>
    <w:tmpl w:val="FFC6F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223F5"/>
    <w:multiLevelType w:val="hybridMultilevel"/>
    <w:tmpl w:val="5A40CE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C618E"/>
    <w:multiLevelType w:val="hybridMultilevel"/>
    <w:tmpl w:val="7A7A338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30013"/>
    <w:multiLevelType w:val="hybridMultilevel"/>
    <w:tmpl w:val="2DD25D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D750D"/>
    <w:multiLevelType w:val="hybridMultilevel"/>
    <w:tmpl w:val="71D681F8"/>
    <w:lvl w:ilvl="0" w:tplc="E612E55A">
      <w:numFmt w:val="bullet"/>
      <w:lvlText w:val="-"/>
      <w:lvlJc w:val="left"/>
      <w:pPr>
        <w:ind w:left="720" w:hanging="360"/>
      </w:pPr>
      <w:rPr>
        <w:rFonts w:ascii="Gotham Book" w:eastAsia="Times New Roman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F2687"/>
    <w:multiLevelType w:val="hybridMultilevel"/>
    <w:tmpl w:val="89A05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33AE6"/>
    <w:multiLevelType w:val="hybridMultilevel"/>
    <w:tmpl w:val="2ED6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047C6"/>
    <w:multiLevelType w:val="hybridMultilevel"/>
    <w:tmpl w:val="98B01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14"/>
  </w:num>
  <w:num w:numId="7">
    <w:abstractNumId w:val="17"/>
  </w:num>
  <w:num w:numId="8">
    <w:abstractNumId w:val="11"/>
  </w:num>
  <w:num w:numId="9">
    <w:abstractNumId w:val="5"/>
  </w:num>
  <w:num w:numId="10">
    <w:abstractNumId w:val="22"/>
  </w:num>
  <w:num w:numId="11">
    <w:abstractNumId w:val="19"/>
  </w:num>
  <w:num w:numId="12">
    <w:abstractNumId w:val="13"/>
  </w:num>
  <w:num w:numId="13">
    <w:abstractNumId w:val="9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6"/>
  </w:num>
  <w:num w:numId="19">
    <w:abstractNumId w:val="18"/>
  </w:num>
  <w:num w:numId="20">
    <w:abstractNumId w:val="16"/>
  </w:num>
  <w:num w:numId="21">
    <w:abstractNumId w:val="15"/>
  </w:num>
  <w:num w:numId="22">
    <w:abstractNumId w:val="2"/>
  </w:num>
  <w:num w:numId="23">
    <w:abstractNumId w:val="0"/>
  </w:num>
  <w:num w:numId="24">
    <w:abstractNumId w:val="4"/>
  </w:num>
  <w:num w:numId="25">
    <w:abstractNumId w:val="12"/>
  </w:num>
  <w:num w:numId="26">
    <w:abstractNumId w:val="21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28B7"/>
    <w:rsid w:val="00007643"/>
    <w:rsid w:val="000205FC"/>
    <w:rsid w:val="00037906"/>
    <w:rsid w:val="000408CB"/>
    <w:rsid w:val="00040FD5"/>
    <w:rsid w:val="00080B9B"/>
    <w:rsid w:val="000A48EE"/>
    <w:rsid w:val="000A5F74"/>
    <w:rsid w:val="000B3C2A"/>
    <w:rsid w:val="000B3D9C"/>
    <w:rsid w:val="000B5147"/>
    <w:rsid w:val="000B6EC5"/>
    <w:rsid w:val="000C41D9"/>
    <w:rsid w:val="000C4CA6"/>
    <w:rsid w:val="000C5BDE"/>
    <w:rsid w:val="000E6FCF"/>
    <w:rsid w:val="000E7CA3"/>
    <w:rsid w:val="000F663B"/>
    <w:rsid w:val="001075E9"/>
    <w:rsid w:val="0011462A"/>
    <w:rsid w:val="001244B6"/>
    <w:rsid w:val="00126052"/>
    <w:rsid w:val="001271DD"/>
    <w:rsid w:val="001272A0"/>
    <w:rsid w:val="001376EE"/>
    <w:rsid w:val="00162947"/>
    <w:rsid w:val="001A39E3"/>
    <w:rsid w:val="001C3743"/>
    <w:rsid w:val="001C4189"/>
    <w:rsid w:val="001C73E0"/>
    <w:rsid w:val="001D1374"/>
    <w:rsid w:val="001D675A"/>
    <w:rsid w:val="001D77B0"/>
    <w:rsid w:val="001E3A5A"/>
    <w:rsid w:val="001E4670"/>
    <w:rsid w:val="00213F6B"/>
    <w:rsid w:val="0022007D"/>
    <w:rsid w:val="00233463"/>
    <w:rsid w:val="0023349D"/>
    <w:rsid w:val="00252A16"/>
    <w:rsid w:val="00283556"/>
    <w:rsid w:val="00283B8E"/>
    <w:rsid w:val="002847E7"/>
    <w:rsid w:val="00290558"/>
    <w:rsid w:val="00292534"/>
    <w:rsid w:val="00297B19"/>
    <w:rsid w:val="002B14F4"/>
    <w:rsid w:val="002B7761"/>
    <w:rsid w:val="002C3FF7"/>
    <w:rsid w:val="002E7254"/>
    <w:rsid w:val="00311F32"/>
    <w:rsid w:val="003173C1"/>
    <w:rsid w:val="00324108"/>
    <w:rsid w:val="00372A5B"/>
    <w:rsid w:val="00385BC1"/>
    <w:rsid w:val="00390FA6"/>
    <w:rsid w:val="00394A48"/>
    <w:rsid w:val="003A0715"/>
    <w:rsid w:val="003A5B10"/>
    <w:rsid w:val="003C00A4"/>
    <w:rsid w:val="003C2976"/>
    <w:rsid w:val="003C3614"/>
    <w:rsid w:val="003C6AC7"/>
    <w:rsid w:val="003E18AC"/>
    <w:rsid w:val="003E70A0"/>
    <w:rsid w:val="003F5E60"/>
    <w:rsid w:val="004009E6"/>
    <w:rsid w:val="00443305"/>
    <w:rsid w:val="004603F3"/>
    <w:rsid w:val="004674D7"/>
    <w:rsid w:val="004710C3"/>
    <w:rsid w:val="004830BD"/>
    <w:rsid w:val="004934D3"/>
    <w:rsid w:val="0049747A"/>
    <w:rsid w:val="004B19D4"/>
    <w:rsid w:val="004B7311"/>
    <w:rsid w:val="004C3C57"/>
    <w:rsid w:val="004D328B"/>
    <w:rsid w:val="004D39AB"/>
    <w:rsid w:val="004E0A39"/>
    <w:rsid w:val="004E151A"/>
    <w:rsid w:val="004E27F1"/>
    <w:rsid w:val="004F5E8B"/>
    <w:rsid w:val="005071FD"/>
    <w:rsid w:val="00537C45"/>
    <w:rsid w:val="00573767"/>
    <w:rsid w:val="0057714B"/>
    <w:rsid w:val="005A0A6A"/>
    <w:rsid w:val="005A5906"/>
    <w:rsid w:val="005B1793"/>
    <w:rsid w:val="005C252B"/>
    <w:rsid w:val="005C6360"/>
    <w:rsid w:val="005D3F2A"/>
    <w:rsid w:val="005E3A48"/>
    <w:rsid w:val="005F1DE7"/>
    <w:rsid w:val="0060135B"/>
    <w:rsid w:val="00620685"/>
    <w:rsid w:val="0063354A"/>
    <w:rsid w:val="00634280"/>
    <w:rsid w:val="00640770"/>
    <w:rsid w:val="00673197"/>
    <w:rsid w:val="00685065"/>
    <w:rsid w:val="00690DAB"/>
    <w:rsid w:val="006B3589"/>
    <w:rsid w:val="006D6D9A"/>
    <w:rsid w:val="006E0429"/>
    <w:rsid w:val="006F2F38"/>
    <w:rsid w:val="00703025"/>
    <w:rsid w:val="0070418D"/>
    <w:rsid w:val="00704F50"/>
    <w:rsid w:val="0070736D"/>
    <w:rsid w:val="00711BB3"/>
    <w:rsid w:val="007328DC"/>
    <w:rsid w:val="007410E8"/>
    <w:rsid w:val="00754067"/>
    <w:rsid w:val="007652A3"/>
    <w:rsid w:val="00784E96"/>
    <w:rsid w:val="00790BD8"/>
    <w:rsid w:val="007C775A"/>
    <w:rsid w:val="007F1438"/>
    <w:rsid w:val="00811C9C"/>
    <w:rsid w:val="0081466A"/>
    <w:rsid w:val="00823233"/>
    <w:rsid w:val="00835194"/>
    <w:rsid w:val="00854F50"/>
    <w:rsid w:val="0086011E"/>
    <w:rsid w:val="0086107F"/>
    <w:rsid w:val="00863320"/>
    <w:rsid w:val="008827C5"/>
    <w:rsid w:val="008D4044"/>
    <w:rsid w:val="00946A10"/>
    <w:rsid w:val="00951FEE"/>
    <w:rsid w:val="00970464"/>
    <w:rsid w:val="00985ED2"/>
    <w:rsid w:val="00994B65"/>
    <w:rsid w:val="009B0705"/>
    <w:rsid w:val="009B596C"/>
    <w:rsid w:val="009C19B4"/>
    <w:rsid w:val="009D1390"/>
    <w:rsid w:val="009E353B"/>
    <w:rsid w:val="009F4E4B"/>
    <w:rsid w:val="009F515A"/>
    <w:rsid w:val="009F5C3F"/>
    <w:rsid w:val="00A1062D"/>
    <w:rsid w:val="00A26D6A"/>
    <w:rsid w:val="00A41301"/>
    <w:rsid w:val="00A6601A"/>
    <w:rsid w:val="00A67280"/>
    <w:rsid w:val="00AA0021"/>
    <w:rsid w:val="00AA6E6E"/>
    <w:rsid w:val="00AB787C"/>
    <w:rsid w:val="00AD004F"/>
    <w:rsid w:val="00AD0F9F"/>
    <w:rsid w:val="00AF2266"/>
    <w:rsid w:val="00AF487B"/>
    <w:rsid w:val="00AF4E30"/>
    <w:rsid w:val="00B100B7"/>
    <w:rsid w:val="00B269C0"/>
    <w:rsid w:val="00B4042C"/>
    <w:rsid w:val="00B5081D"/>
    <w:rsid w:val="00B648E8"/>
    <w:rsid w:val="00B65527"/>
    <w:rsid w:val="00B77728"/>
    <w:rsid w:val="00B77D53"/>
    <w:rsid w:val="00BD50A1"/>
    <w:rsid w:val="00BD572D"/>
    <w:rsid w:val="00BF11EB"/>
    <w:rsid w:val="00BF2148"/>
    <w:rsid w:val="00C12D1D"/>
    <w:rsid w:val="00C357D8"/>
    <w:rsid w:val="00C752D9"/>
    <w:rsid w:val="00C813EF"/>
    <w:rsid w:val="00CA7947"/>
    <w:rsid w:val="00CB5843"/>
    <w:rsid w:val="00CC1736"/>
    <w:rsid w:val="00CE6A1D"/>
    <w:rsid w:val="00CF3A11"/>
    <w:rsid w:val="00D13EAC"/>
    <w:rsid w:val="00D26CE0"/>
    <w:rsid w:val="00D32081"/>
    <w:rsid w:val="00D42A83"/>
    <w:rsid w:val="00D51AE6"/>
    <w:rsid w:val="00D52E99"/>
    <w:rsid w:val="00D64167"/>
    <w:rsid w:val="00D6625F"/>
    <w:rsid w:val="00D83034"/>
    <w:rsid w:val="00DA6222"/>
    <w:rsid w:val="00DB74F7"/>
    <w:rsid w:val="00DF4C3B"/>
    <w:rsid w:val="00E0093D"/>
    <w:rsid w:val="00E05879"/>
    <w:rsid w:val="00E059DC"/>
    <w:rsid w:val="00E15FDF"/>
    <w:rsid w:val="00E22749"/>
    <w:rsid w:val="00E24979"/>
    <w:rsid w:val="00E273BC"/>
    <w:rsid w:val="00E359DC"/>
    <w:rsid w:val="00E37BB9"/>
    <w:rsid w:val="00E4143D"/>
    <w:rsid w:val="00E4194A"/>
    <w:rsid w:val="00E51780"/>
    <w:rsid w:val="00E70E31"/>
    <w:rsid w:val="00E84A3B"/>
    <w:rsid w:val="00EA52F2"/>
    <w:rsid w:val="00EB215C"/>
    <w:rsid w:val="00EC53BA"/>
    <w:rsid w:val="00EC568D"/>
    <w:rsid w:val="00ED385C"/>
    <w:rsid w:val="00EF3E5A"/>
    <w:rsid w:val="00EF41DF"/>
    <w:rsid w:val="00EF4D6A"/>
    <w:rsid w:val="00F2156A"/>
    <w:rsid w:val="00F241FF"/>
    <w:rsid w:val="00F311AB"/>
    <w:rsid w:val="00F41408"/>
    <w:rsid w:val="00F632BF"/>
    <w:rsid w:val="00F91294"/>
    <w:rsid w:val="00FA0691"/>
    <w:rsid w:val="00F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626D4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link w:val="Carcterdesubseccin"/>
    <w:uiPriority w:val="3"/>
    <w:qFormat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652A3"/>
    <w:pPr>
      <w:spacing w:before="100" w:beforeAutospacing="1" w:after="100" w:afterAutospacing="1"/>
    </w:pPr>
    <w:rPr>
      <w:lang w:val="es-MX" w:eastAsia="es-MX"/>
    </w:rPr>
  </w:style>
  <w:style w:type="character" w:customStyle="1" w:styleId="Carcterdesubseccin">
    <w:name w:val="Carácter de subsección"/>
    <w:link w:val="Subseccin"/>
    <w:uiPriority w:val="3"/>
    <w:rsid w:val="00E4194A"/>
    <w:rPr>
      <w:rFonts w:ascii="Calibri" w:eastAsia="Times New Roman" w:hAnsi="Calibri" w:cs="Times New Roman"/>
      <w:bCs/>
      <w:color w:val="404040"/>
      <w:sz w:val="24"/>
      <w:szCs w:val="24"/>
      <w:lang w:val="es-ES" w:eastAsia="es-ES"/>
    </w:rPr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E4194A"/>
    <w:pPr>
      <w:spacing w:after="120"/>
      <w:contextualSpacing/>
    </w:pPr>
    <w:rPr>
      <w:rFonts w:ascii="Cambria" w:hAnsi="Cambria"/>
      <w:bCs/>
      <w:color w:val="4F81BD"/>
      <w:sz w:val="18"/>
      <w:szCs w:val="18"/>
      <w:lang w:eastAsia="en-US"/>
    </w:rPr>
  </w:style>
  <w:style w:type="paragraph" w:customStyle="1" w:styleId="Textodesubseccin">
    <w:name w:val="Texto de subsección"/>
    <w:basedOn w:val="Normal"/>
    <w:uiPriority w:val="5"/>
    <w:qFormat/>
    <w:rsid w:val="00E4194A"/>
    <w:pPr>
      <w:spacing w:after="320" w:line="276" w:lineRule="auto"/>
      <w:contextualSpacing/>
    </w:pPr>
    <w:rPr>
      <w:rFonts w:ascii="Calibri" w:hAnsi="Calibri"/>
      <w:color w:val="000000"/>
      <w:sz w:val="20"/>
      <w:szCs w:val="20"/>
      <w:lang w:eastAsia="en-US"/>
    </w:rPr>
  </w:style>
  <w:style w:type="character" w:customStyle="1" w:styleId="Carcterdefechadesubseccin">
    <w:name w:val="Carácter de fecha de subsección"/>
    <w:link w:val="Fechadesubseccin"/>
    <w:uiPriority w:val="4"/>
    <w:rsid w:val="00E4194A"/>
    <w:rPr>
      <w:rFonts w:ascii="Cambria" w:eastAsia="Times New Roman" w:hAnsi="Cambria" w:cs="Times New Roman"/>
      <w:bCs/>
      <w:color w:val="4F81BD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2021-01-18T17:17:00Z</dcterms:created>
  <dcterms:modified xsi:type="dcterms:W3CDTF">2025-10-13T20:05:00Z</dcterms:modified>
</cp:coreProperties>
</file>