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47CC7" w14:textId="18447E70" w:rsidR="00F56037" w:rsidRDefault="00F56037" w:rsidP="00F56037">
      <w:pPr>
        <w:spacing w:line="240" w:lineRule="auto"/>
        <w:jc w:val="both"/>
        <w:rPr>
          <w:rFonts w:ascii="Arial" w:hAnsi="Arial" w:cs="Arial"/>
          <w:i/>
          <w:sz w:val="16"/>
          <w:szCs w:val="16"/>
        </w:rPr>
      </w:pPr>
      <w:r w:rsidRPr="00F56037">
        <w:rPr>
          <w:rFonts w:ascii="Arial" w:hAnsi="Arial" w:cs="Arial"/>
          <w:i/>
          <w:sz w:val="16"/>
          <w:szCs w:val="16"/>
        </w:rPr>
        <w:t xml:space="preserve">ÚLTIMA REFORMA PUBLICADA EN EL PERIÓDICO OFICIAL DEL ESTADO: </w:t>
      </w:r>
      <w:r w:rsidR="0067450B">
        <w:rPr>
          <w:rFonts w:ascii="Arial" w:hAnsi="Arial" w:cs="Arial"/>
          <w:i/>
          <w:sz w:val="16"/>
          <w:szCs w:val="16"/>
        </w:rPr>
        <w:t>03</w:t>
      </w:r>
      <w:r w:rsidRPr="00F56037">
        <w:rPr>
          <w:rFonts w:ascii="Arial" w:hAnsi="Arial" w:cs="Arial"/>
          <w:i/>
          <w:sz w:val="16"/>
          <w:szCs w:val="16"/>
        </w:rPr>
        <w:t xml:space="preserve"> DE </w:t>
      </w:r>
      <w:r w:rsidR="0067450B">
        <w:rPr>
          <w:rFonts w:ascii="Arial" w:hAnsi="Arial" w:cs="Arial"/>
          <w:i/>
          <w:sz w:val="16"/>
          <w:szCs w:val="16"/>
        </w:rPr>
        <w:t>JUNIO</w:t>
      </w:r>
      <w:bookmarkStart w:id="0" w:name="_GoBack"/>
      <w:bookmarkEnd w:id="0"/>
      <w:r>
        <w:rPr>
          <w:rFonts w:ascii="Arial" w:hAnsi="Arial" w:cs="Arial"/>
          <w:i/>
          <w:sz w:val="16"/>
          <w:szCs w:val="16"/>
        </w:rPr>
        <w:t xml:space="preserve"> </w:t>
      </w:r>
      <w:r w:rsidRPr="00F56037">
        <w:rPr>
          <w:rFonts w:ascii="Arial" w:hAnsi="Arial" w:cs="Arial"/>
          <w:i/>
          <w:sz w:val="16"/>
          <w:szCs w:val="16"/>
        </w:rPr>
        <w:t>DE 202</w:t>
      </w:r>
      <w:r w:rsidR="0067450B">
        <w:rPr>
          <w:rFonts w:ascii="Arial" w:hAnsi="Arial" w:cs="Arial"/>
          <w:i/>
          <w:sz w:val="16"/>
          <w:szCs w:val="16"/>
        </w:rPr>
        <w:t>5</w:t>
      </w:r>
      <w:r w:rsidRPr="00F56037">
        <w:rPr>
          <w:rFonts w:ascii="Arial" w:hAnsi="Arial" w:cs="Arial"/>
          <w:i/>
          <w:sz w:val="16"/>
          <w:szCs w:val="16"/>
        </w:rPr>
        <w:t>.</w:t>
      </w:r>
    </w:p>
    <w:p w14:paraId="2C7F52DB" w14:textId="4D17CEC4" w:rsidR="0067450B" w:rsidRPr="00F56037" w:rsidRDefault="0067450B" w:rsidP="00F56037">
      <w:pPr>
        <w:spacing w:line="240" w:lineRule="auto"/>
        <w:jc w:val="both"/>
        <w:rPr>
          <w:rFonts w:ascii="Arial" w:hAnsi="Arial" w:cs="Arial"/>
          <w:i/>
          <w:sz w:val="16"/>
          <w:szCs w:val="16"/>
        </w:rPr>
      </w:pPr>
      <w:r w:rsidRPr="00F56037">
        <w:rPr>
          <w:rFonts w:ascii="Arial" w:hAnsi="Arial" w:cs="Arial"/>
          <w:i/>
          <w:sz w:val="16"/>
          <w:szCs w:val="16"/>
        </w:rPr>
        <w:t xml:space="preserve">REFORMA PUBLICADA EN EL PERIÓDICO OFICIAL DEL ESTADO: </w:t>
      </w:r>
      <w:r>
        <w:rPr>
          <w:rFonts w:ascii="Arial" w:hAnsi="Arial" w:cs="Arial"/>
          <w:i/>
          <w:sz w:val="16"/>
          <w:szCs w:val="16"/>
        </w:rPr>
        <w:t>31</w:t>
      </w:r>
      <w:r w:rsidRPr="00F56037">
        <w:rPr>
          <w:rFonts w:ascii="Arial" w:hAnsi="Arial" w:cs="Arial"/>
          <w:i/>
          <w:sz w:val="16"/>
          <w:szCs w:val="16"/>
        </w:rPr>
        <w:t xml:space="preserve"> DE </w:t>
      </w:r>
      <w:r>
        <w:rPr>
          <w:rFonts w:ascii="Arial" w:hAnsi="Arial" w:cs="Arial"/>
          <w:i/>
          <w:sz w:val="16"/>
          <w:szCs w:val="16"/>
        </w:rPr>
        <w:t xml:space="preserve">DICIEMBRE </w:t>
      </w:r>
      <w:r w:rsidRPr="00F56037">
        <w:rPr>
          <w:rFonts w:ascii="Arial" w:hAnsi="Arial" w:cs="Arial"/>
          <w:i/>
          <w:sz w:val="16"/>
          <w:szCs w:val="16"/>
        </w:rPr>
        <w:t>DE 202</w:t>
      </w:r>
      <w:r>
        <w:rPr>
          <w:rFonts w:ascii="Arial" w:hAnsi="Arial" w:cs="Arial"/>
          <w:i/>
          <w:sz w:val="16"/>
          <w:szCs w:val="16"/>
        </w:rPr>
        <w:t>4</w:t>
      </w:r>
      <w:r w:rsidRPr="00F56037">
        <w:rPr>
          <w:rFonts w:ascii="Arial" w:hAnsi="Arial" w:cs="Arial"/>
          <w:i/>
          <w:sz w:val="16"/>
          <w:szCs w:val="16"/>
        </w:rPr>
        <w:t>.</w:t>
      </w:r>
    </w:p>
    <w:p w14:paraId="51DAEFC9" w14:textId="400992F5" w:rsidR="00980CE6" w:rsidRPr="00F56037" w:rsidRDefault="00A20B79" w:rsidP="00A20B79">
      <w:pPr>
        <w:spacing w:line="240" w:lineRule="auto"/>
        <w:jc w:val="both"/>
        <w:rPr>
          <w:rFonts w:ascii="Arial" w:hAnsi="Arial" w:cs="Arial"/>
          <w:i/>
          <w:sz w:val="16"/>
          <w:szCs w:val="16"/>
        </w:rPr>
      </w:pPr>
      <w:r w:rsidRPr="00F56037">
        <w:rPr>
          <w:rFonts w:ascii="Arial" w:hAnsi="Arial" w:cs="Arial"/>
          <w:i/>
          <w:sz w:val="16"/>
          <w:szCs w:val="16"/>
        </w:rPr>
        <w:t>REFORMA PUBLICADA EN EL PERIÓDICO OFICIAL DEL ESTADO: 15 DE NOVIEMBRE DE 2022.</w:t>
      </w:r>
    </w:p>
    <w:p w14:paraId="572DD466" w14:textId="77777777" w:rsidR="00980CE6" w:rsidRPr="00F56037" w:rsidRDefault="00980CE6" w:rsidP="00980CE6">
      <w:pPr>
        <w:spacing w:line="240" w:lineRule="auto"/>
        <w:jc w:val="both"/>
        <w:rPr>
          <w:rFonts w:ascii="Arial" w:hAnsi="Arial" w:cs="Arial"/>
          <w:bCs/>
          <w:i/>
          <w:iCs/>
          <w:sz w:val="16"/>
          <w:szCs w:val="16"/>
        </w:rPr>
      </w:pPr>
      <w:r w:rsidRPr="00F56037">
        <w:rPr>
          <w:rFonts w:ascii="Arial" w:hAnsi="Arial" w:cs="Arial"/>
          <w:bCs/>
          <w:i/>
          <w:iCs/>
          <w:sz w:val="16"/>
          <w:szCs w:val="16"/>
        </w:rPr>
        <w:t>REGLAMENTO PUBLICADO EN EL PERIÓDICO OFICIAL DEL ESTADO EN FECHA 01 DE JUNIO DE 2021.</w:t>
      </w:r>
    </w:p>
    <w:p w14:paraId="143A39DB" w14:textId="77777777" w:rsidR="0087186E" w:rsidRPr="00F56037" w:rsidRDefault="0087186E" w:rsidP="00980CE6">
      <w:pPr>
        <w:spacing w:line="240" w:lineRule="auto"/>
        <w:jc w:val="both"/>
        <w:rPr>
          <w:rFonts w:ascii="Arial" w:hAnsi="Arial" w:cs="Arial"/>
          <w:bCs/>
          <w:i/>
          <w:iCs/>
          <w:sz w:val="20"/>
          <w:szCs w:val="20"/>
        </w:rPr>
      </w:pPr>
    </w:p>
    <w:p w14:paraId="18CA3026"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REGLAMENTO DE LA COMISARÍA DE SEGURIDAD Y PROTECCIÓN CIUDADANA DEL MUNICIPIO DE SALTILLO, COAHUILA DE ZARAGOZA.</w:t>
      </w:r>
    </w:p>
    <w:p w14:paraId="1FA5CE04" w14:textId="77777777" w:rsidR="001866B4" w:rsidRPr="00F56037" w:rsidRDefault="001866B4" w:rsidP="000E7516">
      <w:pPr>
        <w:spacing w:after="0" w:line="240" w:lineRule="auto"/>
        <w:jc w:val="center"/>
        <w:rPr>
          <w:rFonts w:ascii="Arial" w:hAnsi="Arial" w:cs="Arial"/>
          <w:b/>
        </w:rPr>
      </w:pPr>
    </w:p>
    <w:p w14:paraId="36DD2960"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CAPÍTULO I</w:t>
      </w:r>
    </w:p>
    <w:p w14:paraId="5D890B02"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 LAS DISPOSICIONES GENERALES</w:t>
      </w:r>
    </w:p>
    <w:p w14:paraId="6D784256" w14:textId="77777777" w:rsidR="001866B4" w:rsidRPr="00F56037" w:rsidRDefault="001866B4" w:rsidP="000E7516">
      <w:pPr>
        <w:spacing w:after="0" w:line="240" w:lineRule="auto"/>
        <w:jc w:val="center"/>
        <w:rPr>
          <w:rFonts w:ascii="Arial" w:hAnsi="Arial" w:cs="Arial"/>
          <w:b/>
        </w:rPr>
      </w:pPr>
    </w:p>
    <w:p w14:paraId="559E037C"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42B3EEE3" w14:textId="77777777" w:rsidR="007A2E36" w:rsidRPr="00F56037" w:rsidRDefault="007A2E36" w:rsidP="00F56037">
      <w:pPr>
        <w:spacing w:after="0" w:line="240" w:lineRule="auto"/>
        <w:jc w:val="both"/>
        <w:rPr>
          <w:rFonts w:ascii="Arial" w:hAnsi="Arial" w:cs="Arial"/>
        </w:rPr>
      </w:pPr>
      <w:r w:rsidRPr="00F56037">
        <w:rPr>
          <w:rFonts w:ascii="Arial" w:hAnsi="Arial" w:cs="Arial"/>
          <w:b/>
        </w:rPr>
        <w:t>Artículo 1.</w:t>
      </w:r>
      <w:r w:rsidR="00043F90" w:rsidRPr="00F56037">
        <w:rPr>
          <w:rFonts w:ascii="Arial" w:hAnsi="Arial" w:cs="Arial"/>
        </w:rPr>
        <w:t xml:space="preserve"> </w:t>
      </w:r>
      <w:r w:rsidR="003C55C3" w:rsidRPr="00F56037">
        <w:rPr>
          <w:rFonts w:ascii="Arial" w:hAnsi="Arial" w:cs="Arial"/>
        </w:rPr>
        <w:t>La Comisaría de Seguridad y Protección Ciudadana, para el despacho de los asuntos de su competencia, estará sujeta a las determinaciones de la Junta de Gobierno, siendo el Comisionado de Seguridad y Protección Ciudadana, el encargado de dirigir y ejecutar por el cumplimiento de las mismas.</w:t>
      </w:r>
    </w:p>
    <w:p w14:paraId="0BE04D0A" w14:textId="77777777" w:rsidR="003C55C3" w:rsidRPr="00F56037" w:rsidRDefault="003C55C3" w:rsidP="000E7516">
      <w:pPr>
        <w:spacing w:after="0" w:line="240" w:lineRule="auto"/>
        <w:jc w:val="both"/>
        <w:rPr>
          <w:rFonts w:ascii="Arial" w:hAnsi="Arial" w:cs="Arial"/>
        </w:rPr>
      </w:pPr>
    </w:p>
    <w:p w14:paraId="46A8CB4C"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6AB834B8" w14:textId="77777777" w:rsidR="003C55C3" w:rsidRPr="00F56037" w:rsidRDefault="007A2E36" w:rsidP="000E7516">
      <w:pPr>
        <w:spacing w:after="0" w:line="240" w:lineRule="auto"/>
        <w:jc w:val="both"/>
        <w:rPr>
          <w:rFonts w:ascii="Arial" w:hAnsi="Arial" w:cs="Arial"/>
        </w:rPr>
      </w:pPr>
      <w:r w:rsidRPr="00F56037">
        <w:rPr>
          <w:rFonts w:ascii="Arial" w:hAnsi="Arial" w:cs="Arial"/>
          <w:b/>
        </w:rPr>
        <w:t>Artículo 2.</w:t>
      </w:r>
      <w:r w:rsidRPr="00F56037">
        <w:rPr>
          <w:rFonts w:ascii="Arial" w:hAnsi="Arial" w:cs="Arial"/>
        </w:rPr>
        <w:t xml:space="preserve"> </w:t>
      </w:r>
      <w:r w:rsidR="003C55C3" w:rsidRPr="00F56037">
        <w:rPr>
          <w:rFonts w:ascii="Arial" w:hAnsi="Arial" w:cs="Arial"/>
        </w:rPr>
        <w:t xml:space="preserve">El personal adscrito a la Comisaría de Seguridad y Protección Ciudadana tiene carácter civil, disciplinario y profesional, serán principios rectores en el ejercicio de las funciones y acciones, los de legalidad, objetividad, eficiencia, profesionalismo, honradez y respeto a los derechos humanos reconocidos por la Constitución Federal, en los Tratados Internacionales de los cuales México sea parte y en la Constitución Local y demás leyes reglamentarias. </w:t>
      </w:r>
    </w:p>
    <w:p w14:paraId="37CB6D75" w14:textId="77777777" w:rsidR="003C55C3" w:rsidRPr="00F56037" w:rsidRDefault="003C55C3" w:rsidP="000E7516">
      <w:pPr>
        <w:spacing w:after="0" w:line="240" w:lineRule="auto"/>
        <w:jc w:val="both"/>
        <w:rPr>
          <w:rFonts w:ascii="Arial" w:hAnsi="Arial" w:cs="Arial"/>
        </w:rPr>
      </w:pPr>
    </w:p>
    <w:p w14:paraId="1232E997" w14:textId="77777777" w:rsidR="007A2E36" w:rsidRPr="00F56037" w:rsidRDefault="003C55C3" w:rsidP="000E7516">
      <w:pPr>
        <w:spacing w:after="0" w:line="240" w:lineRule="auto"/>
        <w:jc w:val="both"/>
        <w:rPr>
          <w:rFonts w:ascii="Arial" w:hAnsi="Arial" w:cs="Arial"/>
        </w:rPr>
      </w:pPr>
      <w:r w:rsidRPr="00F56037">
        <w:rPr>
          <w:rFonts w:ascii="Arial" w:hAnsi="Arial" w:cs="Arial"/>
        </w:rPr>
        <w:t>El personal adscrito a la Comisaría tiene a su cargo de manera inherente, las actividades de salvaguardar la integridad y derechos de las personas, prevenir la comisión de delitos, así como preservar las libertades, el orden y la paz públicos, en el ámbito de su competencia, conforme a este reglamento y demás disposiciones jurídicas aplicables.</w:t>
      </w:r>
    </w:p>
    <w:p w14:paraId="4637EF4A" w14:textId="77777777" w:rsidR="003C55C3" w:rsidRPr="00F56037" w:rsidRDefault="003C55C3" w:rsidP="000E7516">
      <w:pPr>
        <w:spacing w:after="0" w:line="240" w:lineRule="auto"/>
        <w:jc w:val="both"/>
        <w:rPr>
          <w:rFonts w:ascii="Arial" w:hAnsi="Arial" w:cs="Arial"/>
        </w:rPr>
      </w:pPr>
    </w:p>
    <w:p w14:paraId="6AE3D4E1"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3</w:t>
      </w:r>
      <w:r w:rsidRPr="00F56037">
        <w:rPr>
          <w:rFonts w:ascii="Arial" w:hAnsi="Arial" w:cs="Arial"/>
        </w:rPr>
        <w:t xml:space="preserve">. La Comisaría de Seguridad y Protección Ciudadana del Saltillo, es una institución de seguridad de orden municipal, cuyas facultades </w:t>
      </w:r>
      <w:r w:rsidR="008A7BBF" w:rsidRPr="00F56037">
        <w:rPr>
          <w:rFonts w:ascii="Arial" w:hAnsi="Arial" w:cs="Arial"/>
        </w:rPr>
        <w:t>y atribuciones indicadas en el a</w:t>
      </w:r>
      <w:r w:rsidRPr="00F56037">
        <w:rPr>
          <w:rFonts w:ascii="Arial" w:hAnsi="Arial" w:cs="Arial"/>
        </w:rPr>
        <w:t xml:space="preserve">cuerdo de creación, adicionales a las señaladas en la Constitución Política de los Estados Unidos Mexicanos, la Constitución Política del Estado de Coahuila, el Código Municipal para el Estado de Coahuila de Zaragoza y demás ordenamientos legales aplicables son: </w:t>
      </w:r>
    </w:p>
    <w:p w14:paraId="416AA443" w14:textId="77777777" w:rsidR="000E7516" w:rsidRPr="00F56037" w:rsidRDefault="000E7516" w:rsidP="000E7516">
      <w:pPr>
        <w:spacing w:after="0" w:line="240" w:lineRule="auto"/>
        <w:jc w:val="both"/>
        <w:rPr>
          <w:rFonts w:ascii="Arial" w:hAnsi="Arial" w:cs="Arial"/>
        </w:rPr>
      </w:pPr>
    </w:p>
    <w:p w14:paraId="332C872A" w14:textId="77777777" w:rsidR="007A2E36" w:rsidRPr="00F56037" w:rsidRDefault="007A2E36"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 xml:space="preserve">Vigilar el cumplimiento y observancia de las leyes, reglamentos y disposiciones </w:t>
      </w:r>
      <w:r w:rsidR="00377818" w:rsidRPr="00F56037">
        <w:rPr>
          <w:rFonts w:ascii="Arial" w:hAnsi="Arial" w:cs="Arial"/>
        </w:rPr>
        <w:t>en materia de seguridad pública.</w:t>
      </w:r>
    </w:p>
    <w:p w14:paraId="4E4A3484" w14:textId="77777777" w:rsidR="007A2E36" w:rsidRPr="00F56037" w:rsidRDefault="007A2E36"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Preservar, mantener y conservar el orden público, la seguridad y tranquilidad de</w:t>
      </w:r>
      <w:r w:rsidR="00377818" w:rsidRPr="00F56037">
        <w:rPr>
          <w:rFonts w:ascii="Arial" w:hAnsi="Arial" w:cs="Arial"/>
        </w:rPr>
        <w:t xml:space="preserve"> las personas y sus propiedades.</w:t>
      </w:r>
    </w:p>
    <w:p w14:paraId="0FCD9920" w14:textId="77777777" w:rsidR="007A2E36" w:rsidRPr="00F56037" w:rsidRDefault="007A2E36"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Prevenir la comisión de delitos y faltas administrativas dispuestas en las leyes, reglamentos municipales y demás d</w:t>
      </w:r>
      <w:r w:rsidR="00377818" w:rsidRPr="00F56037">
        <w:rPr>
          <w:rFonts w:ascii="Arial" w:hAnsi="Arial" w:cs="Arial"/>
        </w:rPr>
        <w:t>isposiciones legales aplicables.</w:t>
      </w:r>
    </w:p>
    <w:p w14:paraId="5D782D0D" w14:textId="77777777" w:rsidR="007A2E36" w:rsidRPr="00F56037" w:rsidRDefault="007A2E36"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Celebrar convenios de colaboración con lo</w:t>
      </w:r>
      <w:r w:rsidR="005A6B3C" w:rsidRPr="00F56037">
        <w:rPr>
          <w:rFonts w:ascii="Arial" w:hAnsi="Arial" w:cs="Arial"/>
        </w:rPr>
        <w:t>s distintos e</w:t>
      </w:r>
      <w:r w:rsidRPr="00F56037">
        <w:rPr>
          <w:rFonts w:ascii="Arial" w:hAnsi="Arial" w:cs="Arial"/>
        </w:rPr>
        <w:t>ntes de gobierno, organismos nacionales e internacionales, que en materia de seguridad generen sinergia de colaboración, profesionalización, rendición de cuentas, ciudadanización y</w:t>
      </w:r>
      <w:r w:rsidR="00AC444A" w:rsidRPr="00F56037">
        <w:rPr>
          <w:rFonts w:ascii="Arial" w:hAnsi="Arial" w:cs="Arial"/>
        </w:rPr>
        <w:t xml:space="preserve"> gestión orientada a resultados.</w:t>
      </w:r>
    </w:p>
    <w:p w14:paraId="6665300D" w14:textId="77777777" w:rsidR="007A2E36" w:rsidRPr="00F56037" w:rsidRDefault="007A2E36"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Procurar y fomentar la aplicación de adelantos tecnológi</w:t>
      </w:r>
      <w:r w:rsidR="00217FD3" w:rsidRPr="00F56037">
        <w:rPr>
          <w:rFonts w:ascii="Arial" w:hAnsi="Arial" w:cs="Arial"/>
        </w:rPr>
        <w:t>cos en la prevención del delito.</w:t>
      </w:r>
    </w:p>
    <w:p w14:paraId="52F144E1" w14:textId="77777777" w:rsidR="007A2E36" w:rsidRPr="00F56037" w:rsidRDefault="007A2E36"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Vigilar que el personal a su cargo actúe c</w:t>
      </w:r>
      <w:r w:rsidR="00217FD3" w:rsidRPr="00F56037">
        <w:rPr>
          <w:rFonts w:ascii="Arial" w:hAnsi="Arial" w:cs="Arial"/>
        </w:rPr>
        <w:t>on apego a los derechos humanos.</w:t>
      </w:r>
    </w:p>
    <w:p w14:paraId="0CEC43A2" w14:textId="77777777" w:rsidR="007A2E36" w:rsidRPr="00F56037" w:rsidRDefault="007A2E36"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 xml:space="preserve">Gestionar y coordinar la implementación de cursos, diplomados y programas para elevar el nivel educativo de los elementos pertenecientes a la Comisaría de </w:t>
      </w:r>
      <w:r w:rsidRPr="00F56037">
        <w:rPr>
          <w:rFonts w:ascii="Arial" w:hAnsi="Arial" w:cs="Arial"/>
        </w:rPr>
        <w:lastRenderedPageBreak/>
        <w:t>Seguridad y Protección Ciudadana, mediante convenios de colaboraci</w:t>
      </w:r>
      <w:r w:rsidR="00217FD3" w:rsidRPr="00F56037">
        <w:rPr>
          <w:rFonts w:ascii="Arial" w:hAnsi="Arial" w:cs="Arial"/>
        </w:rPr>
        <w:t>ón con instituciones educativas.</w:t>
      </w:r>
    </w:p>
    <w:p w14:paraId="5EEB53CC" w14:textId="77777777" w:rsidR="007A2E36" w:rsidRPr="00F56037" w:rsidRDefault="007A2E36"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Pro</w:t>
      </w:r>
      <w:r w:rsidR="00217FD3" w:rsidRPr="00F56037">
        <w:rPr>
          <w:rFonts w:ascii="Arial" w:hAnsi="Arial" w:cs="Arial"/>
        </w:rPr>
        <w:t>veer a la p</w:t>
      </w:r>
      <w:r w:rsidRPr="00F56037">
        <w:rPr>
          <w:rFonts w:ascii="Arial" w:hAnsi="Arial" w:cs="Arial"/>
        </w:rPr>
        <w:t>olicía de armamento y equipo necesario par</w:t>
      </w:r>
      <w:r w:rsidR="00217FD3" w:rsidRPr="00F56037">
        <w:rPr>
          <w:rFonts w:ascii="Arial" w:hAnsi="Arial" w:cs="Arial"/>
        </w:rPr>
        <w:t>a el desempeño de sus funciones.</w:t>
      </w:r>
    </w:p>
    <w:p w14:paraId="04FAB0EC" w14:textId="77777777" w:rsidR="007A2E36" w:rsidRPr="00F56037" w:rsidRDefault="007A2E36"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Resguardar y mantener en condiciones de máxima seguridad los depósitos de los armamentos y municiones, así como llevar un estrict</w:t>
      </w:r>
      <w:r w:rsidR="00634469" w:rsidRPr="00F56037">
        <w:rPr>
          <w:rFonts w:ascii="Arial" w:hAnsi="Arial" w:cs="Arial"/>
        </w:rPr>
        <w:t>o control de su uso y resguardo.</w:t>
      </w:r>
    </w:p>
    <w:p w14:paraId="20621239" w14:textId="77777777" w:rsidR="007A2E36" w:rsidRPr="00F56037" w:rsidRDefault="007A2E36"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Proponer, realizar y dar a conocer campañas sobre convivencia, prevención del delito, educación vial y demás temas relacionado</w:t>
      </w:r>
      <w:r w:rsidR="00634469" w:rsidRPr="00F56037">
        <w:rPr>
          <w:rFonts w:ascii="Arial" w:hAnsi="Arial" w:cs="Arial"/>
        </w:rPr>
        <w:t>s a las funciones del organismo.</w:t>
      </w:r>
    </w:p>
    <w:p w14:paraId="6D61C8EE" w14:textId="77777777" w:rsidR="007A2E36" w:rsidRPr="00F56037" w:rsidRDefault="00634469"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 xml:space="preserve">Elaborar </w:t>
      </w:r>
      <w:r w:rsidR="007A2E36" w:rsidRPr="00F56037">
        <w:rPr>
          <w:rFonts w:ascii="Arial" w:hAnsi="Arial" w:cs="Arial"/>
        </w:rPr>
        <w:t>estadísticas sobre índices delictivos, encuestas de victimización y resultados de los operativos que se lleven</w:t>
      </w:r>
      <w:r w:rsidRPr="00F56037">
        <w:rPr>
          <w:rFonts w:ascii="Arial" w:hAnsi="Arial" w:cs="Arial"/>
        </w:rPr>
        <w:t xml:space="preserve"> a cabo por parte del organismo.</w:t>
      </w:r>
    </w:p>
    <w:p w14:paraId="5B664374" w14:textId="77777777" w:rsidR="007A2E36" w:rsidRPr="00F56037" w:rsidRDefault="007A2E36"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Canalizar a la autoridad correspondiente las denuncias ciudadanas sobre elemen</w:t>
      </w:r>
      <w:r w:rsidR="00281866" w:rsidRPr="00F56037">
        <w:rPr>
          <w:rFonts w:ascii="Arial" w:hAnsi="Arial" w:cs="Arial"/>
        </w:rPr>
        <w:t>tos pertenecientes al Organismo.</w:t>
      </w:r>
    </w:p>
    <w:p w14:paraId="7D368FAE" w14:textId="77777777" w:rsidR="007A2E36" w:rsidRPr="00F56037" w:rsidRDefault="007A2E36"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 xml:space="preserve">Ordenar y regular el tránsito de vehículos y peatones en </w:t>
      </w:r>
      <w:r w:rsidR="00281866" w:rsidRPr="00F56037">
        <w:rPr>
          <w:rFonts w:ascii="Arial" w:hAnsi="Arial" w:cs="Arial"/>
        </w:rPr>
        <w:t>las vías públicas del municipio.</w:t>
      </w:r>
    </w:p>
    <w:p w14:paraId="3132FE8C" w14:textId="77777777" w:rsidR="007A2E36" w:rsidRPr="00F56037" w:rsidRDefault="007A2E36"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Asistir a las unidades administrativas relacionadas con la implementación de medidas de regulación del tránsito de vehículos y personas en l</w:t>
      </w:r>
      <w:r w:rsidR="00281866" w:rsidRPr="00F56037">
        <w:rPr>
          <w:rFonts w:ascii="Arial" w:hAnsi="Arial" w:cs="Arial"/>
        </w:rPr>
        <w:t>a vía pública en el municipio.</w:t>
      </w:r>
    </w:p>
    <w:p w14:paraId="0C5C0FEA" w14:textId="77777777" w:rsidR="007A2E36" w:rsidRPr="00F56037" w:rsidRDefault="007A2E36" w:rsidP="00ED5971">
      <w:pPr>
        <w:pStyle w:val="Prrafodelista"/>
        <w:numPr>
          <w:ilvl w:val="0"/>
          <w:numId w:val="45"/>
        </w:numPr>
        <w:spacing w:after="0" w:line="240" w:lineRule="auto"/>
        <w:ind w:left="680" w:hanging="113"/>
        <w:jc w:val="both"/>
        <w:rPr>
          <w:rFonts w:ascii="Arial" w:hAnsi="Arial" w:cs="Arial"/>
        </w:rPr>
      </w:pPr>
      <w:r w:rsidRPr="00F56037">
        <w:rPr>
          <w:rFonts w:ascii="Arial" w:hAnsi="Arial" w:cs="Arial"/>
        </w:rPr>
        <w:t>Las demás que le sean encomendadas por disposición legal o reglamentaria en materia de seguridad pública.</w:t>
      </w:r>
    </w:p>
    <w:p w14:paraId="42DB2952" w14:textId="77777777" w:rsidR="004C46FF" w:rsidRPr="00F56037" w:rsidRDefault="004C46FF" w:rsidP="000E7516">
      <w:pPr>
        <w:pStyle w:val="Prrafodelista"/>
        <w:spacing w:after="0" w:line="240" w:lineRule="auto"/>
        <w:jc w:val="both"/>
        <w:rPr>
          <w:rFonts w:ascii="Arial" w:hAnsi="Arial" w:cs="Arial"/>
        </w:rPr>
      </w:pPr>
    </w:p>
    <w:p w14:paraId="548BFAE0"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13717BE7" w14:textId="77777777" w:rsidR="004C46FF" w:rsidRPr="00F56037" w:rsidRDefault="004C46FF" w:rsidP="000E7516">
      <w:pPr>
        <w:spacing w:after="0" w:line="240" w:lineRule="auto"/>
        <w:jc w:val="both"/>
        <w:rPr>
          <w:rFonts w:ascii="Arial" w:hAnsi="Arial" w:cs="Arial"/>
        </w:rPr>
      </w:pPr>
      <w:r w:rsidRPr="00F56037">
        <w:rPr>
          <w:rFonts w:ascii="Arial" w:hAnsi="Arial" w:cs="Arial"/>
          <w:b/>
        </w:rPr>
        <w:t xml:space="preserve">Artículo 4. </w:t>
      </w:r>
      <w:r w:rsidRPr="00F56037">
        <w:rPr>
          <w:rFonts w:ascii="Arial" w:hAnsi="Arial" w:cs="Arial"/>
        </w:rPr>
        <w:t>Glosario. Para los efectos del presente Reglamento se entenderá por:</w:t>
      </w:r>
    </w:p>
    <w:p w14:paraId="03AAFAB4" w14:textId="77777777" w:rsidR="00BD7BDA" w:rsidRPr="00F56037" w:rsidRDefault="00BD7BDA" w:rsidP="000E7516">
      <w:pPr>
        <w:spacing w:after="0" w:line="240" w:lineRule="auto"/>
        <w:jc w:val="both"/>
        <w:rPr>
          <w:rFonts w:ascii="Arial" w:hAnsi="Arial" w:cs="Arial"/>
        </w:rPr>
      </w:pPr>
    </w:p>
    <w:p w14:paraId="51607E31"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Adscripción: La designación de las personas integrantes de una Unidad Administrativa;</w:t>
      </w:r>
    </w:p>
    <w:p w14:paraId="7DD5FD7B"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 xml:space="preserve">Administración Pública Municipal: La Presidencia, las dependencias, entidades y Unidades Administrativas del Municipio de Saltillo, de conformidad con lo dispuesto por el Código Municipal del Estado de Coahuila de Zaragoza y demás disposiciones aplicables; </w:t>
      </w:r>
    </w:p>
    <w:p w14:paraId="156A562A"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 xml:space="preserve">Ayuntamiento: El Ayuntamiento de Saltillo; </w:t>
      </w:r>
    </w:p>
    <w:p w14:paraId="2B78541D"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Contralor interno: La persona Titular del Órgano Interno de Control de la Comisaría;</w:t>
      </w:r>
    </w:p>
    <w:p w14:paraId="423FA19F"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Comisionado: La persona Titular de la Comisaría de Seguridad y Protección Ciudadana;</w:t>
      </w:r>
    </w:p>
    <w:p w14:paraId="1E28165F"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Comisaría: La Comisaría de Seguridad y Protección Ciudadana;</w:t>
      </w:r>
    </w:p>
    <w:p w14:paraId="02EF0A8A"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Comisión: La Comisión de Servicio Profesional de Carrera, Honor y Justicia;</w:t>
      </w:r>
    </w:p>
    <w:p w14:paraId="27740350"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Grados: Las categorías del Servicio en términos de la Ley General;</w:t>
      </w:r>
    </w:p>
    <w:p w14:paraId="28AFC9DD"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Junta de Gobierno: El órgano máximo de gobierno de la Comisaría de Seguridad y Protección Ciudadana;</w:t>
      </w:r>
    </w:p>
    <w:p w14:paraId="7ADFFDCC"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Ley Estatal: La Ley del Sistema de Seguridad Pública del Estado de Coahuila de Zaragoza;</w:t>
      </w:r>
    </w:p>
    <w:p w14:paraId="7E186521"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Ley General: La Ley General del Sistema Nacional de Seguridad Pública;</w:t>
      </w:r>
    </w:p>
    <w:p w14:paraId="08ECA418"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MASC: Medios Alternos de Solución de Controversias.</w:t>
      </w:r>
    </w:p>
    <w:p w14:paraId="795FDEFE"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 xml:space="preserve">Municipio: El Municipio de Saltillo; </w:t>
      </w:r>
    </w:p>
    <w:p w14:paraId="6DFAB1E7"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Personal de Seguridad Pública: Toda persona integrante de la Comisaría;</w:t>
      </w:r>
    </w:p>
    <w:p w14:paraId="4587E008"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Policías: Los y las servidoras públicas miembros del Servicio;</w:t>
      </w:r>
    </w:p>
    <w:p w14:paraId="08AA6927"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 xml:space="preserve">Presidente: La persona Titular de la Presidencia Municipal de Saltillo;  </w:t>
      </w:r>
    </w:p>
    <w:p w14:paraId="0C90B345"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Registro: El Registro de Personal de la Policía;</w:t>
      </w:r>
    </w:p>
    <w:p w14:paraId="263A1717" w14:textId="77777777" w:rsidR="004C46FF"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 xml:space="preserve">Servicio: El Servicio de Carrera Policial; </w:t>
      </w:r>
    </w:p>
    <w:p w14:paraId="1D94899A" w14:textId="77777777" w:rsidR="003C55C3" w:rsidRPr="00F56037" w:rsidRDefault="004C46FF" w:rsidP="00ED5971">
      <w:pPr>
        <w:numPr>
          <w:ilvl w:val="0"/>
          <w:numId w:val="40"/>
        </w:numPr>
        <w:spacing w:after="0" w:line="240" w:lineRule="auto"/>
        <w:ind w:left="680" w:hanging="113"/>
        <w:jc w:val="both"/>
        <w:rPr>
          <w:rFonts w:ascii="Arial" w:hAnsi="Arial" w:cs="Arial"/>
        </w:rPr>
      </w:pPr>
      <w:r w:rsidRPr="00F56037">
        <w:rPr>
          <w:rFonts w:ascii="Arial" w:hAnsi="Arial" w:cs="Arial"/>
        </w:rPr>
        <w:t>Seguridad Pública: La función que comprende la prevención y en su caso la investigación de los delitos en los términos de los artículos 21 y 115 de la Constitución Política de los Estados Unidos Mexicanos, y demás disposiciones aplicables; y</w:t>
      </w:r>
    </w:p>
    <w:p w14:paraId="666F8DEB" w14:textId="77777777" w:rsidR="003C55C3" w:rsidRPr="00F56037" w:rsidRDefault="003C55C3" w:rsidP="00ED5971">
      <w:pPr>
        <w:numPr>
          <w:ilvl w:val="0"/>
          <w:numId w:val="40"/>
        </w:numPr>
        <w:spacing w:after="0" w:line="240" w:lineRule="auto"/>
        <w:ind w:left="680" w:hanging="113"/>
        <w:jc w:val="both"/>
        <w:rPr>
          <w:rFonts w:ascii="Arial" w:hAnsi="Arial" w:cs="Arial"/>
        </w:rPr>
      </w:pPr>
      <w:r w:rsidRPr="00F56037">
        <w:rPr>
          <w:rFonts w:ascii="Arial" w:hAnsi="Arial" w:cs="Arial"/>
        </w:rPr>
        <w:lastRenderedPageBreak/>
        <w:t>Unidad: Las unidades son órganos móviles de seguridad pública con la misión de actuar principalmente en los supuestos de prevención, solución, mediación y deficiencias dentro de la alteración de la seguridad ciudadana.</w:t>
      </w:r>
    </w:p>
    <w:p w14:paraId="572F29D6" w14:textId="77777777" w:rsidR="00F02B98" w:rsidRPr="00F56037" w:rsidRDefault="00F02B98" w:rsidP="000E7516">
      <w:pPr>
        <w:spacing w:after="0" w:line="240" w:lineRule="auto"/>
        <w:ind w:left="714"/>
        <w:jc w:val="both"/>
        <w:rPr>
          <w:rFonts w:ascii="Arial" w:hAnsi="Arial" w:cs="Arial"/>
        </w:rPr>
      </w:pPr>
    </w:p>
    <w:p w14:paraId="0185F719" w14:textId="77777777" w:rsidR="00F02B98" w:rsidRPr="00F56037" w:rsidRDefault="00F02B98" w:rsidP="000E7516">
      <w:pPr>
        <w:spacing w:after="0" w:line="240" w:lineRule="auto"/>
        <w:ind w:left="714"/>
        <w:jc w:val="both"/>
        <w:rPr>
          <w:rFonts w:ascii="Arial" w:hAnsi="Arial" w:cs="Arial"/>
        </w:rPr>
      </w:pPr>
    </w:p>
    <w:p w14:paraId="0AF63A41" w14:textId="77777777" w:rsidR="007A2E36" w:rsidRPr="00F56037" w:rsidRDefault="007A2E36" w:rsidP="00FD5A75">
      <w:pPr>
        <w:spacing w:after="0" w:line="240" w:lineRule="auto"/>
        <w:jc w:val="center"/>
        <w:rPr>
          <w:rFonts w:ascii="Arial" w:hAnsi="Arial" w:cs="Arial"/>
        </w:rPr>
      </w:pPr>
      <w:r w:rsidRPr="00F56037">
        <w:rPr>
          <w:rFonts w:ascii="Arial" w:hAnsi="Arial" w:cs="Arial"/>
          <w:b/>
        </w:rPr>
        <w:t>CAPÍTULO II</w:t>
      </w:r>
    </w:p>
    <w:p w14:paraId="23257F1F"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 LA ESTRUCTURA, OPERACIÓN Y COMPETENCIA DE LA COMISARÍA</w:t>
      </w:r>
    </w:p>
    <w:p w14:paraId="708A81E1" w14:textId="77777777" w:rsidR="00BD7BDA" w:rsidRPr="00F56037" w:rsidRDefault="00BD7BDA" w:rsidP="000E7516">
      <w:pPr>
        <w:spacing w:after="0" w:line="240" w:lineRule="auto"/>
        <w:jc w:val="center"/>
        <w:rPr>
          <w:rFonts w:ascii="Arial" w:hAnsi="Arial" w:cs="Arial"/>
          <w:b/>
        </w:rPr>
      </w:pPr>
    </w:p>
    <w:p w14:paraId="19243C2B"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457B284D" w14:textId="77777777" w:rsidR="007A2E36" w:rsidRPr="00F56037" w:rsidRDefault="007A2E36" w:rsidP="000E7516">
      <w:pPr>
        <w:spacing w:after="0" w:line="240" w:lineRule="auto"/>
        <w:jc w:val="both"/>
        <w:rPr>
          <w:rFonts w:ascii="Arial" w:hAnsi="Arial" w:cs="Arial"/>
        </w:rPr>
      </w:pPr>
      <w:r w:rsidRPr="00F56037">
        <w:rPr>
          <w:rFonts w:ascii="Arial" w:hAnsi="Arial" w:cs="Arial"/>
          <w:b/>
        </w:rPr>
        <w:t xml:space="preserve">Artículo 5. </w:t>
      </w:r>
      <w:r w:rsidRPr="00F56037">
        <w:rPr>
          <w:rFonts w:ascii="Arial" w:hAnsi="Arial" w:cs="Arial"/>
        </w:rPr>
        <w:t xml:space="preserve">La Comisaría, para el despacho de los asuntos de su competencia, contará con la estructura necesaria para el cumplimiento de su objeto y con al menos las siguientes áreas administrativas y operativas: </w:t>
      </w:r>
    </w:p>
    <w:p w14:paraId="20C5FEEC" w14:textId="77777777" w:rsidR="00BD7BDA" w:rsidRPr="00F56037" w:rsidRDefault="00BD7BDA" w:rsidP="000E7516">
      <w:pPr>
        <w:spacing w:after="0" w:line="240" w:lineRule="auto"/>
        <w:jc w:val="both"/>
        <w:rPr>
          <w:rFonts w:ascii="Arial" w:hAnsi="Arial" w:cs="Arial"/>
        </w:rPr>
      </w:pPr>
    </w:p>
    <w:p w14:paraId="66D15B41" w14:textId="77777777" w:rsidR="007A2E36" w:rsidRPr="00F56037" w:rsidRDefault="00816B98" w:rsidP="00ED5971">
      <w:pPr>
        <w:pStyle w:val="Prrafodelista"/>
        <w:numPr>
          <w:ilvl w:val="0"/>
          <w:numId w:val="5"/>
        </w:numPr>
        <w:spacing w:after="0" w:line="240" w:lineRule="auto"/>
        <w:ind w:left="680" w:hanging="113"/>
        <w:jc w:val="both"/>
        <w:rPr>
          <w:rFonts w:ascii="Arial" w:hAnsi="Arial" w:cs="Arial"/>
        </w:rPr>
      </w:pPr>
      <w:r w:rsidRPr="00F56037">
        <w:rPr>
          <w:rFonts w:ascii="Arial" w:hAnsi="Arial" w:cs="Arial"/>
        </w:rPr>
        <w:t>Comisaría General.</w:t>
      </w:r>
    </w:p>
    <w:p w14:paraId="08A6BD4F" w14:textId="77777777" w:rsidR="007A2E36" w:rsidRPr="00F56037" w:rsidRDefault="00816B98" w:rsidP="00ED5971">
      <w:pPr>
        <w:pStyle w:val="Prrafodelista"/>
        <w:numPr>
          <w:ilvl w:val="0"/>
          <w:numId w:val="5"/>
        </w:numPr>
        <w:spacing w:after="0" w:line="240" w:lineRule="auto"/>
        <w:ind w:left="680" w:hanging="113"/>
        <w:jc w:val="both"/>
        <w:rPr>
          <w:rFonts w:ascii="Arial" w:hAnsi="Arial" w:cs="Arial"/>
        </w:rPr>
      </w:pPr>
      <w:r w:rsidRPr="00F56037">
        <w:rPr>
          <w:rFonts w:ascii="Arial" w:hAnsi="Arial" w:cs="Arial"/>
        </w:rPr>
        <w:t>Dirección General de la Policía.</w:t>
      </w:r>
    </w:p>
    <w:p w14:paraId="7FB93A5D" w14:textId="77777777" w:rsidR="003C55C3" w:rsidRPr="00F56037" w:rsidRDefault="003C55C3" w:rsidP="00ED5971">
      <w:pPr>
        <w:numPr>
          <w:ilvl w:val="0"/>
          <w:numId w:val="5"/>
        </w:numPr>
        <w:spacing w:after="0" w:line="240" w:lineRule="auto"/>
        <w:ind w:left="680" w:hanging="113"/>
        <w:jc w:val="both"/>
        <w:rPr>
          <w:rFonts w:ascii="Arial" w:eastAsia="Times" w:hAnsi="Arial" w:cs="Arial"/>
          <w:iCs/>
        </w:rPr>
      </w:pPr>
      <w:r w:rsidRPr="00F56037">
        <w:rPr>
          <w:rFonts w:ascii="Arial" w:eastAsia="Times" w:hAnsi="Arial" w:cs="Arial"/>
          <w:iCs/>
        </w:rPr>
        <w:t>Dirección del Grupo de Reacción Sureste.</w:t>
      </w:r>
    </w:p>
    <w:p w14:paraId="00010A9C" w14:textId="77777777" w:rsidR="003C55C3" w:rsidRPr="00F56037" w:rsidRDefault="003C55C3" w:rsidP="00ED5971">
      <w:pPr>
        <w:numPr>
          <w:ilvl w:val="0"/>
          <w:numId w:val="5"/>
        </w:numPr>
        <w:spacing w:after="0" w:line="240" w:lineRule="auto"/>
        <w:ind w:left="680" w:hanging="113"/>
        <w:jc w:val="both"/>
        <w:rPr>
          <w:rFonts w:ascii="Arial" w:eastAsia="Times" w:hAnsi="Arial" w:cs="Arial"/>
          <w:iCs/>
        </w:rPr>
      </w:pPr>
      <w:r w:rsidRPr="00F56037">
        <w:rPr>
          <w:rFonts w:ascii="Arial" w:eastAsia="Times" w:hAnsi="Arial" w:cs="Arial"/>
          <w:iCs/>
        </w:rPr>
        <w:t>Dirección de Investigación y Análisis de la Información.</w:t>
      </w:r>
    </w:p>
    <w:p w14:paraId="4300A9DC" w14:textId="77777777" w:rsidR="003C55C3" w:rsidRPr="00F56037" w:rsidRDefault="003C55C3" w:rsidP="00ED5971">
      <w:pPr>
        <w:numPr>
          <w:ilvl w:val="0"/>
          <w:numId w:val="5"/>
        </w:numPr>
        <w:spacing w:after="0" w:line="240" w:lineRule="auto"/>
        <w:ind w:left="680" w:hanging="113"/>
        <w:jc w:val="both"/>
        <w:rPr>
          <w:rFonts w:ascii="Arial" w:eastAsia="Times" w:hAnsi="Arial" w:cs="Arial"/>
          <w:iCs/>
        </w:rPr>
      </w:pPr>
      <w:r w:rsidRPr="00F56037">
        <w:rPr>
          <w:rFonts w:ascii="Arial" w:eastAsia="Times" w:hAnsi="Arial" w:cs="Arial"/>
          <w:iCs/>
        </w:rPr>
        <w:t>Dirección de la Academia de Policía.</w:t>
      </w:r>
    </w:p>
    <w:p w14:paraId="0B8136B1" w14:textId="77777777" w:rsidR="003C55C3" w:rsidRPr="00F56037" w:rsidRDefault="003C55C3" w:rsidP="00ED5971">
      <w:pPr>
        <w:numPr>
          <w:ilvl w:val="0"/>
          <w:numId w:val="5"/>
        </w:numPr>
        <w:spacing w:after="0" w:line="240" w:lineRule="auto"/>
        <w:ind w:left="680" w:hanging="113"/>
        <w:jc w:val="both"/>
        <w:rPr>
          <w:rFonts w:ascii="Arial" w:eastAsia="Times" w:hAnsi="Arial" w:cs="Arial"/>
          <w:iCs/>
        </w:rPr>
      </w:pPr>
      <w:r w:rsidRPr="00F56037">
        <w:rPr>
          <w:rFonts w:ascii="Arial" w:eastAsia="Times" w:hAnsi="Arial" w:cs="Arial"/>
          <w:iCs/>
        </w:rPr>
        <w:t>Dirección Centro de Control y Comando (C2).</w:t>
      </w:r>
    </w:p>
    <w:p w14:paraId="771BD680" w14:textId="77777777" w:rsidR="003C55C3" w:rsidRPr="00F56037" w:rsidRDefault="003C55C3" w:rsidP="00ED5971">
      <w:pPr>
        <w:numPr>
          <w:ilvl w:val="0"/>
          <w:numId w:val="5"/>
        </w:numPr>
        <w:spacing w:after="0" w:line="240" w:lineRule="auto"/>
        <w:ind w:left="680" w:hanging="113"/>
        <w:jc w:val="both"/>
        <w:rPr>
          <w:rFonts w:ascii="Arial" w:eastAsia="Times" w:hAnsi="Arial" w:cs="Arial"/>
          <w:iCs/>
        </w:rPr>
      </w:pPr>
      <w:r w:rsidRPr="00F56037">
        <w:rPr>
          <w:rFonts w:ascii="Arial" w:eastAsia="Times" w:hAnsi="Arial" w:cs="Arial"/>
          <w:iCs/>
        </w:rPr>
        <w:t>Dirección Técnica Operativa</w:t>
      </w:r>
    </w:p>
    <w:p w14:paraId="0200E12B" w14:textId="77777777" w:rsidR="003C55C3" w:rsidRPr="00F56037" w:rsidRDefault="003C55C3" w:rsidP="00ED5971">
      <w:pPr>
        <w:numPr>
          <w:ilvl w:val="0"/>
          <w:numId w:val="5"/>
        </w:numPr>
        <w:spacing w:after="0" w:line="240" w:lineRule="auto"/>
        <w:ind w:left="680" w:hanging="113"/>
        <w:jc w:val="both"/>
        <w:rPr>
          <w:rFonts w:ascii="Arial" w:eastAsia="Times" w:hAnsi="Arial" w:cs="Arial"/>
          <w:iCs/>
        </w:rPr>
      </w:pPr>
      <w:r w:rsidRPr="00F56037">
        <w:rPr>
          <w:rFonts w:ascii="Arial" w:eastAsia="Times" w:hAnsi="Arial" w:cs="Arial"/>
          <w:iCs/>
        </w:rPr>
        <w:t>Dirección Administrativa.</w:t>
      </w:r>
    </w:p>
    <w:p w14:paraId="76CADB0D" w14:textId="77777777" w:rsidR="003C55C3" w:rsidRPr="00F56037" w:rsidRDefault="003C55C3" w:rsidP="00ED5971">
      <w:pPr>
        <w:numPr>
          <w:ilvl w:val="0"/>
          <w:numId w:val="5"/>
        </w:numPr>
        <w:spacing w:after="0" w:line="240" w:lineRule="auto"/>
        <w:ind w:left="680" w:hanging="113"/>
        <w:jc w:val="both"/>
        <w:rPr>
          <w:rFonts w:ascii="Arial" w:eastAsia="Times" w:hAnsi="Arial" w:cs="Arial"/>
          <w:iCs/>
        </w:rPr>
      </w:pPr>
      <w:r w:rsidRPr="00F56037">
        <w:rPr>
          <w:rFonts w:ascii="Arial" w:eastAsia="Times" w:hAnsi="Arial" w:cs="Arial"/>
          <w:iCs/>
        </w:rPr>
        <w:t>Dirección Jurídica.</w:t>
      </w:r>
    </w:p>
    <w:p w14:paraId="5F4276E9" w14:textId="77777777" w:rsidR="003C55C3" w:rsidRPr="00F56037" w:rsidRDefault="003C55C3" w:rsidP="00ED5971">
      <w:pPr>
        <w:numPr>
          <w:ilvl w:val="0"/>
          <w:numId w:val="5"/>
        </w:numPr>
        <w:spacing w:after="0" w:line="240" w:lineRule="auto"/>
        <w:ind w:left="680" w:hanging="113"/>
        <w:jc w:val="both"/>
        <w:rPr>
          <w:rFonts w:ascii="Arial" w:eastAsia="Times" w:hAnsi="Arial" w:cs="Arial"/>
          <w:iCs/>
        </w:rPr>
      </w:pPr>
      <w:r w:rsidRPr="00F56037">
        <w:rPr>
          <w:rFonts w:ascii="Arial" w:eastAsia="Times" w:hAnsi="Arial" w:cs="Arial"/>
          <w:iCs/>
        </w:rPr>
        <w:t>Dirección de Comités Ciudadanos</w:t>
      </w:r>
    </w:p>
    <w:p w14:paraId="13D8BCDD" w14:textId="77777777" w:rsidR="003C55C3" w:rsidRPr="00F56037" w:rsidRDefault="003C55C3" w:rsidP="00ED5971">
      <w:pPr>
        <w:numPr>
          <w:ilvl w:val="0"/>
          <w:numId w:val="5"/>
        </w:numPr>
        <w:spacing w:after="0" w:line="240" w:lineRule="auto"/>
        <w:ind w:left="680" w:hanging="113"/>
        <w:jc w:val="both"/>
        <w:rPr>
          <w:rFonts w:ascii="Arial" w:eastAsia="Times" w:hAnsi="Arial" w:cs="Arial"/>
          <w:iCs/>
        </w:rPr>
      </w:pPr>
      <w:r w:rsidRPr="00F56037">
        <w:rPr>
          <w:rFonts w:ascii="Arial" w:eastAsia="Times" w:hAnsi="Arial" w:cs="Arial"/>
          <w:iCs/>
        </w:rPr>
        <w:t>Dirección de Proximidad Social y Prevención.</w:t>
      </w:r>
    </w:p>
    <w:p w14:paraId="7CD21331" w14:textId="77777777" w:rsidR="003C55C3" w:rsidRPr="00F56037" w:rsidRDefault="003C55C3" w:rsidP="00ED5971">
      <w:pPr>
        <w:numPr>
          <w:ilvl w:val="0"/>
          <w:numId w:val="5"/>
        </w:numPr>
        <w:spacing w:after="0" w:line="240" w:lineRule="auto"/>
        <w:ind w:left="680" w:hanging="113"/>
        <w:jc w:val="both"/>
        <w:rPr>
          <w:rFonts w:ascii="Arial" w:eastAsia="Times" w:hAnsi="Arial" w:cs="Arial"/>
          <w:iCs/>
        </w:rPr>
      </w:pPr>
      <w:r w:rsidRPr="00F56037">
        <w:rPr>
          <w:rFonts w:ascii="Arial" w:eastAsia="Times" w:hAnsi="Arial" w:cs="Arial"/>
          <w:iCs/>
        </w:rPr>
        <w:t>Agrupamientos Especiales</w:t>
      </w:r>
    </w:p>
    <w:p w14:paraId="223745C0" w14:textId="77777777" w:rsidR="003C55C3" w:rsidRPr="00F56037" w:rsidRDefault="003C55C3" w:rsidP="00ED5971">
      <w:pPr>
        <w:numPr>
          <w:ilvl w:val="0"/>
          <w:numId w:val="5"/>
        </w:numPr>
        <w:spacing w:after="0" w:line="240" w:lineRule="auto"/>
        <w:ind w:left="680" w:hanging="113"/>
        <w:jc w:val="both"/>
        <w:rPr>
          <w:rFonts w:ascii="Arial" w:eastAsia="Times" w:hAnsi="Arial" w:cs="Arial"/>
          <w:iCs/>
        </w:rPr>
      </w:pPr>
      <w:r w:rsidRPr="00F56037">
        <w:rPr>
          <w:rFonts w:ascii="Arial" w:eastAsia="Times" w:hAnsi="Arial" w:cs="Arial"/>
          <w:iCs/>
        </w:rPr>
        <w:t>Órgano de Control Interno.</w:t>
      </w:r>
    </w:p>
    <w:p w14:paraId="3D7B8F79" w14:textId="77777777" w:rsidR="003C55C3" w:rsidRPr="00F56037" w:rsidRDefault="003C55C3" w:rsidP="00ED5971">
      <w:pPr>
        <w:numPr>
          <w:ilvl w:val="0"/>
          <w:numId w:val="5"/>
        </w:numPr>
        <w:spacing w:after="0" w:line="240" w:lineRule="auto"/>
        <w:ind w:left="680" w:hanging="113"/>
        <w:jc w:val="both"/>
        <w:rPr>
          <w:rFonts w:ascii="Arial" w:eastAsia="Times" w:hAnsi="Arial" w:cs="Arial"/>
          <w:iCs/>
        </w:rPr>
      </w:pPr>
      <w:r w:rsidRPr="00F56037">
        <w:rPr>
          <w:rFonts w:ascii="Arial" w:eastAsia="Times" w:hAnsi="Arial" w:cs="Arial"/>
          <w:iCs/>
        </w:rPr>
        <w:t>Comisión del Servicio Profesional de Carrera Honor y Justicia.</w:t>
      </w:r>
    </w:p>
    <w:p w14:paraId="483BDBB0" w14:textId="77777777" w:rsidR="003C55C3" w:rsidRPr="00F56037" w:rsidRDefault="003C55C3" w:rsidP="00ED5971">
      <w:pPr>
        <w:numPr>
          <w:ilvl w:val="0"/>
          <w:numId w:val="5"/>
        </w:numPr>
        <w:spacing w:after="0" w:line="240" w:lineRule="auto"/>
        <w:ind w:left="680" w:hanging="113"/>
        <w:jc w:val="both"/>
        <w:rPr>
          <w:rFonts w:ascii="Arial" w:eastAsia="Times" w:hAnsi="Arial" w:cs="Arial"/>
          <w:iCs/>
        </w:rPr>
      </w:pPr>
      <w:r w:rsidRPr="00F56037">
        <w:rPr>
          <w:rFonts w:ascii="Arial" w:eastAsia="Times" w:hAnsi="Arial" w:cs="Arial"/>
          <w:iCs/>
        </w:rPr>
        <w:t>Órgano de Asuntos Internos y Anticorrupción.</w:t>
      </w:r>
    </w:p>
    <w:p w14:paraId="3B67DAC3" w14:textId="77777777" w:rsidR="003C55C3" w:rsidRPr="00F56037" w:rsidRDefault="003C55C3" w:rsidP="000E7516">
      <w:pPr>
        <w:spacing w:after="0" w:line="240" w:lineRule="auto"/>
        <w:jc w:val="both"/>
        <w:rPr>
          <w:rFonts w:ascii="Arial" w:eastAsia="Times" w:hAnsi="Arial" w:cs="Arial"/>
          <w:bCs/>
          <w:iCs/>
        </w:rPr>
      </w:pPr>
    </w:p>
    <w:p w14:paraId="1A402CEE" w14:textId="77777777" w:rsidR="003C55C3" w:rsidRPr="00F56037" w:rsidRDefault="003C55C3" w:rsidP="000E7516">
      <w:pPr>
        <w:spacing w:after="0" w:line="240" w:lineRule="auto"/>
        <w:jc w:val="both"/>
        <w:rPr>
          <w:rFonts w:ascii="Arial" w:eastAsia="Times" w:hAnsi="Arial" w:cs="Arial"/>
          <w:bCs/>
          <w:iCs/>
        </w:rPr>
      </w:pPr>
      <w:r w:rsidRPr="00F56037">
        <w:rPr>
          <w:rFonts w:ascii="Arial" w:eastAsia="Times" w:hAnsi="Arial" w:cs="Arial"/>
          <w:bCs/>
          <w:iCs/>
        </w:rPr>
        <w:t xml:space="preserve">A cada dirección le corresponderán las unidades administrativas que señala el presente ordenamiento. </w:t>
      </w:r>
    </w:p>
    <w:p w14:paraId="2B0861E1" w14:textId="77777777" w:rsidR="003C55C3" w:rsidRPr="00F56037" w:rsidRDefault="003C55C3" w:rsidP="000E7516">
      <w:pPr>
        <w:spacing w:after="0" w:line="240" w:lineRule="auto"/>
        <w:jc w:val="both"/>
        <w:rPr>
          <w:rFonts w:ascii="Arial" w:eastAsia="Times" w:hAnsi="Arial" w:cs="Arial"/>
          <w:bCs/>
          <w:iCs/>
        </w:rPr>
      </w:pPr>
    </w:p>
    <w:p w14:paraId="1E24FA77"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3D0132B9" w14:textId="77777777" w:rsidR="003C55C3" w:rsidRPr="00F56037" w:rsidRDefault="007A2E36" w:rsidP="000E7516">
      <w:pPr>
        <w:spacing w:after="0" w:line="240" w:lineRule="auto"/>
        <w:jc w:val="both"/>
        <w:rPr>
          <w:rFonts w:ascii="Arial" w:hAnsi="Arial" w:cs="Arial"/>
        </w:rPr>
      </w:pPr>
      <w:r w:rsidRPr="00F56037">
        <w:rPr>
          <w:rFonts w:ascii="Arial" w:hAnsi="Arial" w:cs="Arial"/>
          <w:b/>
        </w:rPr>
        <w:t>Artículo 6.</w:t>
      </w:r>
      <w:r w:rsidRPr="00F56037">
        <w:rPr>
          <w:rFonts w:ascii="Arial" w:hAnsi="Arial" w:cs="Arial"/>
        </w:rPr>
        <w:t xml:space="preserve"> </w:t>
      </w:r>
      <w:r w:rsidR="003C55C3" w:rsidRPr="00F56037">
        <w:rPr>
          <w:rFonts w:ascii="Arial" w:hAnsi="Arial" w:cs="Arial"/>
        </w:rPr>
        <w:t>El Comisionado tendrá la facultad de proponer, crear, modificar y extinguir áreas que componen la estructura de la Comisaría, acorde a las necesidades y para el cumplimiento de su objeto, previa validación por parte de la Junta de Gobierno y con la acreditación de contar con suficiencia presupuestal.</w:t>
      </w:r>
    </w:p>
    <w:p w14:paraId="7203B2DA" w14:textId="77777777" w:rsidR="004F31C6" w:rsidRPr="00F56037" w:rsidRDefault="004F31C6" w:rsidP="000E7516">
      <w:pPr>
        <w:spacing w:after="0" w:line="240" w:lineRule="auto"/>
        <w:jc w:val="both"/>
        <w:rPr>
          <w:rFonts w:ascii="Arial" w:hAnsi="Arial" w:cs="Arial"/>
        </w:rPr>
      </w:pPr>
    </w:p>
    <w:p w14:paraId="12F1589F" w14:textId="77777777" w:rsidR="003C55C3" w:rsidRPr="00F56037" w:rsidRDefault="003C55C3" w:rsidP="000E7516">
      <w:pPr>
        <w:spacing w:after="0" w:line="240" w:lineRule="auto"/>
        <w:jc w:val="both"/>
        <w:rPr>
          <w:rFonts w:ascii="Arial" w:hAnsi="Arial" w:cs="Arial"/>
        </w:rPr>
      </w:pPr>
      <w:r w:rsidRPr="00F56037">
        <w:rPr>
          <w:rFonts w:ascii="Arial" w:hAnsi="Arial" w:cs="Arial"/>
        </w:rPr>
        <w:t>Es facultad exclusiva del comisionado, otorgar compensaciones o estímulos económicos al personal que realice funciones extraordinarias o comisiones dentro del servicio, dicha compensación o estimulo, está sujeto a la permanencia dentro de la comisión encomendada.</w:t>
      </w:r>
    </w:p>
    <w:p w14:paraId="4FE19651" w14:textId="77777777" w:rsidR="00BD7BDA" w:rsidRPr="00F56037" w:rsidRDefault="00BD7BDA" w:rsidP="000E7516">
      <w:pPr>
        <w:spacing w:after="0" w:line="240" w:lineRule="auto"/>
        <w:jc w:val="both"/>
        <w:rPr>
          <w:rFonts w:ascii="Arial" w:hAnsi="Arial" w:cs="Arial"/>
        </w:rPr>
      </w:pPr>
    </w:p>
    <w:p w14:paraId="1C507101" w14:textId="77777777" w:rsidR="003C55C3" w:rsidRPr="00F56037" w:rsidRDefault="003C55C3" w:rsidP="000E7516">
      <w:pPr>
        <w:spacing w:after="0" w:line="240" w:lineRule="auto"/>
        <w:jc w:val="both"/>
        <w:rPr>
          <w:rFonts w:ascii="Arial" w:hAnsi="Arial" w:cs="Arial"/>
        </w:rPr>
      </w:pPr>
      <w:r w:rsidRPr="00F56037">
        <w:rPr>
          <w:rFonts w:ascii="Arial" w:hAnsi="Arial" w:cs="Arial"/>
        </w:rPr>
        <w:t>Se entenderá por funciones extraordinarias o comisiones las siguientes:</w:t>
      </w:r>
    </w:p>
    <w:p w14:paraId="550BE317" w14:textId="77777777" w:rsidR="00BD7BDA" w:rsidRPr="00F56037" w:rsidRDefault="00BD7BDA" w:rsidP="000E7516">
      <w:pPr>
        <w:spacing w:after="0" w:line="240" w:lineRule="auto"/>
        <w:jc w:val="both"/>
        <w:rPr>
          <w:rFonts w:ascii="Arial" w:hAnsi="Arial" w:cs="Arial"/>
        </w:rPr>
      </w:pPr>
    </w:p>
    <w:p w14:paraId="4413DE3E" w14:textId="77777777" w:rsidR="007A2E36" w:rsidRPr="00F56037" w:rsidRDefault="003C55C3" w:rsidP="000E7516">
      <w:pPr>
        <w:spacing w:after="0" w:line="240" w:lineRule="auto"/>
        <w:jc w:val="both"/>
        <w:rPr>
          <w:rFonts w:ascii="Arial" w:hAnsi="Arial" w:cs="Arial"/>
        </w:rPr>
      </w:pPr>
      <w:r w:rsidRPr="00F56037">
        <w:rPr>
          <w:rFonts w:ascii="Arial" w:hAnsi="Arial" w:cs="Arial"/>
        </w:rPr>
        <w:t>La función de delegado, coordinador, escoltas y los pertenecientes a los agrupamientos especiales.</w:t>
      </w:r>
    </w:p>
    <w:p w14:paraId="4941D826" w14:textId="77777777" w:rsidR="003C55C3" w:rsidRPr="00F56037" w:rsidRDefault="003C55C3" w:rsidP="000E7516">
      <w:pPr>
        <w:spacing w:after="0" w:line="240" w:lineRule="auto"/>
        <w:jc w:val="both"/>
        <w:rPr>
          <w:rFonts w:ascii="Arial" w:hAnsi="Arial" w:cs="Arial"/>
          <w:b/>
        </w:rPr>
      </w:pPr>
    </w:p>
    <w:p w14:paraId="7E0E0BA8"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7.</w:t>
      </w:r>
      <w:r w:rsidRPr="00F56037">
        <w:rPr>
          <w:rFonts w:ascii="Arial" w:hAnsi="Arial" w:cs="Arial"/>
        </w:rPr>
        <w:t xml:space="preserve"> Para dar cumplimiento con las funciones del artículo anterior, la Comisaría General se auxiliará de las siguientes unidades administrativas:</w:t>
      </w:r>
    </w:p>
    <w:p w14:paraId="7BE234C6" w14:textId="77777777" w:rsidR="00BD7BDA" w:rsidRPr="00F56037" w:rsidRDefault="00BD7BDA" w:rsidP="000E7516">
      <w:pPr>
        <w:spacing w:after="0" w:line="240" w:lineRule="auto"/>
        <w:jc w:val="both"/>
        <w:rPr>
          <w:rFonts w:ascii="Arial" w:hAnsi="Arial" w:cs="Arial"/>
        </w:rPr>
      </w:pPr>
    </w:p>
    <w:p w14:paraId="300F7CCD" w14:textId="77777777" w:rsidR="007A2E36" w:rsidRPr="00F56037" w:rsidRDefault="007A2E36" w:rsidP="00ED5971">
      <w:pPr>
        <w:pStyle w:val="Prrafodelista"/>
        <w:numPr>
          <w:ilvl w:val="0"/>
          <w:numId w:val="6"/>
        </w:numPr>
        <w:spacing w:after="0" w:line="240" w:lineRule="auto"/>
        <w:ind w:left="680" w:hanging="113"/>
        <w:jc w:val="both"/>
        <w:rPr>
          <w:rFonts w:ascii="Arial" w:hAnsi="Arial" w:cs="Arial"/>
        </w:rPr>
      </w:pPr>
      <w:r w:rsidRPr="00F56037">
        <w:rPr>
          <w:rFonts w:ascii="Arial" w:hAnsi="Arial" w:cs="Arial"/>
        </w:rPr>
        <w:t>Jefatura</w:t>
      </w:r>
      <w:r w:rsidR="00AE2E6A" w:rsidRPr="00F56037">
        <w:rPr>
          <w:rFonts w:ascii="Arial" w:hAnsi="Arial" w:cs="Arial"/>
        </w:rPr>
        <w:t xml:space="preserve"> del Despacho de la Comisaría.</w:t>
      </w:r>
    </w:p>
    <w:p w14:paraId="5D339B77" w14:textId="77777777" w:rsidR="007A2E36" w:rsidRPr="00F56037" w:rsidRDefault="00AE2E6A" w:rsidP="00ED5971">
      <w:pPr>
        <w:pStyle w:val="Prrafodelista"/>
        <w:numPr>
          <w:ilvl w:val="0"/>
          <w:numId w:val="6"/>
        </w:numPr>
        <w:spacing w:after="0" w:line="240" w:lineRule="auto"/>
        <w:ind w:left="680" w:hanging="113"/>
        <w:jc w:val="both"/>
        <w:rPr>
          <w:rFonts w:ascii="Arial" w:hAnsi="Arial" w:cs="Arial"/>
        </w:rPr>
      </w:pPr>
      <w:r w:rsidRPr="00F56037">
        <w:rPr>
          <w:rFonts w:ascii="Arial" w:hAnsi="Arial" w:cs="Arial"/>
        </w:rPr>
        <w:t>Secretaría Técnica.</w:t>
      </w:r>
    </w:p>
    <w:p w14:paraId="1FDFF9A7" w14:textId="77777777" w:rsidR="00BD7BDA" w:rsidRPr="00F56037" w:rsidRDefault="00BD7BDA" w:rsidP="000E7516">
      <w:pPr>
        <w:spacing w:after="0" w:line="240" w:lineRule="auto"/>
        <w:jc w:val="both"/>
        <w:rPr>
          <w:rFonts w:ascii="Arial" w:hAnsi="Arial" w:cs="Arial"/>
          <w:b/>
        </w:rPr>
      </w:pPr>
    </w:p>
    <w:p w14:paraId="6E7931D7" w14:textId="77777777" w:rsidR="007A2E36" w:rsidRPr="00F56037" w:rsidRDefault="007A2E36" w:rsidP="000E7516">
      <w:pPr>
        <w:spacing w:after="0" w:line="240" w:lineRule="auto"/>
        <w:jc w:val="both"/>
        <w:rPr>
          <w:rFonts w:ascii="Arial" w:hAnsi="Arial" w:cs="Arial"/>
        </w:rPr>
      </w:pPr>
      <w:r w:rsidRPr="00F56037">
        <w:rPr>
          <w:rFonts w:ascii="Arial" w:hAnsi="Arial" w:cs="Arial"/>
          <w:b/>
        </w:rPr>
        <w:lastRenderedPageBreak/>
        <w:t>Artículo 8.</w:t>
      </w:r>
      <w:r w:rsidRPr="00F56037">
        <w:rPr>
          <w:rFonts w:ascii="Arial" w:hAnsi="Arial" w:cs="Arial"/>
        </w:rPr>
        <w:t xml:space="preserve"> La Jefatura del Despacho de la Comisaría tiene por objeto brindar el apoyo técnico necesario para el eficaz funcionamiento de la misma, su titular tendrá las siguientes facultades y obligaciones:</w:t>
      </w:r>
    </w:p>
    <w:p w14:paraId="3A79EB75" w14:textId="77777777" w:rsidR="00BD7BDA" w:rsidRPr="00F56037" w:rsidRDefault="00BD7BDA" w:rsidP="000E7516">
      <w:pPr>
        <w:spacing w:after="0" w:line="240" w:lineRule="auto"/>
        <w:jc w:val="both"/>
        <w:rPr>
          <w:rFonts w:ascii="Arial" w:hAnsi="Arial" w:cs="Arial"/>
        </w:rPr>
      </w:pPr>
    </w:p>
    <w:p w14:paraId="724AC623" w14:textId="77777777" w:rsidR="007A2E36" w:rsidRPr="00F56037" w:rsidRDefault="007A2E36" w:rsidP="00ED5971">
      <w:pPr>
        <w:pStyle w:val="Prrafodelista"/>
        <w:numPr>
          <w:ilvl w:val="0"/>
          <w:numId w:val="7"/>
        </w:numPr>
        <w:spacing w:after="0" w:line="240" w:lineRule="auto"/>
        <w:ind w:left="680" w:hanging="113"/>
        <w:jc w:val="both"/>
        <w:rPr>
          <w:rFonts w:ascii="Arial" w:hAnsi="Arial" w:cs="Arial"/>
        </w:rPr>
      </w:pPr>
      <w:r w:rsidRPr="00F56037">
        <w:rPr>
          <w:rFonts w:ascii="Arial" w:hAnsi="Arial" w:cs="Arial"/>
        </w:rPr>
        <w:t>Turnar los asuntos y correspondencia a las diversas unidades administrativ</w:t>
      </w:r>
      <w:r w:rsidR="004D287B" w:rsidRPr="00F56037">
        <w:rPr>
          <w:rFonts w:ascii="Arial" w:hAnsi="Arial" w:cs="Arial"/>
        </w:rPr>
        <w:t>as y operativas de la Comisaría.</w:t>
      </w:r>
    </w:p>
    <w:p w14:paraId="39A0165D" w14:textId="77777777" w:rsidR="007A2E36" w:rsidRPr="00F56037" w:rsidRDefault="007A2E36" w:rsidP="00ED5971">
      <w:pPr>
        <w:pStyle w:val="Prrafodelista"/>
        <w:numPr>
          <w:ilvl w:val="0"/>
          <w:numId w:val="7"/>
        </w:numPr>
        <w:spacing w:after="0" w:line="240" w:lineRule="auto"/>
        <w:ind w:left="680" w:hanging="113"/>
        <w:jc w:val="both"/>
        <w:rPr>
          <w:rFonts w:ascii="Arial" w:hAnsi="Arial" w:cs="Arial"/>
        </w:rPr>
      </w:pPr>
      <w:r w:rsidRPr="00F56037">
        <w:rPr>
          <w:rFonts w:ascii="Arial" w:hAnsi="Arial" w:cs="Arial"/>
        </w:rPr>
        <w:t>Dar seguimiento y supervisión a los acuerdos de las reun</w:t>
      </w:r>
      <w:r w:rsidR="004D287B" w:rsidRPr="00F56037">
        <w:rPr>
          <w:rFonts w:ascii="Arial" w:hAnsi="Arial" w:cs="Arial"/>
        </w:rPr>
        <w:t>iones operativas y de seguridad.</w:t>
      </w:r>
    </w:p>
    <w:p w14:paraId="4D86CC1F" w14:textId="77777777" w:rsidR="007A2E36" w:rsidRPr="00F56037" w:rsidRDefault="007A2E36" w:rsidP="00ED5971">
      <w:pPr>
        <w:pStyle w:val="Prrafodelista"/>
        <w:numPr>
          <w:ilvl w:val="0"/>
          <w:numId w:val="7"/>
        </w:numPr>
        <w:spacing w:after="0" w:line="240" w:lineRule="auto"/>
        <w:ind w:left="680" w:hanging="113"/>
        <w:jc w:val="both"/>
        <w:rPr>
          <w:rFonts w:ascii="Arial" w:hAnsi="Arial" w:cs="Arial"/>
        </w:rPr>
      </w:pPr>
      <w:r w:rsidRPr="00F56037">
        <w:rPr>
          <w:rFonts w:ascii="Arial" w:hAnsi="Arial" w:cs="Arial"/>
        </w:rPr>
        <w:t>Elaboración del acta y seguimiento de acuerdos de la sesión del</w:t>
      </w:r>
      <w:r w:rsidR="004D287B" w:rsidRPr="00F56037">
        <w:rPr>
          <w:rFonts w:ascii="Arial" w:hAnsi="Arial" w:cs="Arial"/>
        </w:rPr>
        <w:t xml:space="preserve"> Consejo Ciudadano de Seguridad.</w:t>
      </w:r>
    </w:p>
    <w:p w14:paraId="47518F0A" w14:textId="77777777" w:rsidR="007A2E36" w:rsidRPr="00F56037" w:rsidRDefault="007A2E36" w:rsidP="00ED5971">
      <w:pPr>
        <w:pStyle w:val="Prrafodelista"/>
        <w:numPr>
          <w:ilvl w:val="0"/>
          <w:numId w:val="7"/>
        </w:numPr>
        <w:spacing w:after="0" w:line="240" w:lineRule="auto"/>
        <w:ind w:left="680" w:hanging="113"/>
        <w:jc w:val="both"/>
        <w:rPr>
          <w:rFonts w:ascii="Arial" w:hAnsi="Arial" w:cs="Arial"/>
        </w:rPr>
      </w:pPr>
      <w:r w:rsidRPr="00F56037">
        <w:rPr>
          <w:rFonts w:ascii="Arial" w:hAnsi="Arial" w:cs="Arial"/>
        </w:rPr>
        <w:t>Dar seguimiento a los acuerdos del Titular de la Comisaría ante la Ju</w:t>
      </w:r>
      <w:r w:rsidR="004D287B" w:rsidRPr="00F56037">
        <w:rPr>
          <w:rFonts w:ascii="Arial" w:hAnsi="Arial" w:cs="Arial"/>
        </w:rPr>
        <w:t>nta de Gobierno de la Comisaría.</w:t>
      </w:r>
    </w:p>
    <w:p w14:paraId="1EE93AF1" w14:textId="77777777" w:rsidR="007A2E36" w:rsidRPr="00F56037" w:rsidRDefault="007A2E36" w:rsidP="00ED5971">
      <w:pPr>
        <w:pStyle w:val="Prrafodelista"/>
        <w:numPr>
          <w:ilvl w:val="0"/>
          <w:numId w:val="7"/>
        </w:numPr>
        <w:spacing w:after="0" w:line="240" w:lineRule="auto"/>
        <w:ind w:left="680" w:hanging="113"/>
        <w:jc w:val="both"/>
        <w:rPr>
          <w:rFonts w:ascii="Arial" w:hAnsi="Arial" w:cs="Arial"/>
        </w:rPr>
      </w:pPr>
      <w:r w:rsidRPr="00F56037">
        <w:rPr>
          <w:rFonts w:ascii="Arial" w:hAnsi="Arial" w:cs="Arial"/>
        </w:rPr>
        <w:t>Presentar las estadísticas e indicadores que incidan en la Seguridad Pública Municipal, así como proponer estrategias operativ</w:t>
      </w:r>
      <w:r w:rsidR="004D287B" w:rsidRPr="00F56037">
        <w:rPr>
          <w:rFonts w:ascii="Arial" w:hAnsi="Arial" w:cs="Arial"/>
        </w:rPr>
        <w:t>as para la mejora de los mismos.</w:t>
      </w:r>
    </w:p>
    <w:p w14:paraId="7486EDE3" w14:textId="77777777" w:rsidR="007A2E36" w:rsidRPr="00F56037" w:rsidRDefault="007A2E36" w:rsidP="00ED5971">
      <w:pPr>
        <w:pStyle w:val="Prrafodelista"/>
        <w:numPr>
          <w:ilvl w:val="0"/>
          <w:numId w:val="7"/>
        </w:numPr>
        <w:spacing w:after="0" w:line="240" w:lineRule="auto"/>
        <w:ind w:left="680" w:hanging="113"/>
        <w:jc w:val="both"/>
        <w:rPr>
          <w:rFonts w:ascii="Arial" w:hAnsi="Arial" w:cs="Arial"/>
        </w:rPr>
      </w:pPr>
      <w:r w:rsidRPr="00F56037">
        <w:rPr>
          <w:rFonts w:ascii="Arial" w:hAnsi="Arial" w:cs="Arial"/>
        </w:rPr>
        <w:t>Despachar los asuntos en materia de Transparencia y Acceso a la Información; (Uni</w:t>
      </w:r>
      <w:r w:rsidR="004D287B" w:rsidRPr="00F56037">
        <w:rPr>
          <w:rFonts w:ascii="Arial" w:hAnsi="Arial" w:cs="Arial"/>
        </w:rPr>
        <w:t>dad de Acceso a la Información).</w:t>
      </w:r>
    </w:p>
    <w:p w14:paraId="77612276" w14:textId="77777777" w:rsidR="007A2E36" w:rsidRPr="00F56037" w:rsidRDefault="007A2E36" w:rsidP="00ED5971">
      <w:pPr>
        <w:pStyle w:val="Prrafodelista"/>
        <w:numPr>
          <w:ilvl w:val="0"/>
          <w:numId w:val="7"/>
        </w:numPr>
        <w:spacing w:after="0" w:line="240" w:lineRule="auto"/>
        <w:ind w:left="680" w:hanging="113"/>
        <w:jc w:val="both"/>
        <w:rPr>
          <w:rFonts w:ascii="Arial" w:hAnsi="Arial" w:cs="Arial"/>
        </w:rPr>
      </w:pPr>
      <w:r w:rsidRPr="00F56037">
        <w:rPr>
          <w:rFonts w:ascii="Arial" w:hAnsi="Arial" w:cs="Arial"/>
        </w:rPr>
        <w:t>Supervisar el funcionamiento de las</w:t>
      </w:r>
      <w:r w:rsidR="004D287B" w:rsidRPr="00F56037">
        <w:rPr>
          <w:rFonts w:ascii="Arial" w:hAnsi="Arial" w:cs="Arial"/>
        </w:rPr>
        <w:t xml:space="preserve"> coordinaciones administrativas.</w:t>
      </w:r>
    </w:p>
    <w:p w14:paraId="6473F297" w14:textId="77777777" w:rsidR="007A2E36" w:rsidRPr="00F56037" w:rsidRDefault="007A2E36" w:rsidP="00ED5971">
      <w:pPr>
        <w:pStyle w:val="Prrafodelista"/>
        <w:numPr>
          <w:ilvl w:val="0"/>
          <w:numId w:val="7"/>
        </w:numPr>
        <w:spacing w:after="0" w:line="240" w:lineRule="auto"/>
        <w:ind w:left="680" w:hanging="113"/>
        <w:jc w:val="both"/>
        <w:rPr>
          <w:rFonts w:ascii="Arial" w:hAnsi="Arial" w:cs="Arial"/>
        </w:rPr>
      </w:pPr>
      <w:r w:rsidRPr="00F56037">
        <w:rPr>
          <w:rFonts w:ascii="Arial" w:hAnsi="Arial" w:cs="Arial"/>
        </w:rPr>
        <w:t>Rubricar los documentos que haya revisado y que se presenten para firm</w:t>
      </w:r>
      <w:r w:rsidR="00413B43" w:rsidRPr="00F56037">
        <w:rPr>
          <w:rFonts w:ascii="Arial" w:hAnsi="Arial" w:cs="Arial"/>
        </w:rPr>
        <w:t>a del T</w:t>
      </w:r>
      <w:r w:rsidR="004D287B" w:rsidRPr="00F56037">
        <w:rPr>
          <w:rFonts w:ascii="Arial" w:hAnsi="Arial" w:cs="Arial"/>
        </w:rPr>
        <w:t>itular de la Comisaría.</w:t>
      </w:r>
    </w:p>
    <w:p w14:paraId="4F2E7015" w14:textId="77777777" w:rsidR="007A2E36" w:rsidRPr="00F56037" w:rsidRDefault="007A2E36" w:rsidP="00ED5971">
      <w:pPr>
        <w:pStyle w:val="Prrafodelista"/>
        <w:numPr>
          <w:ilvl w:val="0"/>
          <w:numId w:val="7"/>
        </w:numPr>
        <w:spacing w:after="0" w:line="240" w:lineRule="auto"/>
        <w:ind w:left="680" w:hanging="113"/>
        <w:jc w:val="both"/>
        <w:rPr>
          <w:rFonts w:ascii="Arial" w:hAnsi="Arial" w:cs="Arial"/>
        </w:rPr>
      </w:pPr>
      <w:r w:rsidRPr="00F56037">
        <w:rPr>
          <w:rFonts w:ascii="Arial" w:hAnsi="Arial" w:cs="Arial"/>
        </w:rPr>
        <w:t>Las demás disposiciones que señale el Comisionado.</w:t>
      </w:r>
    </w:p>
    <w:p w14:paraId="438EBEAE" w14:textId="77777777" w:rsidR="003C55C3" w:rsidRPr="00F56037" w:rsidRDefault="003C55C3" w:rsidP="000E7516">
      <w:pPr>
        <w:spacing w:after="0" w:line="240" w:lineRule="auto"/>
        <w:jc w:val="both"/>
        <w:rPr>
          <w:rFonts w:ascii="Arial" w:eastAsia="Times" w:hAnsi="Arial" w:cs="Arial"/>
          <w:bCs/>
          <w:iCs/>
          <w:highlight w:val="yellow"/>
        </w:rPr>
      </w:pPr>
    </w:p>
    <w:p w14:paraId="0BA96D97"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6CC5E1E5" w14:textId="77777777" w:rsidR="003C55C3" w:rsidRPr="00F56037" w:rsidRDefault="007A2E36" w:rsidP="000E7516">
      <w:pPr>
        <w:spacing w:after="0" w:line="240" w:lineRule="auto"/>
        <w:jc w:val="both"/>
        <w:rPr>
          <w:rFonts w:ascii="Arial" w:hAnsi="Arial" w:cs="Arial"/>
          <w:bCs/>
          <w:iCs/>
        </w:rPr>
      </w:pPr>
      <w:r w:rsidRPr="00F56037">
        <w:rPr>
          <w:rFonts w:ascii="Arial" w:hAnsi="Arial" w:cs="Arial"/>
          <w:b/>
        </w:rPr>
        <w:t>Artículo 9.</w:t>
      </w:r>
      <w:r w:rsidRPr="00F56037">
        <w:rPr>
          <w:rFonts w:ascii="Arial" w:hAnsi="Arial" w:cs="Arial"/>
        </w:rPr>
        <w:t xml:space="preserve"> </w:t>
      </w:r>
      <w:r w:rsidR="003C55C3" w:rsidRPr="00F56037">
        <w:rPr>
          <w:rFonts w:ascii="Arial" w:hAnsi="Arial" w:cs="Arial"/>
          <w:bCs/>
          <w:iCs/>
        </w:rPr>
        <w:t>Para dar cumplimiento con las funciones del artículo anterior, la Jefatura del Despacho de la Comisaría se auxiliará de las siguientes áreas:</w:t>
      </w:r>
    </w:p>
    <w:p w14:paraId="7E78021A" w14:textId="77777777" w:rsidR="00BD7BDA" w:rsidRPr="00F56037" w:rsidRDefault="00BD7BDA" w:rsidP="000E7516">
      <w:pPr>
        <w:spacing w:after="0" w:line="240" w:lineRule="auto"/>
        <w:jc w:val="both"/>
        <w:rPr>
          <w:rFonts w:ascii="Arial" w:hAnsi="Arial" w:cs="Arial"/>
          <w:bCs/>
          <w:iCs/>
        </w:rPr>
      </w:pPr>
    </w:p>
    <w:p w14:paraId="5CF59FA5" w14:textId="77777777" w:rsidR="003C55C3" w:rsidRPr="00F56037" w:rsidRDefault="003C55C3" w:rsidP="00ED5971">
      <w:pPr>
        <w:numPr>
          <w:ilvl w:val="0"/>
          <w:numId w:val="46"/>
        </w:numPr>
        <w:spacing w:after="0" w:line="240" w:lineRule="auto"/>
        <w:ind w:left="680" w:hanging="113"/>
        <w:jc w:val="both"/>
        <w:rPr>
          <w:rFonts w:ascii="Arial" w:hAnsi="Arial" w:cs="Arial"/>
          <w:bCs/>
          <w:iCs/>
        </w:rPr>
      </w:pPr>
      <w:r w:rsidRPr="00F56037">
        <w:rPr>
          <w:rFonts w:ascii="Arial" w:hAnsi="Arial" w:cs="Arial"/>
          <w:bCs/>
          <w:iCs/>
        </w:rPr>
        <w:t>La Unidad de Sistemas y Estadística;</w:t>
      </w:r>
    </w:p>
    <w:p w14:paraId="55FA750D" w14:textId="77777777" w:rsidR="003C55C3" w:rsidRPr="00F56037" w:rsidRDefault="003C55C3" w:rsidP="00ED5971">
      <w:pPr>
        <w:numPr>
          <w:ilvl w:val="0"/>
          <w:numId w:val="46"/>
        </w:numPr>
        <w:spacing w:after="0" w:line="240" w:lineRule="auto"/>
        <w:ind w:left="680" w:hanging="113"/>
        <w:jc w:val="both"/>
        <w:rPr>
          <w:rFonts w:ascii="Arial" w:hAnsi="Arial" w:cs="Arial"/>
          <w:bCs/>
          <w:iCs/>
        </w:rPr>
      </w:pPr>
      <w:r w:rsidRPr="00F56037">
        <w:rPr>
          <w:rFonts w:ascii="Arial" w:hAnsi="Arial" w:cs="Arial"/>
          <w:bCs/>
          <w:iCs/>
        </w:rPr>
        <w:t>La Unidad de Atención Ciudadana</w:t>
      </w:r>
    </w:p>
    <w:p w14:paraId="04695416" w14:textId="77777777" w:rsidR="003C55C3" w:rsidRPr="00F56037" w:rsidRDefault="003C55C3" w:rsidP="00ED5971">
      <w:pPr>
        <w:numPr>
          <w:ilvl w:val="0"/>
          <w:numId w:val="46"/>
        </w:numPr>
        <w:spacing w:after="0" w:line="240" w:lineRule="auto"/>
        <w:ind w:left="680" w:hanging="113"/>
        <w:jc w:val="both"/>
        <w:rPr>
          <w:rFonts w:ascii="Arial" w:hAnsi="Arial" w:cs="Arial"/>
          <w:bCs/>
          <w:iCs/>
        </w:rPr>
      </w:pPr>
      <w:r w:rsidRPr="00F56037">
        <w:rPr>
          <w:rFonts w:ascii="Arial" w:hAnsi="Arial" w:cs="Arial"/>
          <w:bCs/>
          <w:iCs/>
        </w:rPr>
        <w:t>La Unidad de transparencia, Acceso a la Información y Protección de Datos Personales.</w:t>
      </w:r>
    </w:p>
    <w:p w14:paraId="57CB73BB" w14:textId="77777777" w:rsidR="00BD7BDA" w:rsidRPr="00F56037" w:rsidRDefault="00BD7BDA" w:rsidP="00BD7BDA">
      <w:pPr>
        <w:spacing w:after="0" w:line="240" w:lineRule="auto"/>
        <w:jc w:val="both"/>
        <w:rPr>
          <w:rFonts w:ascii="Arial" w:hAnsi="Arial" w:cs="Arial"/>
          <w:bCs/>
          <w:iCs/>
        </w:rPr>
      </w:pPr>
    </w:p>
    <w:p w14:paraId="7DDE02D5"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7D73810D"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10.</w:t>
      </w:r>
      <w:r w:rsidRPr="00F56037">
        <w:rPr>
          <w:rFonts w:ascii="Arial" w:hAnsi="Arial" w:cs="Arial"/>
        </w:rPr>
        <w:t xml:space="preserve"> La Unidad de Sistemas y Estadística tiene por objeto recopilar y actualizar información necesaria para generar estadísticas e indicadores que impacten en la seguridad pública municipal y tendrá las siguientes funciones:</w:t>
      </w:r>
    </w:p>
    <w:p w14:paraId="532AC25D" w14:textId="77777777" w:rsidR="00BD7BDA" w:rsidRPr="00F56037" w:rsidRDefault="00BD7BDA" w:rsidP="000E7516">
      <w:pPr>
        <w:spacing w:after="0" w:line="240" w:lineRule="auto"/>
        <w:jc w:val="both"/>
        <w:rPr>
          <w:rFonts w:ascii="Arial" w:hAnsi="Arial" w:cs="Arial"/>
        </w:rPr>
      </w:pPr>
    </w:p>
    <w:p w14:paraId="2A6F4054" w14:textId="77777777" w:rsidR="007A2E36" w:rsidRPr="00F56037" w:rsidRDefault="007A2E36" w:rsidP="00ED5971">
      <w:pPr>
        <w:pStyle w:val="Prrafodelista"/>
        <w:numPr>
          <w:ilvl w:val="0"/>
          <w:numId w:val="1"/>
        </w:numPr>
        <w:spacing w:after="0" w:line="240" w:lineRule="auto"/>
        <w:ind w:left="680" w:hanging="113"/>
        <w:jc w:val="both"/>
        <w:rPr>
          <w:rFonts w:ascii="Arial" w:hAnsi="Arial" w:cs="Arial"/>
        </w:rPr>
      </w:pPr>
      <w:r w:rsidRPr="00F56037">
        <w:rPr>
          <w:rFonts w:ascii="Arial" w:hAnsi="Arial" w:cs="Arial"/>
        </w:rPr>
        <w:t>Diseñar, administrar, coordinar y actualizar los sistemas de información para la recolección, clasificación, registro y evaluación de la información para conformar bases de datos que sustenten el desarrollo de pl</w:t>
      </w:r>
      <w:r w:rsidR="00C573D8" w:rsidRPr="00F56037">
        <w:rPr>
          <w:rFonts w:ascii="Arial" w:hAnsi="Arial" w:cs="Arial"/>
        </w:rPr>
        <w:t>anes y acciones de la Comisaría.</w:t>
      </w:r>
    </w:p>
    <w:p w14:paraId="0903A87E" w14:textId="77777777" w:rsidR="007A2E36" w:rsidRPr="00F56037" w:rsidRDefault="007A2E36" w:rsidP="00ED5971">
      <w:pPr>
        <w:pStyle w:val="Prrafodelista"/>
        <w:numPr>
          <w:ilvl w:val="0"/>
          <w:numId w:val="1"/>
        </w:numPr>
        <w:spacing w:after="0" w:line="240" w:lineRule="auto"/>
        <w:ind w:left="680" w:hanging="113"/>
        <w:jc w:val="both"/>
        <w:rPr>
          <w:rFonts w:ascii="Arial" w:hAnsi="Arial" w:cs="Arial"/>
        </w:rPr>
      </w:pPr>
      <w:r w:rsidRPr="00F56037">
        <w:rPr>
          <w:rFonts w:ascii="Arial" w:hAnsi="Arial" w:cs="Arial"/>
        </w:rPr>
        <w:t>Desarrollar y ejecutar métodos de análisis de información que permitan generar datos suficientes para identificar a personas, grupos, organizaciones, lugares prioritarios y modos de acción, relacionados con la comisión de delitos o faltas administrativas, con el fin de preveni</w:t>
      </w:r>
      <w:r w:rsidR="00C573D8" w:rsidRPr="00F56037">
        <w:rPr>
          <w:rFonts w:ascii="Arial" w:hAnsi="Arial" w:cs="Arial"/>
        </w:rPr>
        <w:t>r la perpetración de los mismos.</w:t>
      </w:r>
    </w:p>
    <w:p w14:paraId="6C63924F" w14:textId="77777777" w:rsidR="00652AE6" w:rsidRPr="00F56037" w:rsidRDefault="007A2E36" w:rsidP="00ED5971">
      <w:pPr>
        <w:pStyle w:val="Prrafodelista"/>
        <w:numPr>
          <w:ilvl w:val="0"/>
          <w:numId w:val="1"/>
        </w:numPr>
        <w:spacing w:after="0" w:line="240" w:lineRule="auto"/>
        <w:ind w:left="680" w:hanging="113"/>
        <w:jc w:val="both"/>
        <w:rPr>
          <w:rFonts w:ascii="Arial" w:hAnsi="Arial" w:cs="Arial"/>
        </w:rPr>
      </w:pPr>
      <w:r w:rsidRPr="00F56037">
        <w:rPr>
          <w:rFonts w:ascii="Arial" w:hAnsi="Arial" w:cs="Arial"/>
        </w:rPr>
        <w:t xml:space="preserve">Coordinar los mecanismos de intercambio de información institucional con las diversas autoridades de la materia dentro </w:t>
      </w:r>
      <w:r w:rsidR="00C573D8" w:rsidRPr="00F56037">
        <w:rPr>
          <w:rFonts w:ascii="Arial" w:hAnsi="Arial" w:cs="Arial"/>
        </w:rPr>
        <w:t>de los tres niveles de gobierno.</w:t>
      </w:r>
    </w:p>
    <w:p w14:paraId="42F0C4CE" w14:textId="77777777" w:rsidR="00652AE6" w:rsidRPr="00F56037" w:rsidRDefault="00652AE6" w:rsidP="00ED5971">
      <w:pPr>
        <w:pStyle w:val="Prrafodelista"/>
        <w:numPr>
          <w:ilvl w:val="0"/>
          <w:numId w:val="1"/>
        </w:numPr>
        <w:spacing w:after="0" w:line="240" w:lineRule="auto"/>
        <w:ind w:left="680" w:hanging="113"/>
        <w:jc w:val="both"/>
        <w:rPr>
          <w:rFonts w:ascii="Arial" w:hAnsi="Arial" w:cs="Arial"/>
        </w:rPr>
      </w:pPr>
      <w:r w:rsidRPr="00F56037">
        <w:rPr>
          <w:rFonts w:ascii="Arial" w:hAnsi="Arial" w:cs="Arial"/>
        </w:rPr>
        <w:t>Disponer de los datos que se generen en las diversas áreas que conforman la Comisaría de Seguridad y protección Ciudadana;</w:t>
      </w:r>
    </w:p>
    <w:p w14:paraId="29BAE017" w14:textId="77777777" w:rsidR="00652AE6" w:rsidRPr="00F56037" w:rsidRDefault="00652AE6" w:rsidP="00ED5971">
      <w:pPr>
        <w:pStyle w:val="Prrafodelista"/>
        <w:numPr>
          <w:ilvl w:val="0"/>
          <w:numId w:val="1"/>
        </w:numPr>
        <w:spacing w:after="0" w:line="240" w:lineRule="auto"/>
        <w:ind w:left="680" w:hanging="113"/>
        <w:jc w:val="both"/>
        <w:rPr>
          <w:rFonts w:ascii="Arial" w:hAnsi="Arial" w:cs="Arial"/>
        </w:rPr>
      </w:pPr>
      <w:r w:rsidRPr="00F56037">
        <w:rPr>
          <w:rFonts w:ascii="Arial" w:hAnsi="Arial" w:cs="Arial"/>
        </w:rPr>
        <w:t>Realizar elaborar mapas cartográficos y de georeferenciación, con base en toda la información con la que cuente la Comisaría, en relación con los índices delictivos y faltas administrativas;</w:t>
      </w:r>
    </w:p>
    <w:p w14:paraId="01339040" w14:textId="77777777" w:rsidR="00652AE6" w:rsidRPr="00F56037" w:rsidRDefault="00652AE6" w:rsidP="00ED5971">
      <w:pPr>
        <w:pStyle w:val="Prrafodelista"/>
        <w:numPr>
          <w:ilvl w:val="0"/>
          <w:numId w:val="1"/>
        </w:numPr>
        <w:spacing w:after="0" w:line="240" w:lineRule="auto"/>
        <w:ind w:left="680" w:hanging="113"/>
        <w:jc w:val="both"/>
        <w:rPr>
          <w:rFonts w:ascii="Arial" w:hAnsi="Arial" w:cs="Arial"/>
        </w:rPr>
      </w:pPr>
      <w:r w:rsidRPr="00F56037">
        <w:rPr>
          <w:rFonts w:ascii="Arial" w:hAnsi="Arial" w:cs="Arial"/>
        </w:rPr>
        <w:t>Presentar los indicadores estadísticos con información procesada, en materia de seguridad pública municipal, así como proponer estrategias operativas para la mejora de los mismos;</w:t>
      </w:r>
    </w:p>
    <w:p w14:paraId="32319C13" w14:textId="77777777" w:rsidR="00652AE6" w:rsidRPr="00F56037" w:rsidRDefault="00652AE6" w:rsidP="00ED5971">
      <w:pPr>
        <w:pStyle w:val="Prrafodelista"/>
        <w:numPr>
          <w:ilvl w:val="0"/>
          <w:numId w:val="1"/>
        </w:numPr>
        <w:spacing w:after="0" w:line="240" w:lineRule="auto"/>
        <w:ind w:left="680" w:hanging="113"/>
        <w:jc w:val="both"/>
        <w:rPr>
          <w:rFonts w:ascii="Arial" w:hAnsi="Arial" w:cs="Arial"/>
        </w:rPr>
      </w:pPr>
      <w:r w:rsidRPr="00F56037">
        <w:rPr>
          <w:rFonts w:ascii="Arial" w:hAnsi="Arial" w:cs="Arial"/>
        </w:rPr>
        <w:t>Supervisar, mantener en buen estado y dar seguimiento a la red de datos, telefonía y equipo de cómputo disponible en la Comisaría;</w:t>
      </w:r>
    </w:p>
    <w:p w14:paraId="343D60EB" w14:textId="77777777" w:rsidR="00BD7BDA" w:rsidRPr="00F56037" w:rsidRDefault="00BD7BDA" w:rsidP="000E7516">
      <w:pPr>
        <w:spacing w:after="0" w:line="240" w:lineRule="auto"/>
        <w:jc w:val="both"/>
        <w:rPr>
          <w:rFonts w:ascii="Arial" w:hAnsi="Arial" w:cs="Arial"/>
        </w:rPr>
      </w:pPr>
    </w:p>
    <w:p w14:paraId="31BBD873" w14:textId="77777777" w:rsidR="00652AE6" w:rsidRPr="00F56037" w:rsidRDefault="00652AE6" w:rsidP="000E7516">
      <w:pPr>
        <w:spacing w:after="0" w:line="240" w:lineRule="auto"/>
        <w:jc w:val="both"/>
        <w:rPr>
          <w:rFonts w:ascii="Arial" w:hAnsi="Arial" w:cs="Arial"/>
        </w:rPr>
      </w:pPr>
      <w:r w:rsidRPr="00F56037">
        <w:rPr>
          <w:rFonts w:ascii="Arial" w:hAnsi="Arial" w:cs="Arial"/>
        </w:rPr>
        <w:lastRenderedPageBreak/>
        <w:t>Las demás que le sean encomendadas por el jefe del despacho de la Comisaría.</w:t>
      </w:r>
    </w:p>
    <w:p w14:paraId="0E6B7109" w14:textId="77777777" w:rsidR="00BD7BDA" w:rsidRPr="00F56037" w:rsidRDefault="00BD7BDA" w:rsidP="000E7516">
      <w:pPr>
        <w:spacing w:after="0" w:line="240" w:lineRule="auto"/>
        <w:jc w:val="both"/>
        <w:rPr>
          <w:rFonts w:ascii="Arial" w:hAnsi="Arial" w:cs="Arial"/>
          <w:b/>
        </w:rPr>
      </w:pPr>
    </w:p>
    <w:p w14:paraId="4ADC1968"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11.</w:t>
      </w:r>
      <w:r w:rsidRPr="00F56037">
        <w:rPr>
          <w:rFonts w:ascii="Arial" w:hAnsi="Arial" w:cs="Arial"/>
        </w:rPr>
        <w:t xml:space="preserve"> La Unidad de Atención Ciudadana tendrá por objeto atender las peticiones ciudadanas realizadas a través del Módulo de Atención Ciudadana (MAC) del Municipio; así como las realizadas a la Comisaría a través del portal digital y que tendrá las siguientes funciones:</w:t>
      </w:r>
    </w:p>
    <w:p w14:paraId="78C796A3" w14:textId="77777777" w:rsidR="00BD7BDA" w:rsidRPr="00F56037" w:rsidRDefault="00BD7BDA" w:rsidP="000E7516">
      <w:pPr>
        <w:spacing w:after="0" w:line="240" w:lineRule="auto"/>
        <w:jc w:val="both"/>
        <w:rPr>
          <w:rFonts w:ascii="Arial" w:hAnsi="Arial" w:cs="Arial"/>
        </w:rPr>
      </w:pPr>
    </w:p>
    <w:p w14:paraId="1BEAEA4C" w14:textId="77777777" w:rsidR="007A2E36" w:rsidRPr="00F56037" w:rsidRDefault="007A2E36" w:rsidP="00ED5971">
      <w:pPr>
        <w:pStyle w:val="Prrafodelista"/>
        <w:numPr>
          <w:ilvl w:val="0"/>
          <w:numId w:val="8"/>
        </w:numPr>
        <w:spacing w:after="0" w:line="240" w:lineRule="auto"/>
        <w:ind w:left="680" w:hanging="113"/>
        <w:jc w:val="both"/>
        <w:rPr>
          <w:rFonts w:ascii="Arial" w:hAnsi="Arial" w:cs="Arial"/>
        </w:rPr>
      </w:pPr>
      <w:r w:rsidRPr="00F56037">
        <w:rPr>
          <w:rFonts w:ascii="Arial" w:hAnsi="Arial" w:cs="Arial"/>
        </w:rPr>
        <w:t>Atender y dar seguimiento a las solicitudes ciudadanas realizadas a través del Módulo d</w:t>
      </w:r>
      <w:r w:rsidR="00EB18B2" w:rsidRPr="00F56037">
        <w:rPr>
          <w:rFonts w:ascii="Arial" w:hAnsi="Arial" w:cs="Arial"/>
        </w:rPr>
        <w:t>e Atenc</w:t>
      </w:r>
      <w:r w:rsidR="00DF4DE8" w:rsidRPr="00F56037">
        <w:rPr>
          <w:rFonts w:ascii="Arial" w:hAnsi="Arial" w:cs="Arial"/>
        </w:rPr>
        <w:t>ión Ciudadana (MAC) del m</w:t>
      </w:r>
      <w:r w:rsidRPr="00F56037">
        <w:rPr>
          <w:rFonts w:ascii="Arial" w:hAnsi="Arial" w:cs="Arial"/>
        </w:rPr>
        <w:t xml:space="preserve">unicipio en </w:t>
      </w:r>
      <w:r w:rsidR="00DF4DE8" w:rsidRPr="00F56037">
        <w:rPr>
          <w:rFonts w:ascii="Arial" w:hAnsi="Arial" w:cs="Arial"/>
        </w:rPr>
        <w:t>materia de seguridad pública.</w:t>
      </w:r>
    </w:p>
    <w:p w14:paraId="1E2B1B7C" w14:textId="77777777" w:rsidR="007A2E36" w:rsidRPr="00F56037" w:rsidRDefault="007A2E36" w:rsidP="00ED5971">
      <w:pPr>
        <w:pStyle w:val="Prrafodelista"/>
        <w:numPr>
          <w:ilvl w:val="0"/>
          <w:numId w:val="8"/>
        </w:numPr>
        <w:spacing w:after="0" w:line="240" w:lineRule="auto"/>
        <w:ind w:left="680" w:hanging="113"/>
        <w:jc w:val="both"/>
        <w:rPr>
          <w:rFonts w:ascii="Arial" w:hAnsi="Arial" w:cs="Arial"/>
        </w:rPr>
      </w:pPr>
      <w:r w:rsidRPr="00F56037">
        <w:rPr>
          <w:rFonts w:ascii="Arial" w:hAnsi="Arial" w:cs="Arial"/>
        </w:rPr>
        <w:t>Las demás disposiciones que señale el Despacho del Comisionado.</w:t>
      </w:r>
    </w:p>
    <w:p w14:paraId="76CA2E86" w14:textId="77777777" w:rsidR="00BD7BDA" w:rsidRPr="00F56037" w:rsidRDefault="00BD7BDA" w:rsidP="00BD7BDA">
      <w:pPr>
        <w:pStyle w:val="Prrafodelista"/>
        <w:spacing w:after="0" w:line="240" w:lineRule="auto"/>
        <w:ind w:left="0"/>
        <w:jc w:val="both"/>
        <w:rPr>
          <w:rFonts w:ascii="Arial" w:hAnsi="Arial" w:cs="Arial"/>
        </w:rPr>
      </w:pPr>
    </w:p>
    <w:p w14:paraId="491FA26F"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3749EF98" w14:textId="77777777" w:rsidR="00652AE6" w:rsidRPr="00F56037" w:rsidRDefault="007A2E36" w:rsidP="000E7516">
      <w:pPr>
        <w:spacing w:after="0" w:line="240" w:lineRule="auto"/>
        <w:jc w:val="both"/>
        <w:rPr>
          <w:rFonts w:ascii="Arial" w:hAnsi="Arial" w:cs="Arial"/>
          <w:iCs/>
        </w:rPr>
      </w:pPr>
      <w:r w:rsidRPr="00F56037">
        <w:rPr>
          <w:rFonts w:ascii="Arial" w:hAnsi="Arial" w:cs="Arial"/>
          <w:b/>
        </w:rPr>
        <w:t>Artículo 12.</w:t>
      </w:r>
      <w:r w:rsidRPr="00F56037">
        <w:rPr>
          <w:rFonts w:ascii="Arial" w:hAnsi="Arial" w:cs="Arial"/>
        </w:rPr>
        <w:t xml:space="preserve"> </w:t>
      </w:r>
      <w:r w:rsidR="00652AE6" w:rsidRPr="00F56037">
        <w:rPr>
          <w:rFonts w:ascii="Arial" w:hAnsi="Arial" w:cs="Arial"/>
          <w:iCs/>
        </w:rPr>
        <w:t>La Unidad de Transparencia, Acceso a la Información y Protección de datos personales, será la encargada de garantizar el derecho de cualquier persona, al acceso a la información pública, de conformidad con la Ley General, Ley de Acceso a la Información Pública del Estado de Coahuila de Zaragoza y la Ley de Protección de datos en posesión de sujetos obligados del Estado de Coahuila de Zaragoza y tendrá las facultades y obligaciones siguientes:</w:t>
      </w:r>
    </w:p>
    <w:p w14:paraId="2A796F57" w14:textId="77777777" w:rsidR="00BD7BDA" w:rsidRPr="00F56037" w:rsidRDefault="00BD7BDA" w:rsidP="000E7516">
      <w:pPr>
        <w:spacing w:after="0" w:line="240" w:lineRule="auto"/>
        <w:jc w:val="both"/>
        <w:rPr>
          <w:rFonts w:ascii="Arial" w:hAnsi="Arial" w:cs="Arial"/>
          <w:iCs/>
        </w:rPr>
      </w:pPr>
    </w:p>
    <w:p w14:paraId="0FB11D46" w14:textId="77777777" w:rsidR="00652AE6" w:rsidRPr="00F56037" w:rsidRDefault="00652AE6" w:rsidP="00ED5971">
      <w:pPr>
        <w:numPr>
          <w:ilvl w:val="0"/>
          <w:numId w:val="41"/>
        </w:numPr>
        <w:spacing w:after="0" w:line="240" w:lineRule="auto"/>
        <w:ind w:left="680" w:hanging="113"/>
        <w:jc w:val="both"/>
        <w:rPr>
          <w:rFonts w:ascii="Arial" w:hAnsi="Arial" w:cs="Arial"/>
          <w:iCs/>
        </w:rPr>
      </w:pPr>
      <w:r w:rsidRPr="00F56037">
        <w:rPr>
          <w:rFonts w:ascii="Arial" w:hAnsi="Arial" w:cs="Arial"/>
          <w:iCs/>
        </w:rPr>
        <w:t>Recabar, publicar y actualizar la información pública de oficio y las obligaciones de transparencia a las que se refiere las leyes en la materia;</w:t>
      </w:r>
    </w:p>
    <w:p w14:paraId="18BCB08B" w14:textId="77777777" w:rsidR="00652AE6" w:rsidRPr="00F56037" w:rsidRDefault="00652AE6" w:rsidP="00ED5971">
      <w:pPr>
        <w:numPr>
          <w:ilvl w:val="0"/>
          <w:numId w:val="41"/>
        </w:numPr>
        <w:spacing w:after="0" w:line="240" w:lineRule="auto"/>
        <w:ind w:left="680" w:hanging="113"/>
        <w:jc w:val="both"/>
        <w:rPr>
          <w:rFonts w:ascii="Arial" w:hAnsi="Arial" w:cs="Arial"/>
          <w:iCs/>
        </w:rPr>
      </w:pPr>
      <w:r w:rsidRPr="00F56037">
        <w:rPr>
          <w:rFonts w:ascii="Arial" w:hAnsi="Arial" w:cs="Arial"/>
          <w:iCs/>
        </w:rPr>
        <w:t>Recibir, dar trámite y seguimiento hasta su conclusión, a las solicitudes de acceso a la información, cumpliendo con las formalidades y los plazos señalados en las leyes aplicables;</w:t>
      </w:r>
    </w:p>
    <w:p w14:paraId="19CD7B1F" w14:textId="77777777" w:rsidR="00652AE6" w:rsidRPr="00F56037" w:rsidRDefault="00652AE6" w:rsidP="00ED5971">
      <w:pPr>
        <w:numPr>
          <w:ilvl w:val="0"/>
          <w:numId w:val="41"/>
        </w:numPr>
        <w:spacing w:after="0" w:line="240" w:lineRule="auto"/>
        <w:ind w:left="680" w:hanging="113"/>
        <w:jc w:val="both"/>
        <w:rPr>
          <w:rFonts w:ascii="Arial" w:hAnsi="Arial" w:cs="Arial"/>
          <w:iCs/>
        </w:rPr>
      </w:pPr>
      <w:r w:rsidRPr="00F56037">
        <w:rPr>
          <w:rFonts w:ascii="Arial" w:hAnsi="Arial" w:cs="Arial"/>
          <w:iCs/>
        </w:rPr>
        <w:t>Establecer los procedimientos internos que contribuyan a la mayor eficiencia en la atención de las solicitudes de acceso a la información;</w:t>
      </w:r>
    </w:p>
    <w:p w14:paraId="7AF917B2" w14:textId="77777777" w:rsidR="00652AE6" w:rsidRPr="00F56037" w:rsidRDefault="00652AE6" w:rsidP="00ED5971">
      <w:pPr>
        <w:numPr>
          <w:ilvl w:val="0"/>
          <w:numId w:val="41"/>
        </w:numPr>
        <w:spacing w:after="0" w:line="240" w:lineRule="auto"/>
        <w:ind w:left="680" w:hanging="113"/>
        <w:jc w:val="both"/>
        <w:rPr>
          <w:rFonts w:ascii="Arial" w:hAnsi="Arial" w:cs="Arial"/>
          <w:iCs/>
        </w:rPr>
      </w:pPr>
      <w:r w:rsidRPr="00F56037">
        <w:rPr>
          <w:rFonts w:ascii="Arial" w:hAnsi="Arial" w:cs="Arial"/>
          <w:iCs/>
        </w:rPr>
        <w:t>Constituir y mantener actualizados sus sistemas de archivo y gestión documental;</w:t>
      </w:r>
    </w:p>
    <w:p w14:paraId="410EF3C9" w14:textId="77777777" w:rsidR="00652AE6" w:rsidRPr="00F56037" w:rsidRDefault="00652AE6" w:rsidP="00ED5971">
      <w:pPr>
        <w:numPr>
          <w:ilvl w:val="0"/>
          <w:numId w:val="41"/>
        </w:numPr>
        <w:spacing w:after="0" w:line="240" w:lineRule="auto"/>
        <w:ind w:left="680" w:hanging="113"/>
        <w:jc w:val="both"/>
        <w:rPr>
          <w:rFonts w:ascii="Arial" w:hAnsi="Arial" w:cs="Arial"/>
          <w:iCs/>
        </w:rPr>
      </w:pPr>
      <w:r w:rsidRPr="00F56037">
        <w:rPr>
          <w:rFonts w:ascii="Arial" w:hAnsi="Arial" w:cs="Arial"/>
          <w:iCs/>
        </w:rPr>
        <w:t>Publicar, actualizar y mantener disponible a través de medios electrónicos la información pública mínima, a que está obligada la Comisaría de conformidad con las leyes y reglamentos de la materia;</w:t>
      </w:r>
    </w:p>
    <w:p w14:paraId="75AB440D" w14:textId="77777777" w:rsidR="00652AE6" w:rsidRPr="00F56037" w:rsidRDefault="00652AE6" w:rsidP="00ED5971">
      <w:pPr>
        <w:numPr>
          <w:ilvl w:val="0"/>
          <w:numId w:val="41"/>
        </w:numPr>
        <w:spacing w:after="0" w:line="240" w:lineRule="auto"/>
        <w:ind w:left="680" w:hanging="113"/>
        <w:jc w:val="both"/>
        <w:rPr>
          <w:rFonts w:ascii="Arial" w:hAnsi="Arial" w:cs="Arial"/>
          <w:iCs/>
        </w:rPr>
      </w:pPr>
      <w:r w:rsidRPr="00F56037">
        <w:rPr>
          <w:rFonts w:ascii="Arial" w:hAnsi="Arial" w:cs="Arial"/>
          <w:iCs/>
        </w:rPr>
        <w:t>Asegurar la protección de datos personales en su posesión;</w:t>
      </w:r>
    </w:p>
    <w:p w14:paraId="465EA55A" w14:textId="77777777" w:rsidR="00652AE6" w:rsidRPr="00F56037" w:rsidRDefault="00652AE6" w:rsidP="00ED5971">
      <w:pPr>
        <w:numPr>
          <w:ilvl w:val="0"/>
          <w:numId w:val="41"/>
        </w:numPr>
        <w:spacing w:after="0" w:line="240" w:lineRule="auto"/>
        <w:ind w:left="680" w:hanging="113"/>
        <w:jc w:val="both"/>
        <w:rPr>
          <w:rFonts w:ascii="Arial" w:hAnsi="Arial" w:cs="Arial"/>
          <w:iCs/>
        </w:rPr>
      </w:pPr>
      <w:r w:rsidRPr="00F56037">
        <w:rPr>
          <w:rFonts w:ascii="Arial" w:hAnsi="Arial" w:cs="Arial"/>
          <w:iCs/>
        </w:rPr>
        <w:t>Orientar a la ciudadanía respecto a la información clasificada como pública en términos de la Ley de Acceso a la Información Pública y la Ley de Protección de Datos Personales en posesión de sujetos obligados del Estado de Coahuila de Zaragoza y demás disposiciones aplicables;</w:t>
      </w:r>
    </w:p>
    <w:p w14:paraId="37FA46A3" w14:textId="77777777" w:rsidR="00BD7BDA" w:rsidRPr="00F56037" w:rsidRDefault="00BD7BDA" w:rsidP="000E7516">
      <w:pPr>
        <w:spacing w:after="0" w:line="240" w:lineRule="auto"/>
        <w:jc w:val="both"/>
        <w:rPr>
          <w:rFonts w:ascii="Arial" w:hAnsi="Arial" w:cs="Arial"/>
          <w:iCs/>
        </w:rPr>
      </w:pPr>
    </w:p>
    <w:p w14:paraId="1774A5FF" w14:textId="77777777" w:rsidR="00652AE6" w:rsidRPr="00F56037" w:rsidRDefault="00652AE6" w:rsidP="000E7516">
      <w:pPr>
        <w:spacing w:after="0" w:line="240" w:lineRule="auto"/>
        <w:jc w:val="both"/>
        <w:rPr>
          <w:rFonts w:ascii="Arial" w:hAnsi="Arial" w:cs="Arial"/>
          <w:iCs/>
        </w:rPr>
      </w:pPr>
      <w:r w:rsidRPr="00F56037">
        <w:rPr>
          <w:rFonts w:ascii="Arial" w:hAnsi="Arial" w:cs="Arial"/>
          <w:iCs/>
        </w:rPr>
        <w:t>Las demás que le sean encomendadas por el jefe de despacho de la Comisaría.</w:t>
      </w:r>
    </w:p>
    <w:p w14:paraId="7110E5C0" w14:textId="77777777" w:rsidR="00BD7BDA" w:rsidRPr="00F56037" w:rsidRDefault="00BD7BDA" w:rsidP="000E7516">
      <w:pPr>
        <w:spacing w:after="0" w:line="240" w:lineRule="auto"/>
        <w:jc w:val="both"/>
        <w:rPr>
          <w:rFonts w:ascii="Arial" w:hAnsi="Arial" w:cs="Arial"/>
          <w:b/>
        </w:rPr>
      </w:pPr>
    </w:p>
    <w:p w14:paraId="304AE6D8"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13.</w:t>
      </w:r>
      <w:r w:rsidRPr="00F56037">
        <w:rPr>
          <w:rFonts w:ascii="Arial" w:hAnsi="Arial" w:cs="Arial"/>
        </w:rPr>
        <w:t xml:space="preserve"> La Secretaría Técnica tendrá las facultades y obligaciones siguientes: </w:t>
      </w:r>
    </w:p>
    <w:p w14:paraId="4486BC1E" w14:textId="77777777" w:rsidR="00BD7BDA" w:rsidRPr="00F56037" w:rsidRDefault="00BD7BDA" w:rsidP="000E7516">
      <w:pPr>
        <w:spacing w:after="0" w:line="240" w:lineRule="auto"/>
        <w:jc w:val="both"/>
        <w:rPr>
          <w:rFonts w:ascii="Arial" w:hAnsi="Arial" w:cs="Arial"/>
        </w:rPr>
      </w:pPr>
    </w:p>
    <w:p w14:paraId="7FEBA7F5" w14:textId="77777777" w:rsidR="007A2E36" w:rsidRPr="00F56037" w:rsidRDefault="007A2E36" w:rsidP="00ED5971">
      <w:pPr>
        <w:pStyle w:val="Prrafodelista"/>
        <w:numPr>
          <w:ilvl w:val="0"/>
          <w:numId w:val="9"/>
        </w:numPr>
        <w:spacing w:after="0" w:line="240" w:lineRule="auto"/>
        <w:ind w:left="680" w:hanging="113"/>
        <w:jc w:val="both"/>
        <w:rPr>
          <w:rFonts w:ascii="Arial" w:hAnsi="Arial" w:cs="Arial"/>
        </w:rPr>
      </w:pPr>
      <w:r w:rsidRPr="00F56037">
        <w:rPr>
          <w:rFonts w:ascii="Arial" w:hAnsi="Arial" w:cs="Arial"/>
        </w:rPr>
        <w:t xml:space="preserve">Coordinar y manejar la imagen de la Comisaría mediante la ejecución de las políticas y estrategias de comunicación </w:t>
      </w:r>
      <w:r w:rsidR="001245FE" w:rsidRPr="00F56037">
        <w:rPr>
          <w:rFonts w:ascii="Arial" w:hAnsi="Arial" w:cs="Arial"/>
        </w:rPr>
        <w:t>social y de relaciones públicas.</w:t>
      </w:r>
    </w:p>
    <w:p w14:paraId="0E9752C6" w14:textId="77777777" w:rsidR="007A2E36" w:rsidRPr="00F56037" w:rsidRDefault="007A2E36" w:rsidP="00ED5971">
      <w:pPr>
        <w:pStyle w:val="Prrafodelista"/>
        <w:numPr>
          <w:ilvl w:val="0"/>
          <w:numId w:val="9"/>
        </w:numPr>
        <w:spacing w:after="0" w:line="240" w:lineRule="auto"/>
        <w:ind w:left="680" w:hanging="113"/>
        <w:jc w:val="both"/>
        <w:rPr>
          <w:rFonts w:ascii="Arial" w:hAnsi="Arial" w:cs="Arial"/>
        </w:rPr>
      </w:pPr>
      <w:r w:rsidRPr="00F56037">
        <w:rPr>
          <w:rFonts w:ascii="Arial" w:hAnsi="Arial" w:cs="Arial"/>
        </w:rPr>
        <w:t>Difundir y fomentar las relaciones públicas de la Comisaría con las dependencias, entidades, organismos institucionales y representantes de los sectores público, privado y social, así como</w:t>
      </w:r>
      <w:r w:rsidR="001245FE" w:rsidRPr="00F56037">
        <w:rPr>
          <w:rFonts w:ascii="Arial" w:hAnsi="Arial" w:cs="Arial"/>
        </w:rPr>
        <w:t xml:space="preserve"> con los medios de comunicación.</w:t>
      </w:r>
    </w:p>
    <w:p w14:paraId="5E4F37A4" w14:textId="77777777" w:rsidR="007A2E36" w:rsidRPr="00F56037" w:rsidRDefault="007A2E36" w:rsidP="00ED5971">
      <w:pPr>
        <w:pStyle w:val="Prrafodelista"/>
        <w:numPr>
          <w:ilvl w:val="0"/>
          <w:numId w:val="9"/>
        </w:numPr>
        <w:spacing w:after="0" w:line="240" w:lineRule="auto"/>
        <w:ind w:left="680" w:hanging="113"/>
        <w:jc w:val="both"/>
        <w:rPr>
          <w:rFonts w:ascii="Arial" w:hAnsi="Arial" w:cs="Arial"/>
        </w:rPr>
      </w:pPr>
      <w:r w:rsidRPr="00F56037">
        <w:rPr>
          <w:rFonts w:ascii="Arial" w:hAnsi="Arial" w:cs="Arial"/>
        </w:rPr>
        <w:t>Requerir a las unidades la información referente a la planeación, evaluación y seguimiento de objetivos, programas, acci</w:t>
      </w:r>
      <w:r w:rsidR="00A96ADF" w:rsidRPr="00F56037">
        <w:rPr>
          <w:rFonts w:ascii="Arial" w:hAnsi="Arial" w:cs="Arial"/>
        </w:rPr>
        <w:t>ones y actividades desempeñadas.</w:t>
      </w:r>
    </w:p>
    <w:p w14:paraId="201673E2" w14:textId="77777777" w:rsidR="007A2E36" w:rsidRPr="00F56037" w:rsidRDefault="007A2E36" w:rsidP="00ED5971">
      <w:pPr>
        <w:pStyle w:val="Prrafodelista"/>
        <w:numPr>
          <w:ilvl w:val="0"/>
          <w:numId w:val="9"/>
        </w:numPr>
        <w:spacing w:after="0" w:line="240" w:lineRule="auto"/>
        <w:ind w:left="680" w:hanging="113"/>
        <w:jc w:val="both"/>
        <w:rPr>
          <w:rFonts w:ascii="Arial" w:hAnsi="Arial" w:cs="Arial"/>
        </w:rPr>
      </w:pPr>
      <w:r w:rsidRPr="00F56037">
        <w:rPr>
          <w:rFonts w:ascii="Arial" w:hAnsi="Arial" w:cs="Arial"/>
        </w:rPr>
        <w:t>Coordinar a integrar la información de la Comisaría, correspondiente al Informe Anual de Actividades de</w:t>
      </w:r>
      <w:r w:rsidR="00A96ADF" w:rsidRPr="00F56037">
        <w:rPr>
          <w:rFonts w:ascii="Arial" w:hAnsi="Arial" w:cs="Arial"/>
        </w:rPr>
        <w:t xml:space="preserve"> la Administración Municipal.</w:t>
      </w:r>
    </w:p>
    <w:p w14:paraId="18686EC2" w14:textId="77777777" w:rsidR="00D7424E" w:rsidRPr="00F56037" w:rsidRDefault="007A2E36" w:rsidP="00ED5971">
      <w:pPr>
        <w:pStyle w:val="Prrafodelista"/>
        <w:numPr>
          <w:ilvl w:val="0"/>
          <w:numId w:val="9"/>
        </w:numPr>
        <w:spacing w:after="0" w:line="240" w:lineRule="auto"/>
        <w:ind w:left="680" w:hanging="113"/>
        <w:jc w:val="both"/>
        <w:rPr>
          <w:rFonts w:ascii="Arial" w:hAnsi="Arial" w:cs="Arial"/>
        </w:rPr>
      </w:pPr>
      <w:r w:rsidRPr="00F56037">
        <w:rPr>
          <w:rFonts w:ascii="Arial" w:hAnsi="Arial" w:cs="Arial"/>
        </w:rPr>
        <w:t>Las demás que le sean encomendadas</w:t>
      </w:r>
      <w:r w:rsidR="00201CF1" w:rsidRPr="00F56037">
        <w:rPr>
          <w:rFonts w:ascii="Arial" w:hAnsi="Arial" w:cs="Arial"/>
        </w:rPr>
        <w:t xml:space="preserve"> por el T</w:t>
      </w:r>
      <w:r w:rsidRPr="00F56037">
        <w:rPr>
          <w:rFonts w:ascii="Arial" w:hAnsi="Arial" w:cs="Arial"/>
        </w:rPr>
        <w:t>itular de la Comisaría, la Junta de Gobierno, este reglamento o por la ley de la materia.</w:t>
      </w:r>
    </w:p>
    <w:p w14:paraId="796DD127" w14:textId="77777777" w:rsidR="00911DDA" w:rsidRPr="00F56037" w:rsidRDefault="00911DDA" w:rsidP="00BD7BDA">
      <w:pPr>
        <w:pStyle w:val="Prrafodelista"/>
        <w:spacing w:after="0" w:line="240" w:lineRule="auto"/>
        <w:ind w:left="0"/>
        <w:jc w:val="both"/>
        <w:rPr>
          <w:rFonts w:ascii="Arial" w:hAnsi="Arial" w:cs="Arial"/>
        </w:rPr>
      </w:pPr>
    </w:p>
    <w:p w14:paraId="04FDCCB8" w14:textId="77777777" w:rsidR="00BD7BDA" w:rsidRPr="00F56037" w:rsidRDefault="00BD7BDA" w:rsidP="00BD7BDA">
      <w:pPr>
        <w:pStyle w:val="Prrafodelista"/>
        <w:spacing w:after="0" w:line="240" w:lineRule="auto"/>
        <w:ind w:left="0"/>
        <w:jc w:val="both"/>
        <w:rPr>
          <w:rFonts w:ascii="Arial" w:hAnsi="Arial" w:cs="Arial"/>
        </w:rPr>
      </w:pPr>
    </w:p>
    <w:p w14:paraId="17A35296"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CAPÍTULO III</w:t>
      </w:r>
    </w:p>
    <w:p w14:paraId="6FA4109E"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lastRenderedPageBreak/>
        <w:t>DEL EJERCICIO DE GOBIERNO Y MANDO</w:t>
      </w:r>
    </w:p>
    <w:p w14:paraId="041E6C39" w14:textId="77777777" w:rsidR="00BD7BDA" w:rsidRPr="00F56037" w:rsidRDefault="00BD7BDA" w:rsidP="000E7516">
      <w:pPr>
        <w:spacing w:after="0" w:line="240" w:lineRule="auto"/>
        <w:jc w:val="center"/>
        <w:rPr>
          <w:rFonts w:ascii="Arial" w:hAnsi="Arial" w:cs="Arial"/>
          <w:b/>
        </w:rPr>
      </w:pPr>
    </w:p>
    <w:p w14:paraId="1E2A6CB3"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 LA JUNTA DE GOBIERNO</w:t>
      </w:r>
    </w:p>
    <w:p w14:paraId="5C98C606" w14:textId="77777777" w:rsidR="00BD7BDA" w:rsidRPr="00F56037" w:rsidRDefault="00BD7BDA" w:rsidP="000E7516">
      <w:pPr>
        <w:spacing w:after="0" w:line="240" w:lineRule="auto"/>
        <w:jc w:val="center"/>
        <w:rPr>
          <w:rFonts w:ascii="Arial" w:hAnsi="Arial" w:cs="Arial"/>
          <w:b/>
        </w:rPr>
      </w:pPr>
    </w:p>
    <w:p w14:paraId="46DF1A11" w14:textId="77777777" w:rsidR="00F02B98" w:rsidRPr="00F56037" w:rsidRDefault="00F02B98" w:rsidP="000E7516">
      <w:pPr>
        <w:spacing w:after="0" w:line="240" w:lineRule="auto"/>
        <w:jc w:val="center"/>
        <w:rPr>
          <w:rFonts w:ascii="Arial" w:hAnsi="Arial" w:cs="Arial"/>
          <w:b/>
        </w:rPr>
      </w:pPr>
    </w:p>
    <w:p w14:paraId="5DA75C4E" w14:textId="132B8ADA"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 xml:space="preserve">(REFORMADO P.O. </w:t>
      </w:r>
      <w:r w:rsidR="00B06E19">
        <w:rPr>
          <w:rFonts w:ascii="Arial" w:hAnsi="Arial" w:cs="Arial"/>
          <w:i/>
          <w:iCs/>
          <w:color w:val="000000"/>
          <w:spacing w:val="-5"/>
          <w:sz w:val="16"/>
          <w:szCs w:val="16"/>
          <w:lang w:eastAsia="es-MX"/>
        </w:rPr>
        <w:t>03 DE JUNIO</w:t>
      </w:r>
      <w:r w:rsidRPr="00904018">
        <w:rPr>
          <w:rFonts w:ascii="Arial" w:hAnsi="Arial" w:cs="Arial"/>
          <w:i/>
          <w:iCs/>
          <w:color w:val="000000"/>
          <w:spacing w:val="-5"/>
          <w:sz w:val="16"/>
          <w:szCs w:val="16"/>
          <w:lang w:eastAsia="es-MX"/>
        </w:rPr>
        <w:t xml:space="preserve"> DEL 202</w:t>
      </w:r>
      <w:r w:rsidR="00B06E19">
        <w:rPr>
          <w:rFonts w:ascii="Arial" w:hAnsi="Arial" w:cs="Arial"/>
          <w:i/>
          <w:iCs/>
          <w:color w:val="000000"/>
          <w:spacing w:val="-5"/>
          <w:sz w:val="16"/>
          <w:szCs w:val="16"/>
          <w:lang w:eastAsia="es-MX"/>
        </w:rPr>
        <w:t>5</w:t>
      </w:r>
      <w:r w:rsidRPr="00904018">
        <w:rPr>
          <w:rFonts w:ascii="Arial" w:hAnsi="Arial" w:cs="Arial"/>
          <w:i/>
          <w:iCs/>
          <w:color w:val="000000"/>
          <w:spacing w:val="-5"/>
          <w:sz w:val="16"/>
          <w:szCs w:val="16"/>
          <w:lang w:eastAsia="es-MX"/>
        </w:rPr>
        <w:t>).</w:t>
      </w:r>
    </w:p>
    <w:p w14:paraId="338AF205" w14:textId="77777777" w:rsidR="00652AE6" w:rsidRPr="00F56037" w:rsidRDefault="007A2E36" w:rsidP="000E7516">
      <w:pPr>
        <w:spacing w:after="0" w:line="240" w:lineRule="auto"/>
        <w:jc w:val="both"/>
        <w:rPr>
          <w:rFonts w:ascii="Arial" w:hAnsi="Arial" w:cs="Arial"/>
        </w:rPr>
      </w:pPr>
      <w:r w:rsidRPr="00F56037">
        <w:rPr>
          <w:rFonts w:ascii="Arial" w:hAnsi="Arial" w:cs="Arial"/>
          <w:b/>
        </w:rPr>
        <w:t>Artículo 14.</w:t>
      </w:r>
      <w:r w:rsidRPr="00F56037">
        <w:rPr>
          <w:rFonts w:ascii="Arial" w:hAnsi="Arial" w:cs="Arial"/>
        </w:rPr>
        <w:t xml:space="preserve"> </w:t>
      </w:r>
      <w:r w:rsidR="00652AE6" w:rsidRPr="00F56037">
        <w:rPr>
          <w:rFonts w:ascii="Arial" w:hAnsi="Arial" w:cs="Arial"/>
        </w:rPr>
        <w:t>La Junta de Gobierno es el órgano colegiado constituido como la máxima autoridad administrativa de la Comisaria de Seguridad y Protección Ciudadana con todas las facultades y obligaciones que conlleva.</w:t>
      </w:r>
    </w:p>
    <w:p w14:paraId="747389A6" w14:textId="77777777" w:rsidR="00BD7BDA" w:rsidRPr="00F56037" w:rsidRDefault="00BD7BDA" w:rsidP="000E7516">
      <w:pPr>
        <w:spacing w:after="0" w:line="240" w:lineRule="auto"/>
        <w:jc w:val="both"/>
        <w:rPr>
          <w:rFonts w:ascii="Arial" w:hAnsi="Arial" w:cs="Arial"/>
        </w:rPr>
      </w:pPr>
    </w:p>
    <w:p w14:paraId="0F748B5C" w14:textId="77777777" w:rsidR="00652AE6" w:rsidRPr="00F56037" w:rsidRDefault="00652AE6" w:rsidP="000E7516">
      <w:pPr>
        <w:spacing w:after="0" w:line="240" w:lineRule="auto"/>
        <w:jc w:val="both"/>
        <w:rPr>
          <w:rFonts w:ascii="Arial" w:hAnsi="Arial" w:cs="Arial"/>
        </w:rPr>
      </w:pPr>
      <w:r w:rsidRPr="00F56037">
        <w:rPr>
          <w:rFonts w:ascii="Arial" w:hAnsi="Arial" w:cs="Arial"/>
        </w:rPr>
        <w:t>Serán atribuciones y obligaciones de la Junta de Gobierno:</w:t>
      </w:r>
    </w:p>
    <w:p w14:paraId="05130B30" w14:textId="77777777" w:rsidR="00BD7BDA" w:rsidRPr="00F56037" w:rsidRDefault="00BD7BDA" w:rsidP="000E7516">
      <w:pPr>
        <w:spacing w:after="0" w:line="240" w:lineRule="auto"/>
        <w:jc w:val="both"/>
        <w:rPr>
          <w:rFonts w:ascii="Arial" w:hAnsi="Arial" w:cs="Arial"/>
        </w:rPr>
      </w:pPr>
    </w:p>
    <w:p w14:paraId="46A0DDD8" w14:textId="77777777" w:rsidR="00652AE6" w:rsidRPr="00F56037" w:rsidRDefault="00652AE6" w:rsidP="00ED5971">
      <w:pPr>
        <w:numPr>
          <w:ilvl w:val="0"/>
          <w:numId w:val="47"/>
        </w:numPr>
        <w:spacing w:after="0" w:line="240" w:lineRule="auto"/>
        <w:ind w:left="680" w:hanging="113"/>
        <w:jc w:val="both"/>
        <w:rPr>
          <w:rFonts w:ascii="Arial" w:hAnsi="Arial" w:cs="Arial"/>
        </w:rPr>
      </w:pPr>
      <w:r w:rsidRPr="00F56037">
        <w:rPr>
          <w:rFonts w:ascii="Arial" w:hAnsi="Arial" w:cs="Arial"/>
        </w:rPr>
        <w:t>Aprobar el programa general de administración y operación del patrimonio del organismo;</w:t>
      </w:r>
    </w:p>
    <w:p w14:paraId="246B8428" w14:textId="77777777" w:rsidR="00652AE6" w:rsidRPr="00F56037" w:rsidRDefault="00652AE6" w:rsidP="00ED5971">
      <w:pPr>
        <w:numPr>
          <w:ilvl w:val="0"/>
          <w:numId w:val="47"/>
        </w:numPr>
        <w:spacing w:after="0" w:line="240" w:lineRule="auto"/>
        <w:ind w:left="680" w:hanging="113"/>
        <w:jc w:val="both"/>
        <w:rPr>
          <w:rFonts w:ascii="Arial" w:hAnsi="Arial" w:cs="Arial"/>
        </w:rPr>
      </w:pPr>
      <w:r w:rsidRPr="00F56037">
        <w:rPr>
          <w:rFonts w:ascii="Arial" w:hAnsi="Arial" w:cs="Arial"/>
        </w:rPr>
        <w:t>Aprobar el presupuesto y programa anual de operación;</w:t>
      </w:r>
    </w:p>
    <w:p w14:paraId="4BB9C075" w14:textId="77777777" w:rsidR="00652AE6" w:rsidRPr="00F56037" w:rsidRDefault="00652AE6" w:rsidP="00ED5971">
      <w:pPr>
        <w:numPr>
          <w:ilvl w:val="0"/>
          <w:numId w:val="47"/>
        </w:numPr>
        <w:spacing w:after="0" w:line="240" w:lineRule="auto"/>
        <w:ind w:left="680" w:hanging="113"/>
        <w:jc w:val="both"/>
        <w:rPr>
          <w:rFonts w:ascii="Arial" w:hAnsi="Arial" w:cs="Arial"/>
        </w:rPr>
      </w:pPr>
      <w:r w:rsidRPr="00F56037">
        <w:rPr>
          <w:rFonts w:ascii="Arial" w:hAnsi="Arial" w:cs="Arial"/>
        </w:rPr>
        <w:t>Acordar, con la autorización previa del Ayuntamiento de conformidad con las disposiciones aplicables, la contratación de financiamientos y el otorgamiento de garantías mediante resolución acordada por el voto afirmativo de cuando menos las dos terceras partes del total de los miembros que integren la Junta de Gobierno;</w:t>
      </w:r>
    </w:p>
    <w:p w14:paraId="30191EBF" w14:textId="77777777" w:rsidR="00652AE6" w:rsidRPr="00F56037" w:rsidRDefault="00652AE6" w:rsidP="00ED5971">
      <w:pPr>
        <w:numPr>
          <w:ilvl w:val="0"/>
          <w:numId w:val="47"/>
        </w:numPr>
        <w:spacing w:after="0" w:line="240" w:lineRule="auto"/>
        <w:ind w:left="680" w:hanging="113"/>
        <w:jc w:val="both"/>
        <w:rPr>
          <w:rFonts w:ascii="Arial" w:hAnsi="Arial" w:cs="Arial"/>
        </w:rPr>
      </w:pPr>
      <w:r w:rsidRPr="00F56037">
        <w:rPr>
          <w:rFonts w:ascii="Arial" w:hAnsi="Arial" w:cs="Arial"/>
        </w:rPr>
        <w:t>Elaborar y proponer los reglamentos y modificaciones al marco normativo de la Comisaria de Seguridad y Protección Ciudadana y remitirlos al R. Ayuntamiento para su aprobación y publicación;</w:t>
      </w:r>
    </w:p>
    <w:p w14:paraId="4EBD61D9" w14:textId="77777777" w:rsidR="00652AE6" w:rsidRPr="00F56037" w:rsidRDefault="00652AE6" w:rsidP="00ED5971">
      <w:pPr>
        <w:numPr>
          <w:ilvl w:val="0"/>
          <w:numId w:val="47"/>
        </w:numPr>
        <w:spacing w:after="0" w:line="240" w:lineRule="auto"/>
        <w:ind w:left="680" w:hanging="113"/>
        <w:jc w:val="both"/>
        <w:rPr>
          <w:rFonts w:ascii="Arial" w:hAnsi="Arial" w:cs="Arial"/>
        </w:rPr>
      </w:pPr>
      <w:r w:rsidRPr="00F56037">
        <w:rPr>
          <w:rFonts w:ascii="Arial" w:hAnsi="Arial" w:cs="Arial"/>
        </w:rPr>
        <w:t>A propuesta de su presidente, nombrar al Titular de la Comisaría de Seguridad y de Protección Ciudadana;</w:t>
      </w:r>
    </w:p>
    <w:p w14:paraId="525FA137" w14:textId="77777777" w:rsidR="00652AE6" w:rsidRPr="00F56037" w:rsidRDefault="00652AE6" w:rsidP="00ED5971">
      <w:pPr>
        <w:numPr>
          <w:ilvl w:val="0"/>
          <w:numId w:val="47"/>
        </w:numPr>
        <w:spacing w:after="0" w:line="240" w:lineRule="auto"/>
        <w:ind w:left="680" w:hanging="113"/>
        <w:jc w:val="both"/>
        <w:rPr>
          <w:rFonts w:ascii="Arial" w:hAnsi="Arial" w:cs="Arial"/>
        </w:rPr>
      </w:pPr>
      <w:r w:rsidRPr="00F56037">
        <w:rPr>
          <w:rFonts w:ascii="Arial" w:hAnsi="Arial" w:cs="Arial"/>
        </w:rPr>
        <w:t>Formular y presentar al Ayuntamiento, su presupuesto y programa anual de operación;</w:t>
      </w:r>
    </w:p>
    <w:p w14:paraId="39B89D96" w14:textId="77777777" w:rsidR="00652AE6" w:rsidRPr="00F56037" w:rsidRDefault="00652AE6" w:rsidP="00ED5971">
      <w:pPr>
        <w:numPr>
          <w:ilvl w:val="0"/>
          <w:numId w:val="47"/>
        </w:numPr>
        <w:spacing w:after="0" w:line="240" w:lineRule="auto"/>
        <w:ind w:left="680" w:hanging="113"/>
        <w:jc w:val="both"/>
        <w:rPr>
          <w:rFonts w:ascii="Arial" w:hAnsi="Arial" w:cs="Arial"/>
        </w:rPr>
      </w:pPr>
      <w:r w:rsidRPr="00F56037">
        <w:rPr>
          <w:rFonts w:ascii="Arial" w:hAnsi="Arial" w:cs="Arial"/>
        </w:rPr>
        <w:t>Aprobar los estados financieros mensuales, trimestrales y anuales que por ley le correspondan, presentar la cuenta pública y aprobar el proyecto de presupuesto de ingresos y egresos para el ejercicio fiscal correspondiente;</w:t>
      </w:r>
    </w:p>
    <w:p w14:paraId="7A825ED4" w14:textId="77777777" w:rsidR="00652AE6" w:rsidRPr="00F56037" w:rsidRDefault="00652AE6" w:rsidP="00ED5971">
      <w:pPr>
        <w:numPr>
          <w:ilvl w:val="0"/>
          <w:numId w:val="47"/>
        </w:numPr>
        <w:spacing w:after="0" w:line="240" w:lineRule="auto"/>
        <w:ind w:left="680" w:hanging="113"/>
        <w:jc w:val="both"/>
        <w:rPr>
          <w:rFonts w:ascii="Arial" w:hAnsi="Arial" w:cs="Arial"/>
        </w:rPr>
      </w:pPr>
      <w:r w:rsidRPr="00F56037">
        <w:rPr>
          <w:rFonts w:ascii="Arial" w:hAnsi="Arial" w:cs="Arial"/>
        </w:rPr>
        <w:t>Presentar al Tesorero Municipal y al R. Ayuntamiento, los estados financieros mensuales, trimestrales y anuales de la Comisaría.</w:t>
      </w:r>
    </w:p>
    <w:p w14:paraId="767CD4F6" w14:textId="77777777" w:rsidR="00652AE6" w:rsidRPr="00F56037" w:rsidRDefault="00652AE6" w:rsidP="00ED5971">
      <w:pPr>
        <w:numPr>
          <w:ilvl w:val="0"/>
          <w:numId w:val="47"/>
        </w:numPr>
        <w:spacing w:after="0" w:line="240" w:lineRule="auto"/>
        <w:ind w:left="680" w:hanging="113"/>
        <w:jc w:val="both"/>
        <w:rPr>
          <w:rFonts w:ascii="Arial" w:hAnsi="Arial" w:cs="Arial"/>
        </w:rPr>
      </w:pPr>
      <w:r w:rsidRPr="00F56037">
        <w:rPr>
          <w:rFonts w:ascii="Arial" w:hAnsi="Arial" w:cs="Arial"/>
        </w:rPr>
        <w:t>Cumplir con todas las disposiciones en materia de transparencia, de revisión, fiscalización, contabilidad y glosa de las cuentas públicas conforme a las disposiciones legales aplicables;</w:t>
      </w:r>
    </w:p>
    <w:p w14:paraId="2E02DB94" w14:textId="77777777" w:rsidR="00652AE6" w:rsidRPr="00F56037" w:rsidRDefault="00652AE6" w:rsidP="00ED5971">
      <w:pPr>
        <w:numPr>
          <w:ilvl w:val="0"/>
          <w:numId w:val="47"/>
        </w:numPr>
        <w:spacing w:after="0" w:line="240" w:lineRule="auto"/>
        <w:ind w:left="680" w:hanging="113"/>
        <w:jc w:val="both"/>
        <w:rPr>
          <w:rFonts w:ascii="Arial" w:hAnsi="Arial" w:cs="Arial"/>
        </w:rPr>
      </w:pPr>
      <w:r w:rsidRPr="00F56037">
        <w:rPr>
          <w:rFonts w:ascii="Arial" w:hAnsi="Arial" w:cs="Arial"/>
        </w:rPr>
        <w:t>Ratificar los nombramientos de los titulares de las Unidades Administrativas que conforman la estructura base del Organismo;</w:t>
      </w:r>
    </w:p>
    <w:p w14:paraId="3EAE7A22" w14:textId="77777777" w:rsidR="00652AE6" w:rsidRPr="00F56037" w:rsidRDefault="00652AE6" w:rsidP="00ED5971">
      <w:pPr>
        <w:numPr>
          <w:ilvl w:val="0"/>
          <w:numId w:val="47"/>
        </w:numPr>
        <w:spacing w:after="0" w:line="240" w:lineRule="auto"/>
        <w:ind w:left="680" w:hanging="113"/>
        <w:jc w:val="both"/>
        <w:rPr>
          <w:rFonts w:ascii="Arial" w:hAnsi="Arial" w:cs="Arial"/>
        </w:rPr>
      </w:pPr>
      <w:r w:rsidRPr="00F56037">
        <w:rPr>
          <w:rFonts w:ascii="Arial" w:hAnsi="Arial" w:cs="Arial"/>
        </w:rPr>
        <w:t>Designar al titular del órgano de control interno del organismo, a propuesta de la Contraloría Municipal;</w:t>
      </w:r>
    </w:p>
    <w:p w14:paraId="22196026" w14:textId="508A6A8E" w:rsidR="00B06E19" w:rsidRDefault="00652AE6" w:rsidP="00B06E19">
      <w:pPr>
        <w:numPr>
          <w:ilvl w:val="0"/>
          <w:numId w:val="47"/>
        </w:numPr>
        <w:spacing w:after="0" w:line="240" w:lineRule="auto"/>
        <w:ind w:left="680" w:hanging="113"/>
        <w:jc w:val="both"/>
        <w:rPr>
          <w:rFonts w:ascii="Arial" w:hAnsi="Arial" w:cs="Arial"/>
        </w:rPr>
      </w:pPr>
      <w:r w:rsidRPr="00F56037">
        <w:rPr>
          <w:rFonts w:ascii="Arial" w:hAnsi="Arial" w:cs="Arial"/>
        </w:rPr>
        <w:t>Otorgar los poderes para pleitos y cobranzas y actos de administración y domino y aquellos</w:t>
      </w:r>
      <w:r w:rsidR="00B06E19">
        <w:rPr>
          <w:rFonts w:ascii="Arial" w:hAnsi="Arial" w:cs="Arial"/>
        </w:rPr>
        <w:t xml:space="preserve"> que por derecho correspondan; </w:t>
      </w:r>
    </w:p>
    <w:p w14:paraId="7B3ED42A" w14:textId="42C1DBC8" w:rsidR="00B06E19" w:rsidRPr="00B06E19" w:rsidRDefault="00B06E19" w:rsidP="00B06E19">
      <w:pPr>
        <w:numPr>
          <w:ilvl w:val="0"/>
          <w:numId w:val="47"/>
        </w:numPr>
        <w:spacing w:after="0" w:line="240" w:lineRule="auto"/>
        <w:ind w:left="680" w:hanging="113"/>
        <w:jc w:val="both"/>
        <w:rPr>
          <w:rFonts w:ascii="Arial" w:hAnsi="Arial" w:cs="Arial"/>
        </w:rPr>
      </w:pPr>
      <w:r w:rsidRPr="00B06E19">
        <w:rPr>
          <w:rFonts w:ascii="Arial" w:hAnsi="Arial" w:cs="Arial"/>
        </w:rPr>
        <w:t xml:space="preserve">Establecer las condiciones laborales bajo las que se regirán todos los trabajadores de la Comisaría; y </w:t>
      </w:r>
    </w:p>
    <w:p w14:paraId="26390D1F" w14:textId="77777777" w:rsidR="00FE693B" w:rsidRPr="00F56037" w:rsidRDefault="00FE693B" w:rsidP="00FE693B">
      <w:pPr>
        <w:spacing w:after="0" w:line="240" w:lineRule="auto"/>
        <w:jc w:val="both"/>
        <w:rPr>
          <w:rFonts w:ascii="Arial" w:hAnsi="Arial" w:cs="Arial"/>
        </w:rPr>
      </w:pPr>
    </w:p>
    <w:p w14:paraId="75B93793" w14:textId="77777777" w:rsidR="007A2E36" w:rsidRPr="00F56037" w:rsidRDefault="00652AE6" w:rsidP="00FE693B">
      <w:pPr>
        <w:spacing w:after="0" w:line="240" w:lineRule="auto"/>
        <w:jc w:val="both"/>
        <w:rPr>
          <w:rFonts w:ascii="Arial" w:hAnsi="Arial" w:cs="Arial"/>
        </w:rPr>
      </w:pPr>
      <w:r w:rsidRPr="00F56037">
        <w:rPr>
          <w:rFonts w:ascii="Arial" w:hAnsi="Arial" w:cs="Arial"/>
        </w:rPr>
        <w:t>Las demás que le sean conferidas por el Ayuntamiento o por las disposiciones legales aplicables.</w:t>
      </w:r>
    </w:p>
    <w:p w14:paraId="5D95F005" w14:textId="77777777" w:rsidR="00C57B20" w:rsidRPr="00F56037" w:rsidRDefault="00C57B20" w:rsidP="000E7516">
      <w:pPr>
        <w:spacing w:after="0" w:line="240" w:lineRule="auto"/>
        <w:jc w:val="both"/>
        <w:rPr>
          <w:rFonts w:ascii="Arial" w:hAnsi="Arial" w:cs="Arial"/>
        </w:rPr>
      </w:pPr>
    </w:p>
    <w:p w14:paraId="5C25E620"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DEL COMISIONADO</w:t>
      </w:r>
    </w:p>
    <w:p w14:paraId="34FA528F" w14:textId="77777777" w:rsidR="00FE693B" w:rsidRPr="00F56037" w:rsidRDefault="00FE693B" w:rsidP="000E7516">
      <w:pPr>
        <w:spacing w:after="0" w:line="240" w:lineRule="auto"/>
        <w:jc w:val="center"/>
        <w:rPr>
          <w:rFonts w:ascii="Arial" w:hAnsi="Arial" w:cs="Arial"/>
          <w:b/>
        </w:rPr>
      </w:pPr>
    </w:p>
    <w:p w14:paraId="788D1052" w14:textId="76B598A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 xml:space="preserve">(REFORMADO P.O. </w:t>
      </w:r>
      <w:r w:rsidR="00B06E19">
        <w:rPr>
          <w:rFonts w:ascii="Arial" w:hAnsi="Arial" w:cs="Arial"/>
          <w:i/>
          <w:iCs/>
          <w:color w:val="000000"/>
          <w:spacing w:val="-5"/>
          <w:sz w:val="16"/>
          <w:szCs w:val="16"/>
          <w:lang w:eastAsia="es-MX"/>
        </w:rPr>
        <w:t>03 DE JUNIO</w:t>
      </w:r>
      <w:r w:rsidRPr="00904018">
        <w:rPr>
          <w:rFonts w:ascii="Arial" w:hAnsi="Arial" w:cs="Arial"/>
          <w:i/>
          <w:iCs/>
          <w:color w:val="000000"/>
          <w:spacing w:val="-5"/>
          <w:sz w:val="16"/>
          <w:szCs w:val="16"/>
          <w:lang w:eastAsia="es-MX"/>
        </w:rPr>
        <w:t xml:space="preserve"> DEL 202</w:t>
      </w:r>
      <w:r w:rsidR="00B06E19">
        <w:rPr>
          <w:rFonts w:ascii="Arial" w:hAnsi="Arial" w:cs="Arial"/>
          <w:i/>
          <w:iCs/>
          <w:color w:val="000000"/>
          <w:spacing w:val="-5"/>
          <w:sz w:val="16"/>
          <w:szCs w:val="16"/>
          <w:lang w:eastAsia="es-MX"/>
        </w:rPr>
        <w:t>5</w:t>
      </w:r>
      <w:r w:rsidRPr="00904018">
        <w:rPr>
          <w:rFonts w:ascii="Arial" w:hAnsi="Arial" w:cs="Arial"/>
          <w:i/>
          <w:iCs/>
          <w:color w:val="000000"/>
          <w:spacing w:val="-5"/>
          <w:sz w:val="16"/>
          <w:szCs w:val="16"/>
          <w:lang w:eastAsia="es-MX"/>
        </w:rPr>
        <w:t>).</w:t>
      </w:r>
    </w:p>
    <w:p w14:paraId="233478EF"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15.</w:t>
      </w:r>
      <w:r w:rsidRPr="00F56037">
        <w:rPr>
          <w:rFonts w:ascii="Arial" w:hAnsi="Arial" w:cs="Arial"/>
        </w:rPr>
        <w:t xml:space="preserve"> </w:t>
      </w:r>
      <w:r w:rsidR="00652AE6" w:rsidRPr="00F56037">
        <w:rPr>
          <w:rFonts w:ascii="Arial" w:hAnsi="Arial" w:cs="Arial"/>
        </w:rPr>
        <w:t>El comisionado es el encargado de conducir las políticas públicas en materia de seguridad y de dirigir todas las áreas de la Comisaria, tanto administrativas como operativas y tendrá las facultades y obligaciones siguientes:</w:t>
      </w:r>
    </w:p>
    <w:p w14:paraId="2F103913" w14:textId="77777777" w:rsidR="00B96EF6" w:rsidRPr="00F56037" w:rsidRDefault="00B96EF6" w:rsidP="000E7516">
      <w:pPr>
        <w:spacing w:after="0" w:line="240" w:lineRule="auto"/>
        <w:jc w:val="both"/>
        <w:rPr>
          <w:rFonts w:ascii="Arial" w:hAnsi="Arial" w:cs="Arial"/>
        </w:rPr>
      </w:pPr>
    </w:p>
    <w:p w14:paraId="1C6A6CFD"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lastRenderedPageBreak/>
        <w:t>Planear y conducir la política de seguridad pública para el logro de los objetivos establecidos en el Plan Municipal de Desarrollo y demás ordenamientos, así como legislaci</w:t>
      </w:r>
      <w:r w:rsidR="005C778D" w:rsidRPr="00F56037">
        <w:rPr>
          <w:rFonts w:ascii="Arial" w:hAnsi="Arial" w:cs="Arial"/>
        </w:rPr>
        <w:t>ón estatal y federal aplicables.</w:t>
      </w:r>
    </w:p>
    <w:p w14:paraId="39E3ECA5"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 xml:space="preserve">Dirigir las acciones de seguridad pública, prevención y reacción mediante el ejercicio del </w:t>
      </w:r>
      <w:r w:rsidR="005C778D" w:rsidRPr="00F56037">
        <w:rPr>
          <w:rFonts w:ascii="Arial" w:hAnsi="Arial" w:cs="Arial"/>
        </w:rPr>
        <w:t>mando directo de la corporación.</w:t>
      </w:r>
    </w:p>
    <w:p w14:paraId="77FA3B66"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Presentar a la Junta de Gobierno los nombramientos de los titulares de las unidades administrativas que conforman la estructura base de la Comisaría, para su ra</w:t>
      </w:r>
      <w:r w:rsidR="005C778D" w:rsidRPr="00F56037">
        <w:rPr>
          <w:rFonts w:ascii="Arial" w:hAnsi="Arial" w:cs="Arial"/>
        </w:rPr>
        <w:t>tificación.</w:t>
      </w:r>
    </w:p>
    <w:p w14:paraId="55C5A081"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 xml:space="preserve">Vigilar que el personal de la Comisaría se someta a las evaluaciones de control de confianza requeridas para su ingreso, permanencia o promoción y en su caso, ordenar al área correspondiente la separación impuesta con motivo de la resolución emitida, a quienes no </w:t>
      </w:r>
      <w:r w:rsidR="00BD4433" w:rsidRPr="00F56037">
        <w:rPr>
          <w:rFonts w:ascii="Arial" w:hAnsi="Arial" w:cs="Arial"/>
        </w:rPr>
        <w:t>las hayan presentado o aprobado.</w:t>
      </w:r>
    </w:p>
    <w:p w14:paraId="19AB56CC"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Determinar los procesos de evaluación a las políticas, programas, estrategia y líneas de acción que se desarrollen en materia de seguridad pública en el municipio, a efecto de emitir recomendaciones pa</w:t>
      </w:r>
      <w:r w:rsidR="00BD4433" w:rsidRPr="00F56037">
        <w:rPr>
          <w:rFonts w:ascii="Arial" w:hAnsi="Arial" w:cs="Arial"/>
        </w:rPr>
        <w:t>ra su cumplimiento.</w:t>
      </w:r>
    </w:p>
    <w:p w14:paraId="5D2D9318"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 xml:space="preserve">Supervisar, evaluar y dictar las medidas que corresponden en lo relativo a los programas, acciones y uso de técnicas y equipo </w:t>
      </w:r>
      <w:r w:rsidR="00BD4433" w:rsidRPr="00F56037">
        <w:rPr>
          <w:rFonts w:ascii="Arial" w:hAnsi="Arial" w:cs="Arial"/>
        </w:rPr>
        <w:t>en materia de seguridad pública.</w:t>
      </w:r>
    </w:p>
    <w:p w14:paraId="3870E865"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Canalizar a la autoridad correspondiente las denuncias ciudadanas sobre elemento</w:t>
      </w:r>
      <w:r w:rsidR="00BD4433" w:rsidRPr="00F56037">
        <w:rPr>
          <w:rFonts w:ascii="Arial" w:hAnsi="Arial" w:cs="Arial"/>
        </w:rPr>
        <w:t>s pertenecientes a la Comisaría.</w:t>
      </w:r>
    </w:p>
    <w:p w14:paraId="5E903B03"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Determinar la implementación y seguimiento de los programas de seguridad en materia de tránsito y vialidad, así como de mejora de conv</w:t>
      </w:r>
      <w:r w:rsidR="00BD4433" w:rsidRPr="00F56037">
        <w:rPr>
          <w:rFonts w:ascii="Arial" w:hAnsi="Arial" w:cs="Arial"/>
        </w:rPr>
        <w:t>ivencia y prevención del delito.</w:t>
      </w:r>
    </w:p>
    <w:p w14:paraId="5E34D780"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Implementar esquemas para la prevención y combate al delito a través de adelantos tecnológicos, tendientes a generar inteli</w:t>
      </w:r>
      <w:r w:rsidR="00F12F09" w:rsidRPr="00F56037">
        <w:rPr>
          <w:rFonts w:ascii="Arial" w:hAnsi="Arial" w:cs="Arial"/>
        </w:rPr>
        <w:t>gencia e investigación policial.</w:t>
      </w:r>
    </w:p>
    <w:p w14:paraId="2C3C3B8B"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Vigilar la implementación de los programas de capacitación, actualización, adiestramiento y especialización con base a los perfiles y detección de necesidades, para el cumplimiento d</w:t>
      </w:r>
      <w:r w:rsidR="00F12F09" w:rsidRPr="00F56037">
        <w:rPr>
          <w:rFonts w:ascii="Arial" w:hAnsi="Arial" w:cs="Arial"/>
        </w:rPr>
        <w:t>e los objetivos institucionales.</w:t>
      </w:r>
    </w:p>
    <w:p w14:paraId="1DC50882"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Supervisar la implementación de los criterios de selección, evaluación y perfiles profesionales adecuados para el ingreso, promoción y permanencia del personal</w:t>
      </w:r>
      <w:r w:rsidR="00F12F09" w:rsidRPr="00F56037">
        <w:rPr>
          <w:rFonts w:ascii="Arial" w:hAnsi="Arial" w:cs="Arial"/>
        </w:rPr>
        <w:t xml:space="preserve"> administrativo de la Comisaría.</w:t>
      </w:r>
    </w:p>
    <w:p w14:paraId="2AE421DE"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Impulsar y preservar el servicio a la sociedad, la disciplina, el respeto a los derechos humanos, al imperio de la ley, al mando superior, y en lo conducente la perspectiva de género entre el personal adscrito a la Comisaría; así como promover la participación social a través de la creación de los Comités Ciudadanos de Seguridad en los</w:t>
      </w:r>
      <w:r w:rsidR="00F12F09" w:rsidRPr="00F56037">
        <w:rPr>
          <w:rFonts w:ascii="Arial" w:hAnsi="Arial" w:cs="Arial"/>
        </w:rPr>
        <w:t xml:space="preserve"> diversos sectores de la ciudad.</w:t>
      </w:r>
    </w:p>
    <w:p w14:paraId="3EAC2116" w14:textId="77777777" w:rsidR="00B06E19" w:rsidRDefault="00B06E19" w:rsidP="00B06E19">
      <w:pPr>
        <w:pStyle w:val="Prrafodelista"/>
        <w:numPr>
          <w:ilvl w:val="0"/>
          <w:numId w:val="10"/>
        </w:numPr>
        <w:spacing w:after="0" w:line="240" w:lineRule="auto"/>
        <w:jc w:val="both"/>
        <w:rPr>
          <w:rFonts w:ascii="Arial" w:hAnsi="Arial" w:cs="Arial"/>
        </w:rPr>
      </w:pPr>
      <w:r w:rsidRPr="00B06E19">
        <w:rPr>
          <w:rFonts w:ascii="Arial" w:hAnsi="Arial" w:cs="Arial"/>
        </w:rPr>
        <w:t xml:space="preserve">Coordinarse con el Consejo Ciudadano de Seguridad Pública Coahuila y el Consejo Municipal de Seguridad Pública, y aplicar estrategias que encaminen a preservar la proximidad y el bien social; </w:t>
      </w:r>
    </w:p>
    <w:p w14:paraId="0AF4E5EA" w14:textId="5F82F98B" w:rsidR="007A2E36" w:rsidRPr="00F56037" w:rsidRDefault="007A2E36" w:rsidP="00B06E19">
      <w:pPr>
        <w:pStyle w:val="Prrafodelista"/>
        <w:numPr>
          <w:ilvl w:val="0"/>
          <w:numId w:val="10"/>
        </w:numPr>
        <w:spacing w:after="0" w:line="240" w:lineRule="auto"/>
        <w:jc w:val="both"/>
        <w:rPr>
          <w:rFonts w:ascii="Arial" w:hAnsi="Arial" w:cs="Arial"/>
        </w:rPr>
      </w:pPr>
      <w:r w:rsidRPr="00F56037">
        <w:rPr>
          <w:rFonts w:ascii="Arial" w:hAnsi="Arial" w:cs="Arial"/>
        </w:rPr>
        <w:t>Representar a la Comisaría General y a la Junta de Gobierno ante toda clase de autoridades e instancias públicas, privadas, sociales y académicas ya se</w:t>
      </w:r>
      <w:r w:rsidR="00F12F09" w:rsidRPr="00F56037">
        <w:rPr>
          <w:rFonts w:ascii="Arial" w:hAnsi="Arial" w:cs="Arial"/>
        </w:rPr>
        <w:t>an nacionales o internacionales.</w:t>
      </w:r>
    </w:p>
    <w:p w14:paraId="7024FB53" w14:textId="77777777" w:rsidR="00281361"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Crear los Grupos de Trabajo que resulten necesar</w:t>
      </w:r>
      <w:r w:rsidR="00F12F09" w:rsidRPr="00F56037">
        <w:rPr>
          <w:rFonts w:ascii="Arial" w:hAnsi="Arial" w:cs="Arial"/>
        </w:rPr>
        <w:t>ios para la ejecución de planes.</w:t>
      </w:r>
      <w:r w:rsidRPr="00F56037">
        <w:rPr>
          <w:rFonts w:ascii="Arial" w:hAnsi="Arial" w:cs="Arial"/>
        </w:rPr>
        <w:t xml:space="preserve"> programas y proyectos, así como para el debido cumplimiento de los objetivos</w:t>
      </w:r>
      <w:r w:rsidR="00F12F09" w:rsidRPr="00F56037">
        <w:rPr>
          <w:rFonts w:ascii="Arial" w:hAnsi="Arial" w:cs="Arial"/>
        </w:rPr>
        <w:t xml:space="preserve"> y atribuciones de la Comisaría.</w:t>
      </w:r>
    </w:p>
    <w:p w14:paraId="55CA9DA1"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 xml:space="preserve">Certificar documentos que formen parte </w:t>
      </w:r>
      <w:r w:rsidR="00F12F09" w:rsidRPr="00F56037">
        <w:rPr>
          <w:rFonts w:ascii="Arial" w:hAnsi="Arial" w:cs="Arial"/>
        </w:rPr>
        <w:t>de los archivos de la Comisaría.</w:t>
      </w:r>
    </w:p>
    <w:p w14:paraId="590E1AB4"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Rendir informe anual ante la Junta de Gobierno de las activi</w:t>
      </w:r>
      <w:r w:rsidR="00F12F09" w:rsidRPr="00F56037">
        <w:rPr>
          <w:rFonts w:ascii="Arial" w:hAnsi="Arial" w:cs="Arial"/>
        </w:rPr>
        <w:t>dades realizadas durante el año.</w:t>
      </w:r>
    </w:p>
    <w:p w14:paraId="0D2356D7"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Citar a pases de revista cuando así lo considere necesario, y en su ca</w:t>
      </w:r>
      <w:r w:rsidR="00F12F09" w:rsidRPr="00F56037">
        <w:rPr>
          <w:rFonts w:ascii="Arial" w:hAnsi="Arial" w:cs="Arial"/>
        </w:rPr>
        <w:t>so delegar a quien lo considere.</w:t>
      </w:r>
    </w:p>
    <w:p w14:paraId="1FC73BB7"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Delegar las facultades y obligaciones establecidas en el Acuerd</w:t>
      </w:r>
      <w:r w:rsidR="00F12F09" w:rsidRPr="00F56037">
        <w:rPr>
          <w:rFonts w:ascii="Arial" w:hAnsi="Arial" w:cs="Arial"/>
        </w:rPr>
        <w:t>o de C</w:t>
      </w:r>
      <w:r w:rsidRPr="00F56037">
        <w:rPr>
          <w:rFonts w:ascii="Arial" w:hAnsi="Arial" w:cs="Arial"/>
        </w:rPr>
        <w:t>reación de la Comisaría y otros ordenamientos legales al personal de la estructura orgánica a su cargo mediante acuerdo d</w:t>
      </w:r>
      <w:r w:rsidR="00F12F09" w:rsidRPr="00F56037">
        <w:rPr>
          <w:rFonts w:ascii="Arial" w:hAnsi="Arial" w:cs="Arial"/>
        </w:rPr>
        <w:t>elegatorio u oficio de comisión.</w:t>
      </w:r>
    </w:p>
    <w:p w14:paraId="394AAB81"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t>Suscribir convenios de colaboración y demás instrumentos jurídicos en materia de seguridad públi</w:t>
      </w:r>
      <w:r w:rsidR="00F12F09" w:rsidRPr="00F56037">
        <w:rPr>
          <w:rFonts w:ascii="Arial" w:hAnsi="Arial" w:cs="Arial"/>
        </w:rPr>
        <w:t>ca.</w:t>
      </w:r>
    </w:p>
    <w:p w14:paraId="00A24D68" w14:textId="77777777" w:rsidR="007A2E36" w:rsidRPr="00F56037" w:rsidRDefault="007A2E36" w:rsidP="00ED5971">
      <w:pPr>
        <w:pStyle w:val="Prrafodelista"/>
        <w:numPr>
          <w:ilvl w:val="0"/>
          <w:numId w:val="10"/>
        </w:numPr>
        <w:spacing w:after="0" w:line="240" w:lineRule="auto"/>
        <w:ind w:left="680" w:hanging="113"/>
        <w:jc w:val="both"/>
        <w:rPr>
          <w:rFonts w:ascii="Arial" w:hAnsi="Arial" w:cs="Arial"/>
        </w:rPr>
      </w:pPr>
      <w:r w:rsidRPr="00F56037">
        <w:rPr>
          <w:rFonts w:ascii="Arial" w:hAnsi="Arial" w:cs="Arial"/>
        </w:rPr>
        <w:lastRenderedPageBreak/>
        <w:t>Las demás q</w:t>
      </w:r>
      <w:r w:rsidR="00F12F09" w:rsidRPr="00F56037">
        <w:rPr>
          <w:rFonts w:ascii="Arial" w:hAnsi="Arial" w:cs="Arial"/>
        </w:rPr>
        <w:t>ue le sean conferidas por el Ayuntamiento, el Acuerdo de C</w:t>
      </w:r>
      <w:r w:rsidRPr="00F56037">
        <w:rPr>
          <w:rFonts w:ascii="Arial" w:hAnsi="Arial" w:cs="Arial"/>
        </w:rPr>
        <w:t>reación, el presente Reglamento de la Comisaría de Seguridad y Protección Ciudadana y las disposiciones legales aplicables.</w:t>
      </w:r>
    </w:p>
    <w:p w14:paraId="6D804494" w14:textId="77777777" w:rsidR="00B96EF6" w:rsidRDefault="00B96EF6" w:rsidP="00B96EF6">
      <w:pPr>
        <w:pStyle w:val="Prrafodelista"/>
        <w:spacing w:after="0" w:line="240" w:lineRule="auto"/>
        <w:ind w:left="0"/>
        <w:jc w:val="both"/>
        <w:rPr>
          <w:rFonts w:ascii="Arial" w:hAnsi="Arial" w:cs="Arial"/>
        </w:rPr>
      </w:pPr>
    </w:p>
    <w:p w14:paraId="5364691D" w14:textId="77777777" w:rsidR="00F56037" w:rsidRDefault="00F56037" w:rsidP="00B96EF6">
      <w:pPr>
        <w:pStyle w:val="Prrafodelista"/>
        <w:spacing w:after="0" w:line="240" w:lineRule="auto"/>
        <w:ind w:left="0"/>
        <w:jc w:val="both"/>
        <w:rPr>
          <w:rFonts w:ascii="Arial" w:hAnsi="Arial" w:cs="Arial"/>
        </w:rPr>
      </w:pPr>
    </w:p>
    <w:p w14:paraId="72F62EF4" w14:textId="77777777" w:rsidR="00F56037" w:rsidRPr="00F56037" w:rsidRDefault="00F56037" w:rsidP="00B96EF6">
      <w:pPr>
        <w:pStyle w:val="Prrafodelista"/>
        <w:spacing w:after="0" w:line="240" w:lineRule="auto"/>
        <w:ind w:left="0"/>
        <w:jc w:val="both"/>
        <w:rPr>
          <w:rFonts w:ascii="Arial" w:hAnsi="Arial" w:cs="Arial"/>
        </w:rPr>
      </w:pPr>
    </w:p>
    <w:p w14:paraId="56B820E2"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49D35934"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16.</w:t>
      </w:r>
      <w:r w:rsidRPr="00F56037">
        <w:rPr>
          <w:rFonts w:ascii="Arial" w:hAnsi="Arial" w:cs="Arial"/>
        </w:rPr>
        <w:t xml:space="preserve"> </w:t>
      </w:r>
      <w:r w:rsidR="00652AE6" w:rsidRPr="00F56037">
        <w:rPr>
          <w:rFonts w:ascii="Arial" w:hAnsi="Arial" w:cs="Arial"/>
        </w:rPr>
        <w:t>El titular de la Comisaría de Seguridad y Protección Ciudadana deberá cumplir con los siguientes requisitos:</w:t>
      </w:r>
    </w:p>
    <w:p w14:paraId="4C1205F1" w14:textId="77777777" w:rsidR="00B96EF6" w:rsidRPr="00F56037" w:rsidRDefault="00B96EF6" w:rsidP="000E7516">
      <w:pPr>
        <w:spacing w:after="0" w:line="240" w:lineRule="auto"/>
        <w:jc w:val="both"/>
        <w:rPr>
          <w:rFonts w:ascii="Arial" w:hAnsi="Arial" w:cs="Arial"/>
        </w:rPr>
      </w:pPr>
    </w:p>
    <w:p w14:paraId="6A7AD786" w14:textId="77777777" w:rsidR="003B2CE9" w:rsidRPr="00F56037" w:rsidRDefault="007A2E36" w:rsidP="00ED5971">
      <w:pPr>
        <w:pStyle w:val="Prrafodelista"/>
        <w:numPr>
          <w:ilvl w:val="0"/>
          <w:numId w:val="11"/>
        </w:numPr>
        <w:spacing w:after="0" w:line="240" w:lineRule="auto"/>
        <w:ind w:left="567" w:hanging="283"/>
        <w:jc w:val="both"/>
        <w:rPr>
          <w:rFonts w:ascii="Arial" w:hAnsi="Arial" w:cs="Arial"/>
        </w:rPr>
      </w:pPr>
      <w:r w:rsidRPr="00F56037">
        <w:rPr>
          <w:rFonts w:ascii="Arial" w:hAnsi="Arial" w:cs="Arial"/>
        </w:rPr>
        <w:t>Ser ciudadano mexicano en pleno ejercicio de s</w:t>
      </w:r>
      <w:r w:rsidR="00CA4554" w:rsidRPr="00F56037">
        <w:rPr>
          <w:rFonts w:ascii="Arial" w:hAnsi="Arial" w:cs="Arial"/>
        </w:rPr>
        <w:t>us derechos civiles y políticos.</w:t>
      </w:r>
    </w:p>
    <w:p w14:paraId="05AB1BE1" w14:textId="77777777" w:rsidR="003B2CE9" w:rsidRPr="00F56037" w:rsidRDefault="003B2CE9" w:rsidP="00ED5971">
      <w:pPr>
        <w:pStyle w:val="Prrafodelista"/>
        <w:numPr>
          <w:ilvl w:val="0"/>
          <w:numId w:val="11"/>
        </w:numPr>
        <w:spacing w:after="0" w:line="240" w:lineRule="auto"/>
        <w:ind w:left="567" w:hanging="283"/>
        <w:jc w:val="both"/>
        <w:rPr>
          <w:rFonts w:ascii="Arial" w:hAnsi="Arial" w:cs="Arial"/>
        </w:rPr>
      </w:pPr>
      <w:r w:rsidRPr="00F56037">
        <w:rPr>
          <w:rFonts w:ascii="Arial" w:hAnsi="Arial" w:cs="Arial"/>
        </w:rPr>
        <w:t>Contar con grado de licenciatura debidamente acreditado con título y cedula profesional, en alguna de las materias afines a la Seguridad Pública;</w:t>
      </w:r>
    </w:p>
    <w:p w14:paraId="1059454F" w14:textId="77777777" w:rsidR="007A2E36" w:rsidRPr="00F56037" w:rsidRDefault="007A2E36" w:rsidP="00ED5971">
      <w:pPr>
        <w:pStyle w:val="Prrafodelista"/>
        <w:numPr>
          <w:ilvl w:val="0"/>
          <w:numId w:val="11"/>
        </w:numPr>
        <w:spacing w:after="0" w:line="240" w:lineRule="auto"/>
        <w:ind w:left="567" w:hanging="283"/>
        <w:jc w:val="both"/>
        <w:rPr>
          <w:rFonts w:ascii="Arial" w:hAnsi="Arial" w:cs="Arial"/>
        </w:rPr>
      </w:pPr>
      <w:r w:rsidRPr="00F56037">
        <w:rPr>
          <w:rFonts w:ascii="Arial" w:hAnsi="Arial" w:cs="Arial"/>
        </w:rPr>
        <w:t>Poseer experiencia comprobada en materia de seguridad, en la administración p</w:t>
      </w:r>
      <w:r w:rsidR="00CA4554" w:rsidRPr="00F56037">
        <w:rPr>
          <w:rFonts w:ascii="Arial" w:hAnsi="Arial" w:cs="Arial"/>
        </w:rPr>
        <w:t>ública, por lo menos de 6 años.</w:t>
      </w:r>
    </w:p>
    <w:p w14:paraId="4BC48E83" w14:textId="77777777" w:rsidR="007A2E36" w:rsidRPr="00F56037" w:rsidRDefault="007A2E36" w:rsidP="00ED5971">
      <w:pPr>
        <w:pStyle w:val="Prrafodelista"/>
        <w:numPr>
          <w:ilvl w:val="0"/>
          <w:numId w:val="11"/>
        </w:numPr>
        <w:spacing w:after="0" w:line="240" w:lineRule="auto"/>
        <w:ind w:left="567" w:hanging="283"/>
        <w:jc w:val="both"/>
        <w:rPr>
          <w:rFonts w:ascii="Arial" w:hAnsi="Arial" w:cs="Arial"/>
        </w:rPr>
      </w:pPr>
      <w:r w:rsidRPr="00F56037">
        <w:rPr>
          <w:rFonts w:ascii="Arial" w:hAnsi="Arial" w:cs="Arial"/>
        </w:rPr>
        <w:t>Ser una persona de buena conducta, con reconocida calidad moral, m</w:t>
      </w:r>
      <w:r w:rsidR="00937EED" w:rsidRPr="00F56037">
        <w:rPr>
          <w:rFonts w:ascii="Arial" w:hAnsi="Arial" w:cs="Arial"/>
        </w:rPr>
        <w:t>éritos comprobados y prestigio.</w:t>
      </w:r>
    </w:p>
    <w:p w14:paraId="4E9C14E0" w14:textId="77777777" w:rsidR="007A2E36" w:rsidRPr="00F56037" w:rsidRDefault="007A2E36" w:rsidP="00ED5971">
      <w:pPr>
        <w:pStyle w:val="Prrafodelista"/>
        <w:numPr>
          <w:ilvl w:val="0"/>
          <w:numId w:val="11"/>
        </w:numPr>
        <w:spacing w:after="0" w:line="240" w:lineRule="auto"/>
        <w:ind w:left="567" w:hanging="283"/>
        <w:jc w:val="both"/>
        <w:rPr>
          <w:rFonts w:ascii="Arial" w:hAnsi="Arial" w:cs="Arial"/>
        </w:rPr>
      </w:pPr>
      <w:r w:rsidRPr="00F56037">
        <w:rPr>
          <w:rFonts w:ascii="Arial" w:hAnsi="Arial" w:cs="Arial"/>
        </w:rPr>
        <w:t>Tener vigentes y aprobados los procesos de eva</w:t>
      </w:r>
      <w:r w:rsidR="00937EED" w:rsidRPr="00F56037">
        <w:rPr>
          <w:rFonts w:ascii="Arial" w:hAnsi="Arial" w:cs="Arial"/>
        </w:rPr>
        <w:t>luación de control de confianza.</w:t>
      </w:r>
    </w:p>
    <w:p w14:paraId="54D9B4AF" w14:textId="77777777" w:rsidR="00281361" w:rsidRPr="00F56037" w:rsidRDefault="007A2E36" w:rsidP="00ED5971">
      <w:pPr>
        <w:pStyle w:val="Prrafodelista"/>
        <w:numPr>
          <w:ilvl w:val="0"/>
          <w:numId w:val="11"/>
        </w:numPr>
        <w:spacing w:after="0" w:line="240" w:lineRule="auto"/>
        <w:ind w:left="567" w:hanging="283"/>
        <w:jc w:val="both"/>
        <w:rPr>
          <w:rFonts w:ascii="Arial" w:hAnsi="Arial" w:cs="Arial"/>
        </w:rPr>
      </w:pPr>
      <w:r w:rsidRPr="00F56037">
        <w:rPr>
          <w:rFonts w:ascii="Arial" w:hAnsi="Arial" w:cs="Arial"/>
        </w:rPr>
        <w:t>No estar suspendido o inhabilitado, ni haber sido destituido por resolució</w:t>
      </w:r>
      <w:r w:rsidR="00937EED" w:rsidRPr="00F56037">
        <w:rPr>
          <w:rFonts w:ascii="Arial" w:hAnsi="Arial" w:cs="Arial"/>
        </w:rPr>
        <w:t>n firme como servidor público.</w:t>
      </w:r>
    </w:p>
    <w:p w14:paraId="3EF57936" w14:textId="77777777" w:rsidR="007A2E36" w:rsidRPr="00F56037" w:rsidRDefault="007A2E36" w:rsidP="00ED5971">
      <w:pPr>
        <w:pStyle w:val="Prrafodelista"/>
        <w:numPr>
          <w:ilvl w:val="0"/>
          <w:numId w:val="11"/>
        </w:numPr>
        <w:spacing w:after="0" w:line="240" w:lineRule="auto"/>
        <w:ind w:left="567" w:hanging="283"/>
        <w:jc w:val="both"/>
        <w:rPr>
          <w:rFonts w:ascii="Arial" w:hAnsi="Arial" w:cs="Arial"/>
        </w:rPr>
      </w:pPr>
      <w:r w:rsidRPr="00F56037">
        <w:rPr>
          <w:rFonts w:ascii="Arial" w:hAnsi="Arial" w:cs="Arial"/>
        </w:rPr>
        <w:t>Contar con la acreditación del proceso de formación inici</w:t>
      </w:r>
      <w:r w:rsidR="00937EED" w:rsidRPr="00F56037">
        <w:rPr>
          <w:rFonts w:ascii="Arial" w:hAnsi="Arial" w:cs="Arial"/>
        </w:rPr>
        <w:t>al del perfil correspondiente.</w:t>
      </w:r>
    </w:p>
    <w:p w14:paraId="6A37EC13" w14:textId="77777777" w:rsidR="007A2E36" w:rsidRPr="00F56037" w:rsidRDefault="007A2E36" w:rsidP="00ED5971">
      <w:pPr>
        <w:pStyle w:val="Prrafodelista"/>
        <w:numPr>
          <w:ilvl w:val="0"/>
          <w:numId w:val="11"/>
        </w:numPr>
        <w:spacing w:after="0" w:line="240" w:lineRule="auto"/>
        <w:ind w:left="567" w:hanging="283"/>
        <w:jc w:val="both"/>
        <w:rPr>
          <w:rFonts w:ascii="Arial" w:hAnsi="Arial" w:cs="Arial"/>
        </w:rPr>
      </w:pPr>
      <w:r w:rsidRPr="00F56037">
        <w:rPr>
          <w:rFonts w:ascii="Arial" w:hAnsi="Arial" w:cs="Arial"/>
        </w:rPr>
        <w:t>Cumplir con los deberes establecidos en el presente reglamento, y demás disposiciones aplicables.</w:t>
      </w:r>
    </w:p>
    <w:p w14:paraId="7E687E79" w14:textId="77777777" w:rsidR="00FA3294" w:rsidRPr="00F56037" w:rsidRDefault="00FA3294" w:rsidP="00B96EF6">
      <w:pPr>
        <w:pStyle w:val="Prrafodelista"/>
        <w:spacing w:after="0" w:line="240" w:lineRule="auto"/>
        <w:ind w:left="0"/>
        <w:jc w:val="both"/>
        <w:rPr>
          <w:rFonts w:ascii="Arial" w:hAnsi="Arial" w:cs="Arial"/>
        </w:rPr>
      </w:pPr>
    </w:p>
    <w:p w14:paraId="09C8E58A"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DEL ORDEN JERÁRQUICO</w:t>
      </w:r>
    </w:p>
    <w:p w14:paraId="7B1AA317" w14:textId="77777777" w:rsidR="009458D6" w:rsidRPr="00F56037" w:rsidRDefault="009458D6" w:rsidP="000E7516">
      <w:pPr>
        <w:spacing w:after="0" w:line="240" w:lineRule="auto"/>
        <w:jc w:val="center"/>
        <w:rPr>
          <w:rFonts w:ascii="Arial" w:hAnsi="Arial" w:cs="Arial"/>
          <w:b/>
        </w:rPr>
      </w:pPr>
    </w:p>
    <w:p w14:paraId="47EF9FE4"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17.</w:t>
      </w:r>
      <w:r w:rsidRPr="00F56037">
        <w:rPr>
          <w:rFonts w:ascii="Arial" w:hAnsi="Arial" w:cs="Arial"/>
        </w:rPr>
        <w:t xml:space="preserve">  La estructura policial, jerarquía y mando se regirá por lo dispuesto en los artículos 80 al 83 de la Ley General del Sistema Nacional de Seguridad Pública 44, 45, y del 76 al 80 de la Ley del Sistema de Seguridad Pública del Estado de Coahuila de Zaragoza.</w:t>
      </w:r>
    </w:p>
    <w:p w14:paraId="4ED5D574" w14:textId="77777777" w:rsidR="009458D6" w:rsidRPr="00F56037" w:rsidRDefault="009458D6" w:rsidP="000E7516">
      <w:pPr>
        <w:spacing w:after="0" w:line="240" w:lineRule="auto"/>
        <w:jc w:val="both"/>
        <w:rPr>
          <w:rFonts w:ascii="Arial" w:hAnsi="Arial" w:cs="Arial"/>
        </w:rPr>
      </w:pPr>
    </w:p>
    <w:p w14:paraId="7C6AA4FE"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18.</w:t>
      </w:r>
      <w:r w:rsidRPr="00F56037">
        <w:rPr>
          <w:rFonts w:ascii="Arial" w:hAnsi="Arial" w:cs="Arial"/>
        </w:rPr>
        <w:t xml:space="preserve"> Se entenderá por Mando a la autoridad ejercida por un superior jerárquico de la Policía, en servicio activo, sobre sus inferiores o iguales en jerarquía, cuando éstos se encuentren subordinados a él en razón de su categoría, de su cargo o de su comisión.</w:t>
      </w:r>
    </w:p>
    <w:p w14:paraId="2248AD05" w14:textId="77777777" w:rsidR="009458D6" w:rsidRPr="00F56037" w:rsidRDefault="009458D6" w:rsidP="000E7516">
      <w:pPr>
        <w:spacing w:after="0" w:line="240" w:lineRule="auto"/>
        <w:jc w:val="both"/>
        <w:rPr>
          <w:rFonts w:ascii="Arial" w:hAnsi="Arial" w:cs="Arial"/>
        </w:rPr>
      </w:pPr>
    </w:p>
    <w:p w14:paraId="59225F53" w14:textId="77777777" w:rsidR="007A2E36" w:rsidRPr="00F56037" w:rsidRDefault="007A2E36" w:rsidP="000E7516">
      <w:pPr>
        <w:spacing w:after="0" w:line="240" w:lineRule="auto"/>
        <w:jc w:val="both"/>
        <w:rPr>
          <w:rFonts w:ascii="Arial" w:hAnsi="Arial" w:cs="Arial"/>
        </w:rPr>
      </w:pPr>
      <w:r w:rsidRPr="00F56037">
        <w:rPr>
          <w:rFonts w:ascii="Arial" w:hAnsi="Arial" w:cs="Arial"/>
        </w:rPr>
        <w:t>Para efectos del presente Reglamento, por necesidades del servicio se entiende: el conjunto de circunstancias o condiciones por las cuales, para cumplir con un deber legal y satisfacer el interés público, se justifica disponer en cualquier momento de recursos humanos, materiales y financieros con la finalidad de hacer frente de manera oportuna, contundente, eficaz y eficiente a los objetivos de la Institución.</w:t>
      </w:r>
    </w:p>
    <w:p w14:paraId="16AFCA12" w14:textId="77777777" w:rsidR="009458D6" w:rsidRPr="00F56037" w:rsidRDefault="009458D6" w:rsidP="000E7516">
      <w:pPr>
        <w:spacing w:after="0" w:line="240" w:lineRule="auto"/>
        <w:jc w:val="both"/>
        <w:rPr>
          <w:rFonts w:ascii="Arial" w:hAnsi="Arial" w:cs="Arial"/>
        </w:rPr>
      </w:pPr>
    </w:p>
    <w:p w14:paraId="70E7E2FC"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19.</w:t>
      </w:r>
      <w:r w:rsidRPr="00F56037">
        <w:rPr>
          <w:rFonts w:ascii="Arial" w:hAnsi="Arial" w:cs="Arial"/>
        </w:rPr>
        <w:t xml:space="preserve"> Para el cumplimiento de sus funciones y atribuciones, así como para el desarrollo de sus operaciones en cuanto a dirección y disciplina, la Policía contará con los niveles de mando siguientes:</w:t>
      </w:r>
    </w:p>
    <w:p w14:paraId="0AFBE492" w14:textId="77777777" w:rsidR="009458D6" w:rsidRPr="00F56037" w:rsidRDefault="009458D6" w:rsidP="000E7516">
      <w:pPr>
        <w:spacing w:after="0" w:line="240" w:lineRule="auto"/>
        <w:jc w:val="both"/>
        <w:rPr>
          <w:rFonts w:ascii="Arial" w:hAnsi="Arial" w:cs="Arial"/>
        </w:rPr>
      </w:pPr>
    </w:p>
    <w:p w14:paraId="7C7C74CD" w14:textId="77777777" w:rsidR="007A2E36" w:rsidRPr="00F56037" w:rsidRDefault="0075467F" w:rsidP="00ED5971">
      <w:pPr>
        <w:pStyle w:val="Prrafodelista"/>
        <w:numPr>
          <w:ilvl w:val="0"/>
          <w:numId w:val="12"/>
        </w:numPr>
        <w:spacing w:after="0" w:line="240" w:lineRule="auto"/>
        <w:ind w:left="680" w:hanging="113"/>
        <w:jc w:val="both"/>
        <w:rPr>
          <w:rFonts w:ascii="Arial" w:hAnsi="Arial" w:cs="Arial"/>
        </w:rPr>
      </w:pPr>
      <w:r w:rsidRPr="00F56037">
        <w:rPr>
          <w:rFonts w:ascii="Arial" w:hAnsi="Arial" w:cs="Arial"/>
        </w:rPr>
        <w:t>Alto Mando.</w:t>
      </w:r>
    </w:p>
    <w:p w14:paraId="4D99CC6A" w14:textId="77777777" w:rsidR="007A2E36" w:rsidRPr="00F56037" w:rsidRDefault="0075467F" w:rsidP="00ED5971">
      <w:pPr>
        <w:pStyle w:val="Prrafodelista"/>
        <w:numPr>
          <w:ilvl w:val="0"/>
          <w:numId w:val="12"/>
        </w:numPr>
        <w:spacing w:after="0" w:line="240" w:lineRule="auto"/>
        <w:ind w:left="680" w:hanging="113"/>
        <w:jc w:val="both"/>
        <w:rPr>
          <w:rFonts w:ascii="Arial" w:hAnsi="Arial" w:cs="Arial"/>
        </w:rPr>
      </w:pPr>
      <w:r w:rsidRPr="00F56037">
        <w:rPr>
          <w:rFonts w:ascii="Arial" w:hAnsi="Arial" w:cs="Arial"/>
        </w:rPr>
        <w:t>Mando Superior en Jefe.</w:t>
      </w:r>
    </w:p>
    <w:p w14:paraId="2043E6BC" w14:textId="77777777" w:rsidR="007A2E36" w:rsidRPr="00F56037" w:rsidRDefault="0075467F" w:rsidP="00ED5971">
      <w:pPr>
        <w:pStyle w:val="Prrafodelista"/>
        <w:numPr>
          <w:ilvl w:val="0"/>
          <w:numId w:val="12"/>
        </w:numPr>
        <w:spacing w:after="0" w:line="240" w:lineRule="auto"/>
        <w:ind w:left="680" w:hanging="113"/>
        <w:jc w:val="both"/>
        <w:rPr>
          <w:rFonts w:ascii="Arial" w:hAnsi="Arial" w:cs="Arial"/>
        </w:rPr>
      </w:pPr>
      <w:r w:rsidRPr="00F56037">
        <w:rPr>
          <w:rFonts w:ascii="Arial" w:hAnsi="Arial" w:cs="Arial"/>
        </w:rPr>
        <w:t>Mandos Superiores.</w:t>
      </w:r>
    </w:p>
    <w:p w14:paraId="67F7872C" w14:textId="77777777" w:rsidR="007A2E36" w:rsidRPr="00F56037" w:rsidRDefault="0075467F" w:rsidP="00ED5971">
      <w:pPr>
        <w:pStyle w:val="Prrafodelista"/>
        <w:numPr>
          <w:ilvl w:val="0"/>
          <w:numId w:val="12"/>
        </w:numPr>
        <w:spacing w:after="0" w:line="240" w:lineRule="auto"/>
        <w:ind w:left="680" w:hanging="113"/>
        <w:jc w:val="both"/>
        <w:rPr>
          <w:rFonts w:ascii="Arial" w:hAnsi="Arial" w:cs="Arial"/>
        </w:rPr>
      </w:pPr>
      <w:r w:rsidRPr="00F56037">
        <w:rPr>
          <w:rFonts w:ascii="Arial" w:hAnsi="Arial" w:cs="Arial"/>
        </w:rPr>
        <w:t>Mandos Operativos.</w:t>
      </w:r>
    </w:p>
    <w:p w14:paraId="1E098AC3" w14:textId="77777777" w:rsidR="007A2E36" w:rsidRPr="00F56037" w:rsidRDefault="007A2E36" w:rsidP="00ED5971">
      <w:pPr>
        <w:pStyle w:val="Prrafodelista"/>
        <w:numPr>
          <w:ilvl w:val="0"/>
          <w:numId w:val="12"/>
        </w:numPr>
        <w:spacing w:after="0" w:line="240" w:lineRule="auto"/>
        <w:ind w:left="680" w:hanging="113"/>
        <w:jc w:val="both"/>
        <w:rPr>
          <w:rFonts w:ascii="Arial" w:hAnsi="Arial" w:cs="Arial"/>
        </w:rPr>
      </w:pPr>
      <w:r w:rsidRPr="00F56037">
        <w:rPr>
          <w:rFonts w:ascii="Arial" w:hAnsi="Arial" w:cs="Arial"/>
        </w:rPr>
        <w:t xml:space="preserve">Mandos Subordinados. </w:t>
      </w:r>
    </w:p>
    <w:p w14:paraId="6F1D2444" w14:textId="77777777" w:rsidR="009458D6" w:rsidRPr="00F56037" w:rsidRDefault="009458D6" w:rsidP="000E7516">
      <w:pPr>
        <w:spacing w:after="0" w:line="240" w:lineRule="auto"/>
        <w:jc w:val="both"/>
        <w:rPr>
          <w:rFonts w:ascii="Arial" w:hAnsi="Arial" w:cs="Arial"/>
          <w:b/>
        </w:rPr>
      </w:pPr>
    </w:p>
    <w:p w14:paraId="4C054534"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20</w:t>
      </w:r>
      <w:r w:rsidRPr="00F56037">
        <w:rPr>
          <w:rFonts w:ascii="Arial" w:hAnsi="Arial" w:cs="Arial"/>
        </w:rPr>
        <w:t>. El Presidente Municipal ejercerá el Alto Mando, entendido éste como la aut</w:t>
      </w:r>
      <w:r w:rsidR="002557AE" w:rsidRPr="00F56037">
        <w:rPr>
          <w:rFonts w:ascii="Arial" w:hAnsi="Arial" w:cs="Arial"/>
        </w:rPr>
        <w:t>oridad que se ejerce sobre los i</w:t>
      </w:r>
      <w:r w:rsidRPr="00F56037">
        <w:rPr>
          <w:rFonts w:ascii="Arial" w:hAnsi="Arial" w:cs="Arial"/>
        </w:rPr>
        <w:t xml:space="preserve">ntegrantes de la misma. En casos de fuerza mayor, </w:t>
      </w:r>
      <w:r w:rsidRPr="00F56037">
        <w:rPr>
          <w:rFonts w:ascii="Arial" w:hAnsi="Arial" w:cs="Arial"/>
        </w:rPr>
        <w:lastRenderedPageBreak/>
        <w:t>ante riesgos de seguridad interior o seguridad nacional, el Gobernador del Estado ejercerá el Mando Supremo.</w:t>
      </w:r>
    </w:p>
    <w:p w14:paraId="013CC984" w14:textId="77777777" w:rsidR="009458D6" w:rsidRPr="00F56037" w:rsidRDefault="009458D6" w:rsidP="000E7516">
      <w:pPr>
        <w:spacing w:after="0" w:line="240" w:lineRule="auto"/>
        <w:jc w:val="both"/>
        <w:rPr>
          <w:rFonts w:ascii="Arial" w:hAnsi="Arial" w:cs="Arial"/>
        </w:rPr>
      </w:pPr>
    </w:p>
    <w:p w14:paraId="140B7677" w14:textId="77777777" w:rsidR="007A2E36" w:rsidRPr="00F56037" w:rsidRDefault="00281361" w:rsidP="000E7516">
      <w:pPr>
        <w:spacing w:after="0" w:line="240" w:lineRule="auto"/>
        <w:jc w:val="both"/>
        <w:rPr>
          <w:rFonts w:ascii="Arial" w:hAnsi="Arial" w:cs="Arial"/>
        </w:rPr>
      </w:pPr>
      <w:r w:rsidRPr="00F56037">
        <w:rPr>
          <w:rFonts w:ascii="Arial" w:hAnsi="Arial" w:cs="Arial"/>
          <w:b/>
        </w:rPr>
        <w:t>Artículo 21</w:t>
      </w:r>
      <w:r w:rsidRPr="00F56037">
        <w:rPr>
          <w:rFonts w:ascii="Arial" w:hAnsi="Arial" w:cs="Arial"/>
        </w:rPr>
        <w:t>.</w:t>
      </w:r>
      <w:r w:rsidR="007A2E36" w:rsidRPr="00F56037">
        <w:rPr>
          <w:rFonts w:ascii="Arial" w:hAnsi="Arial" w:cs="Arial"/>
        </w:rPr>
        <w:t xml:space="preserve"> El Mando Superior en Jefe lo ejercerá el Comisionado. El Mando Operativo será ejercido por el Director General de la Policía de Saltillo y los titulares de cada unidad administrativa en el ámbito de su competencia.</w:t>
      </w:r>
    </w:p>
    <w:p w14:paraId="16CC7ED6" w14:textId="77777777" w:rsidR="009458D6" w:rsidRPr="00F56037" w:rsidRDefault="009458D6" w:rsidP="000E7516">
      <w:pPr>
        <w:spacing w:after="0" w:line="240" w:lineRule="auto"/>
        <w:jc w:val="both"/>
        <w:rPr>
          <w:rFonts w:ascii="Arial" w:hAnsi="Arial" w:cs="Arial"/>
        </w:rPr>
      </w:pPr>
    </w:p>
    <w:p w14:paraId="3E2AA149" w14:textId="77777777" w:rsidR="007A2E36" w:rsidRPr="00F56037" w:rsidRDefault="007A2E36" w:rsidP="000E7516">
      <w:pPr>
        <w:spacing w:after="0" w:line="240" w:lineRule="auto"/>
        <w:jc w:val="both"/>
        <w:rPr>
          <w:rFonts w:ascii="Arial" w:hAnsi="Arial" w:cs="Arial"/>
        </w:rPr>
      </w:pPr>
      <w:r w:rsidRPr="00F56037">
        <w:rPr>
          <w:rFonts w:ascii="Arial" w:hAnsi="Arial" w:cs="Arial"/>
        </w:rPr>
        <w:t>Los titulares de las restantes unidades no comprendidos, se considerarán mandos subordinados.</w:t>
      </w:r>
    </w:p>
    <w:p w14:paraId="047A3EEF" w14:textId="77777777" w:rsidR="009458D6" w:rsidRPr="00F56037" w:rsidRDefault="009458D6" w:rsidP="000E7516">
      <w:pPr>
        <w:spacing w:after="0" w:line="240" w:lineRule="auto"/>
        <w:jc w:val="both"/>
        <w:rPr>
          <w:rFonts w:ascii="Arial" w:hAnsi="Arial" w:cs="Arial"/>
        </w:rPr>
      </w:pPr>
    </w:p>
    <w:p w14:paraId="697443B2"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34396758"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22.</w:t>
      </w:r>
      <w:r w:rsidRPr="00F56037">
        <w:rPr>
          <w:rFonts w:ascii="Arial" w:hAnsi="Arial" w:cs="Arial"/>
        </w:rPr>
        <w:t xml:space="preserve"> El mando podrá ser ejercido en las formas siguientes:</w:t>
      </w:r>
    </w:p>
    <w:p w14:paraId="193E7689" w14:textId="77777777" w:rsidR="009458D6" w:rsidRPr="00F56037" w:rsidRDefault="009458D6" w:rsidP="000E7516">
      <w:pPr>
        <w:spacing w:after="0" w:line="240" w:lineRule="auto"/>
        <w:jc w:val="both"/>
        <w:rPr>
          <w:rFonts w:ascii="Arial" w:hAnsi="Arial" w:cs="Arial"/>
        </w:rPr>
      </w:pPr>
    </w:p>
    <w:p w14:paraId="0C5617E6" w14:textId="77777777" w:rsidR="003B2CE9" w:rsidRPr="00F56037" w:rsidRDefault="007A2E36" w:rsidP="00ED5971">
      <w:pPr>
        <w:pStyle w:val="Prrafodelista"/>
        <w:numPr>
          <w:ilvl w:val="0"/>
          <w:numId w:val="13"/>
        </w:numPr>
        <w:spacing w:after="0" w:line="240" w:lineRule="auto"/>
        <w:ind w:left="680" w:hanging="113"/>
        <w:jc w:val="both"/>
        <w:rPr>
          <w:rFonts w:ascii="Arial" w:hAnsi="Arial" w:cs="Arial"/>
        </w:rPr>
      </w:pPr>
      <w:r w:rsidRPr="00F56037">
        <w:rPr>
          <w:rFonts w:ascii="Arial" w:hAnsi="Arial" w:cs="Arial"/>
        </w:rPr>
        <w:t>Titular, que es el ejercido por medio de nombramiento oficial expedido por el Comisionado</w:t>
      </w:r>
      <w:r w:rsidR="00C231F3" w:rsidRPr="00F56037">
        <w:rPr>
          <w:rFonts w:ascii="Arial" w:hAnsi="Arial" w:cs="Arial"/>
        </w:rPr>
        <w:t>.</w:t>
      </w:r>
    </w:p>
    <w:p w14:paraId="5DDF99E3" w14:textId="77777777" w:rsidR="003B2CE9" w:rsidRPr="00F56037" w:rsidRDefault="003B2CE9" w:rsidP="00ED5971">
      <w:pPr>
        <w:pStyle w:val="Prrafodelista"/>
        <w:numPr>
          <w:ilvl w:val="0"/>
          <w:numId w:val="13"/>
        </w:numPr>
        <w:spacing w:after="0" w:line="240" w:lineRule="auto"/>
        <w:ind w:left="680" w:hanging="113"/>
        <w:jc w:val="both"/>
        <w:rPr>
          <w:rFonts w:ascii="Arial" w:hAnsi="Arial" w:cs="Arial"/>
        </w:rPr>
      </w:pPr>
      <w:r w:rsidRPr="00F56037">
        <w:rPr>
          <w:rFonts w:ascii="Arial" w:hAnsi="Arial" w:cs="Arial"/>
        </w:rPr>
        <w:t xml:space="preserve">Circunstancial, en los casos siguientes; </w:t>
      </w:r>
    </w:p>
    <w:p w14:paraId="661F704E" w14:textId="77777777" w:rsidR="003B2CE9" w:rsidRPr="00F56037" w:rsidRDefault="003B2CE9" w:rsidP="009458D6">
      <w:pPr>
        <w:spacing w:after="0" w:line="240" w:lineRule="auto"/>
        <w:ind w:left="993" w:hanging="256"/>
        <w:jc w:val="both"/>
        <w:rPr>
          <w:rFonts w:ascii="Arial" w:hAnsi="Arial" w:cs="Arial"/>
        </w:rPr>
      </w:pPr>
      <w:r w:rsidRPr="00F56037">
        <w:rPr>
          <w:rFonts w:ascii="Arial" w:hAnsi="Arial" w:cs="Arial"/>
        </w:rPr>
        <w:t>a.</w:t>
      </w:r>
      <w:r w:rsidR="009458D6" w:rsidRPr="00F56037">
        <w:rPr>
          <w:rFonts w:ascii="Arial" w:hAnsi="Arial" w:cs="Arial"/>
        </w:rPr>
        <w:tab/>
      </w:r>
      <w:r w:rsidRPr="00F56037">
        <w:rPr>
          <w:rFonts w:ascii="Arial" w:hAnsi="Arial" w:cs="Arial"/>
        </w:rPr>
        <w:t xml:space="preserve">Interino, el designado con ese carácter por la superioridad correspondiente en tanto se nombra al titular; </w:t>
      </w:r>
    </w:p>
    <w:p w14:paraId="5F244E2E" w14:textId="77777777" w:rsidR="003B2CE9" w:rsidRPr="00F56037" w:rsidRDefault="003B2CE9" w:rsidP="009458D6">
      <w:pPr>
        <w:spacing w:after="0" w:line="240" w:lineRule="auto"/>
        <w:ind w:left="993" w:hanging="256"/>
        <w:jc w:val="both"/>
        <w:rPr>
          <w:rFonts w:ascii="Arial" w:hAnsi="Arial" w:cs="Arial"/>
        </w:rPr>
      </w:pPr>
      <w:r w:rsidRPr="00F56037">
        <w:rPr>
          <w:rFonts w:ascii="Arial" w:hAnsi="Arial" w:cs="Arial"/>
        </w:rPr>
        <w:t>b.</w:t>
      </w:r>
      <w:r w:rsidR="009458D6" w:rsidRPr="00F56037">
        <w:rPr>
          <w:rFonts w:ascii="Arial" w:hAnsi="Arial" w:cs="Arial"/>
        </w:rPr>
        <w:tab/>
      </w:r>
      <w:r w:rsidRPr="00F56037">
        <w:rPr>
          <w:rFonts w:ascii="Arial" w:hAnsi="Arial" w:cs="Arial"/>
        </w:rPr>
        <w:t xml:space="preserve">Suplente, el que se ejerce por ausencia temporal del titular, en caso de enfermedad, impedimento, licencias, vacaciones, comisiones fuera de su adscripción u otros motivos; </w:t>
      </w:r>
    </w:p>
    <w:p w14:paraId="0ED81F7E" w14:textId="77777777" w:rsidR="003B2CE9" w:rsidRPr="00F56037" w:rsidRDefault="003B2CE9" w:rsidP="009458D6">
      <w:pPr>
        <w:spacing w:after="0" w:line="240" w:lineRule="auto"/>
        <w:ind w:left="993" w:hanging="256"/>
        <w:jc w:val="both"/>
        <w:rPr>
          <w:rFonts w:ascii="Arial" w:hAnsi="Arial" w:cs="Arial"/>
        </w:rPr>
      </w:pPr>
      <w:r w:rsidRPr="00F56037">
        <w:rPr>
          <w:rFonts w:ascii="Arial" w:hAnsi="Arial" w:cs="Arial"/>
        </w:rPr>
        <w:t>c.</w:t>
      </w:r>
      <w:r w:rsidR="009458D6" w:rsidRPr="00F56037">
        <w:rPr>
          <w:rFonts w:ascii="Arial" w:hAnsi="Arial" w:cs="Arial"/>
        </w:rPr>
        <w:tab/>
      </w:r>
      <w:r w:rsidRPr="00F56037">
        <w:rPr>
          <w:rFonts w:ascii="Arial" w:hAnsi="Arial" w:cs="Arial"/>
        </w:rPr>
        <w:t xml:space="preserve">Incidental, el que se desempeña en casos imprevistos por ausencia momentánea del titular o de quien ejerza el mando. </w:t>
      </w:r>
    </w:p>
    <w:p w14:paraId="143CE404" w14:textId="77777777" w:rsidR="003B2CE9" w:rsidRPr="00F56037" w:rsidRDefault="003B2CE9" w:rsidP="000E7516">
      <w:pPr>
        <w:spacing w:after="0" w:line="240" w:lineRule="auto"/>
        <w:ind w:left="567"/>
        <w:jc w:val="both"/>
        <w:rPr>
          <w:rFonts w:ascii="Arial" w:hAnsi="Arial" w:cs="Arial"/>
        </w:rPr>
      </w:pPr>
    </w:p>
    <w:p w14:paraId="7F042C9D" w14:textId="77777777" w:rsidR="003B2CE9" w:rsidRPr="00F56037" w:rsidRDefault="003B2CE9" w:rsidP="000E7516">
      <w:pPr>
        <w:spacing w:after="0" w:line="240" w:lineRule="auto"/>
        <w:jc w:val="both"/>
        <w:rPr>
          <w:rFonts w:ascii="Arial" w:hAnsi="Arial" w:cs="Arial"/>
        </w:rPr>
      </w:pPr>
      <w:r w:rsidRPr="00F56037">
        <w:rPr>
          <w:rFonts w:ascii="Arial" w:hAnsi="Arial" w:cs="Arial"/>
        </w:rPr>
        <w:t>En cualquier caso, sólo los integrantes de la institución en servicio activo podrán ejercer la función, de conformidad con la línea de mando establecida en la estructura de la comisaría, salvo en aquellas situaciones especiales y con licencia previstas en el presente Reglamento.</w:t>
      </w:r>
    </w:p>
    <w:p w14:paraId="5E3087F5" w14:textId="77777777" w:rsidR="009458D6" w:rsidRPr="00F56037" w:rsidRDefault="009458D6" w:rsidP="000E7516">
      <w:pPr>
        <w:spacing w:after="0" w:line="240" w:lineRule="auto"/>
        <w:jc w:val="both"/>
        <w:rPr>
          <w:rFonts w:ascii="Arial" w:hAnsi="Arial" w:cs="Arial"/>
          <w:b/>
        </w:rPr>
      </w:pPr>
    </w:p>
    <w:p w14:paraId="06DCA4D7"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23.</w:t>
      </w:r>
      <w:r w:rsidRPr="00F56037">
        <w:rPr>
          <w:rFonts w:ascii="Arial" w:hAnsi="Arial" w:cs="Arial"/>
        </w:rPr>
        <w:t xml:space="preserve"> En los casos de ausencia temporal o incidental del mando, la sucesión del mismo se sujetará a las disposiciones estatales y federales establecidas. En situaciones extraordinarias, las determinaciones estarán a cargo del Comisionado.</w:t>
      </w:r>
    </w:p>
    <w:p w14:paraId="59AC6F9F" w14:textId="77777777" w:rsidR="003E023C" w:rsidRPr="00F56037" w:rsidRDefault="003E023C" w:rsidP="000E7516">
      <w:pPr>
        <w:spacing w:after="0" w:line="240" w:lineRule="auto"/>
        <w:jc w:val="both"/>
        <w:rPr>
          <w:rFonts w:ascii="Arial" w:hAnsi="Arial" w:cs="Arial"/>
        </w:rPr>
      </w:pPr>
    </w:p>
    <w:p w14:paraId="47430459" w14:textId="77777777" w:rsidR="009458D6" w:rsidRPr="00F56037" w:rsidRDefault="009458D6" w:rsidP="000E7516">
      <w:pPr>
        <w:spacing w:after="0" w:line="240" w:lineRule="auto"/>
        <w:jc w:val="both"/>
        <w:rPr>
          <w:rFonts w:ascii="Arial" w:hAnsi="Arial" w:cs="Arial"/>
        </w:rPr>
      </w:pPr>
    </w:p>
    <w:p w14:paraId="710A9F26"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CAPÍTULO IV</w:t>
      </w:r>
    </w:p>
    <w:p w14:paraId="3F886652"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 LAS UNIDADES ADMINISTRATIVAS</w:t>
      </w:r>
    </w:p>
    <w:p w14:paraId="6ECA38D2" w14:textId="77777777" w:rsidR="009458D6" w:rsidRPr="00F56037" w:rsidRDefault="009458D6" w:rsidP="000E7516">
      <w:pPr>
        <w:spacing w:after="0" w:line="240" w:lineRule="auto"/>
        <w:jc w:val="center"/>
        <w:rPr>
          <w:rFonts w:ascii="Arial" w:hAnsi="Arial" w:cs="Arial"/>
          <w:b/>
        </w:rPr>
      </w:pPr>
    </w:p>
    <w:p w14:paraId="5EF2B2BE"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 LA DIRECCIÓN GENERAL DE LA POLICÍA</w:t>
      </w:r>
    </w:p>
    <w:p w14:paraId="1FC016F1" w14:textId="77777777" w:rsidR="009458D6" w:rsidRPr="00F56037" w:rsidRDefault="009458D6" w:rsidP="000E7516">
      <w:pPr>
        <w:spacing w:after="0" w:line="240" w:lineRule="auto"/>
        <w:jc w:val="center"/>
        <w:rPr>
          <w:rFonts w:ascii="Arial" w:hAnsi="Arial" w:cs="Arial"/>
          <w:b/>
        </w:rPr>
      </w:pPr>
    </w:p>
    <w:p w14:paraId="273CCEF4"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24.</w:t>
      </w:r>
      <w:r w:rsidRPr="00F56037">
        <w:rPr>
          <w:rFonts w:ascii="Arial" w:hAnsi="Arial" w:cs="Arial"/>
        </w:rPr>
        <w:t xml:space="preserve"> La Dirección General de la Policía tiene por objeto el preservar y mantener el orden público y la seguridad de la población, aplicando medidas preventivas para mantener a la baja los índices delictivos y las conductas antisociales, a través del fortalecimiento del vínculo entre el ciudadano y el cuerpo policial.</w:t>
      </w:r>
    </w:p>
    <w:p w14:paraId="62DC3158" w14:textId="77777777" w:rsidR="009458D6" w:rsidRPr="00F56037" w:rsidRDefault="009458D6" w:rsidP="000E7516">
      <w:pPr>
        <w:spacing w:after="0" w:line="240" w:lineRule="auto"/>
        <w:jc w:val="both"/>
        <w:rPr>
          <w:rFonts w:ascii="Arial" w:hAnsi="Arial" w:cs="Arial"/>
        </w:rPr>
      </w:pPr>
    </w:p>
    <w:p w14:paraId="2C55E3A6"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0F936E8A"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25.</w:t>
      </w:r>
      <w:r w:rsidRPr="00F56037">
        <w:rPr>
          <w:rFonts w:ascii="Arial" w:hAnsi="Arial" w:cs="Arial"/>
        </w:rPr>
        <w:t xml:space="preserve"> El titular de la Dirección General de la Policía contará con las siguientes facultades y obligaciones:</w:t>
      </w:r>
    </w:p>
    <w:p w14:paraId="26044D0C" w14:textId="77777777" w:rsidR="009458D6" w:rsidRPr="00F56037" w:rsidRDefault="009458D6" w:rsidP="000E7516">
      <w:pPr>
        <w:spacing w:after="0" w:line="240" w:lineRule="auto"/>
        <w:jc w:val="both"/>
        <w:rPr>
          <w:rFonts w:ascii="Arial" w:hAnsi="Arial" w:cs="Arial"/>
        </w:rPr>
      </w:pPr>
    </w:p>
    <w:p w14:paraId="0E0C7F95" w14:textId="77777777" w:rsidR="007A2E36" w:rsidRPr="00F56037" w:rsidRDefault="007A2E36" w:rsidP="00ED5971">
      <w:pPr>
        <w:pStyle w:val="Prrafodelista"/>
        <w:numPr>
          <w:ilvl w:val="0"/>
          <w:numId w:val="14"/>
        </w:numPr>
        <w:spacing w:after="0" w:line="240" w:lineRule="auto"/>
        <w:ind w:left="680" w:hanging="113"/>
        <w:jc w:val="both"/>
        <w:rPr>
          <w:rFonts w:ascii="Arial" w:hAnsi="Arial" w:cs="Arial"/>
        </w:rPr>
      </w:pPr>
      <w:r w:rsidRPr="00F56037">
        <w:rPr>
          <w:rFonts w:ascii="Arial" w:hAnsi="Arial" w:cs="Arial"/>
        </w:rPr>
        <w:t>Vigilar y hacer cumplir en la esfera de su competenc</w:t>
      </w:r>
      <w:r w:rsidR="0067644A" w:rsidRPr="00F56037">
        <w:rPr>
          <w:rFonts w:ascii="Arial" w:hAnsi="Arial" w:cs="Arial"/>
        </w:rPr>
        <w:t>ia, la aplicación del presente r</w:t>
      </w:r>
      <w:r w:rsidRPr="00F56037">
        <w:rPr>
          <w:rFonts w:ascii="Arial" w:hAnsi="Arial" w:cs="Arial"/>
        </w:rPr>
        <w:t>eglamento y demás disposiciones aplica</w:t>
      </w:r>
      <w:r w:rsidR="0067644A" w:rsidRPr="00F56037">
        <w:rPr>
          <w:rFonts w:ascii="Arial" w:hAnsi="Arial" w:cs="Arial"/>
        </w:rPr>
        <w:t>bles en la materia.</w:t>
      </w:r>
    </w:p>
    <w:p w14:paraId="10872FC7" w14:textId="77777777" w:rsidR="007A2E36" w:rsidRPr="00F56037" w:rsidRDefault="007A2E36" w:rsidP="00ED5971">
      <w:pPr>
        <w:pStyle w:val="Prrafodelista"/>
        <w:numPr>
          <w:ilvl w:val="0"/>
          <w:numId w:val="14"/>
        </w:numPr>
        <w:spacing w:after="0" w:line="240" w:lineRule="auto"/>
        <w:ind w:left="680" w:hanging="113"/>
        <w:jc w:val="both"/>
        <w:rPr>
          <w:rFonts w:ascii="Arial" w:hAnsi="Arial" w:cs="Arial"/>
        </w:rPr>
      </w:pPr>
      <w:r w:rsidRPr="00F56037">
        <w:rPr>
          <w:rFonts w:ascii="Arial" w:hAnsi="Arial" w:cs="Arial"/>
        </w:rPr>
        <w:t>Acordar con el Comisionado las acci</w:t>
      </w:r>
      <w:r w:rsidR="0067644A" w:rsidRPr="00F56037">
        <w:rPr>
          <w:rFonts w:ascii="Arial" w:hAnsi="Arial" w:cs="Arial"/>
        </w:rPr>
        <w:t>ones tendientes a preservar la seguridad p</w:t>
      </w:r>
      <w:r w:rsidRPr="00F56037">
        <w:rPr>
          <w:rFonts w:ascii="Arial" w:hAnsi="Arial" w:cs="Arial"/>
        </w:rPr>
        <w:t>ública,</w:t>
      </w:r>
      <w:r w:rsidR="0067644A" w:rsidRPr="00F56037">
        <w:rPr>
          <w:rFonts w:ascii="Arial" w:hAnsi="Arial" w:cs="Arial"/>
        </w:rPr>
        <w:t xml:space="preserve"> en el ámbito de su competencia.</w:t>
      </w:r>
    </w:p>
    <w:p w14:paraId="2D40A50F" w14:textId="77777777" w:rsidR="007A2E36" w:rsidRPr="00F56037" w:rsidRDefault="007A2E36" w:rsidP="00ED5971">
      <w:pPr>
        <w:pStyle w:val="Prrafodelista"/>
        <w:numPr>
          <w:ilvl w:val="0"/>
          <w:numId w:val="14"/>
        </w:numPr>
        <w:spacing w:after="0" w:line="240" w:lineRule="auto"/>
        <w:ind w:left="680" w:hanging="113"/>
        <w:jc w:val="both"/>
        <w:rPr>
          <w:rFonts w:ascii="Arial" w:hAnsi="Arial" w:cs="Arial"/>
        </w:rPr>
      </w:pPr>
      <w:r w:rsidRPr="00F56037">
        <w:rPr>
          <w:rFonts w:ascii="Arial" w:hAnsi="Arial" w:cs="Arial"/>
        </w:rPr>
        <w:t>Acatar las instrucciones en materia operativa que emita el Comisionado con la finalidad de prevenir el delito, así como</w:t>
      </w:r>
      <w:r w:rsidR="00FC568C" w:rsidRPr="00F56037">
        <w:rPr>
          <w:rFonts w:ascii="Arial" w:hAnsi="Arial" w:cs="Arial"/>
        </w:rPr>
        <w:t xml:space="preserve"> preservar el orden público.</w:t>
      </w:r>
    </w:p>
    <w:p w14:paraId="2408FA08" w14:textId="77777777" w:rsidR="007A2E36" w:rsidRPr="00F56037" w:rsidRDefault="007A2E36" w:rsidP="00ED5971">
      <w:pPr>
        <w:pStyle w:val="Prrafodelista"/>
        <w:numPr>
          <w:ilvl w:val="0"/>
          <w:numId w:val="14"/>
        </w:numPr>
        <w:spacing w:after="0" w:line="240" w:lineRule="auto"/>
        <w:ind w:left="680" w:hanging="113"/>
        <w:jc w:val="both"/>
        <w:rPr>
          <w:rFonts w:ascii="Arial" w:hAnsi="Arial" w:cs="Arial"/>
        </w:rPr>
      </w:pPr>
      <w:r w:rsidRPr="00F56037">
        <w:rPr>
          <w:rFonts w:ascii="Arial" w:hAnsi="Arial" w:cs="Arial"/>
        </w:rPr>
        <w:lastRenderedPageBreak/>
        <w:t>Proponer al Comisionado las medidas y estrategias te</w:t>
      </w:r>
      <w:r w:rsidR="00BC05C7" w:rsidRPr="00F56037">
        <w:rPr>
          <w:rFonts w:ascii="Arial" w:hAnsi="Arial" w:cs="Arial"/>
        </w:rPr>
        <w:t>ndientes al mejoramiento de la seguridad pública en el m</w:t>
      </w:r>
      <w:r w:rsidRPr="00F56037">
        <w:rPr>
          <w:rFonts w:ascii="Arial" w:hAnsi="Arial" w:cs="Arial"/>
        </w:rPr>
        <w:t xml:space="preserve">unicipio </w:t>
      </w:r>
      <w:r w:rsidR="00BC05C7" w:rsidRPr="00F56037">
        <w:rPr>
          <w:rFonts w:ascii="Arial" w:hAnsi="Arial" w:cs="Arial"/>
        </w:rPr>
        <w:t>en materia de proximidad social.</w:t>
      </w:r>
    </w:p>
    <w:p w14:paraId="076CC69F" w14:textId="77777777" w:rsidR="007A2E36" w:rsidRPr="00F56037" w:rsidRDefault="007A2E36" w:rsidP="00ED5971">
      <w:pPr>
        <w:pStyle w:val="Prrafodelista"/>
        <w:numPr>
          <w:ilvl w:val="0"/>
          <w:numId w:val="14"/>
        </w:numPr>
        <w:spacing w:after="0" w:line="240" w:lineRule="auto"/>
        <w:ind w:left="680" w:hanging="113"/>
        <w:jc w:val="both"/>
        <w:rPr>
          <w:rFonts w:ascii="Arial" w:hAnsi="Arial" w:cs="Arial"/>
        </w:rPr>
      </w:pPr>
      <w:r w:rsidRPr="00F56037">
        <w:rPr>
          <w:rFonts w:ascii="Arial" w:hAnsi="Arial" w:cs="Arial"/>
        </w:rPr>
        <w:t>El</w:t>
      </w:r>
      <w:r w:rsidR="00B624B8" w:rsidRPr="00F56037">
        <w:rPr>
          <w:rFonts w:ascii="Arial" w:hAnsi="Arial" w:cs="Arial"/>
        </w:rPr>
        <w:t>aborar programas anuales sobre seguridad p</w:t>
      </w:r>
      <w:r w:rsidRPr="00F56037">
        <w:rPr>
          <w:rFonts w:ascii="Arial" w:hAnsi="Arial" w:cs="Arial"/>
        </w:rPr>
        <w:t>ública, sometiéndolos a la consid</w:t>
      </w:r>
      <w:r w:rsidR="00B624B8" w:rsidRPr="00F56037">
        <w:rPr>
          <w:rFonts w:ascii="Arial" w:hAnsi="Arial" w:cs="Arial"/>
        </w:rPr>
        <w:t>eración del Comisionado.</w:t>
      </w:r>
    </w:p>
    <w:p w14:paraId="730C80B3" w14:textId="77777777" w:rsidR="007A2E36" w:rsidRPr="00F56037" w:rsidRDefault="007A2E36" w:rsidP="00ED5971">
      <w:pPr>
        <w:pStyle w:val="Prrafodelista"/>
        <w:numPr>
          <w:ilvl w:val="0"/>
          <w:numId w:val="14"/>
        </w:numPr>
        <w:spacing w:after="0" w:line="240" w:lineRule="auto"/>
        <w:ind w:left="680" w:hanging="113"/>
        <w:jc w:val="both"/>
        <w:rPr>
          <w:rFonts w:ascii="Arial" w:hAnsi="Arial" w:cs="Arial"/>
        </w:rPr>
      </w:pPr>
      <w:r w:rsidRPr="00F56037">
        <w:rPr>
          <w:rFonts w:ascii="Arial" w:hAnsi="Arial" w:cs="Arial"/>
        </w:rPr>
        <w:t>Supervisar que los policías adscritos a la Comisaría elaboren sus Informes Policiales Homologados, opiniones o info</w:t>
      </w:r>
      <w:r w:rsidR="00B624B8" w:rsidRPr="00F56037">
        <w:rPr>
          <w:rFonts w:ascii="Arial" w:hAnsi="Arial" w:cs="Arial"/>
        </w:rPr>
        <w:t>rmes que sean de su competencia.</w:t>
      </w:r>
    </w:p>
    <w:p w14:paraId="41B2430C" w14:textId="77777777" w:rsidR="007A2E36" w:rsidRPr="00F56037" w:rsidRDefault="00281361" w:rsidP="00ED5971">
      <w:pPr>
        <w:pStyle w:val="Prrafodelista"/>
        <w:numPr>
          <w:ilvl w:val="0"/>
          <w:numId w:val="14"/>
        </w:numPr>
        <w:spacing w:after="0" w:line="240" w:lineRule="auto"/>
        <w:ind w:left="680" w:hanging="113"/>
        <w:jc w:val="both"/>
        <w:rPr>
          <w:rFonts w:ascii="Arial" w:hAnsi="Arial" w:cs="Arial"/>
        </w:rPr>
      </w:pPr>
      <w:r w:rsidRPr="00F56037">
        <w:rPr>
          <w:rFonts w:ascii="Arial" w:hAnsi="Arial" w:cs="Arial"/>
        </w:rPr>
        <w:t>Dictar los procedimientos,</w:t>
      </w:r>
      <w:r w:rsidR="007A2E36" w:rsidRPr="00F56037">
        <w:rPr>
          <w:rFonts w:ascii="Arial" w:hAnsi="Arial" w:cs="Arial"/>
        </w:rPr>
        <w:t xml:space="preserve"> lineamientos y políticas de funcionamiento de las unidad</w:t>
      </w:r>
      <w:r w:rsidR="00B624B8" w:rsidRPr="00F56037">
        <w:rPr>
          <w:rFonts w:ascii="Arial" w:hAnsi="Arial" w:cs="Arial"/>
        </w:rPr>
        <w:t>es operativas de su área.</w:t>
      </w:r>
    </w:p>
    <w:p w14:paraId="6EC2EC1D" w14:textId="77777777" w:rsidR="007A2E36" w:rsidRPr="00F56037" w:rsidRDefault="007A2E36" w:rsidP="00ED5971">
      <w:pPr>
        <w:pStyle w:val="Prrafodelista"/>
        <w:numPr>
          <w:ilvl w:val="0"/>
          <w:numId w:val="14"/>
        </w:numPr>
        <w:spacing w:after="0" w:line="240" w:lineRule="auto"/>
        <w:ind w:left="680" w:hanging="113"/>
        <w:jc w:val="both"/>
        <w:rPr>
          <w:rFonts w:ascii="Arial" w:hAnsi="Arial" w:cs="Arial"/>
        </w:rPr>
      </w:pPr>
      <w:r w:rsidRPr="00F56037">
        <w:rPr>
          <w:rFonts w:ascii="Arial" w:hAnsi="Arial" w:cs="Arial"/>
        </w:rPr>
        <w:t>Auxiliar y coordinarse con las autoridades administrativas, ministeriales y/o Judiciales que así lo soliciten con anticipación y por escrito para el cumplimien</w:t>
      </w:r>
      <w:r w:rsidR="00A26730" w:rsidRPr="00F56037">
        <w:rPr>
          <w:rFonts w:ascii="Arial" w:hAnsi="Arial" w:cs="Arial"/>
        </w:rPr>
        <w:t>to de sus órdenes y/o funciones.</w:t>
      </w:r>
    </w:p>
    <w:p w14:paraId="46E8FCAF" w14:textId="77777777" w:rsidR="003B2CE9" w:rsidRPr="00F56037" w:rsidRDefault="003B2CE9" w:rsidP="00ED5971">
      <w:pPr>
        <w:pStyle w:val="Prrafodelista"/>
        <w:numPr>
          <w:ilvl w:val="0"/>
          <w:numId w:val="14"/>
        </w:numPr>
        <w:spacing w:after="0" w:line="240" w:lineRule="auto"/>
        <w:ind w:left="680" w:hanging="113"/>
        <w:jc w:val="both"/>
        <w:rPr>
          <w:rFonts w:ascii="Arial" w:hAnsi="Arial" w:cs="Arial"/>
        </w:rPr>
      </w:pPr>
      <w:r w:rsidRPr="00F56037">
        <w:rPr>
          <w:rFonts w:ascii="Arial" w:hAnsi="Arial" w:cs="Arial"/>
        </w:rPr>
        <w:t>Ordenar los cambios de adscripción a su personal policial, por necesidades del servicio y/o por alguna conducta inapropiada que afecte el área designada.</w:t>
      </w:r>
    </w:p>
    <w:p w14:paraId="7332B1FE" w14:textId="77777777" w:rsidR="007A2E36" w:rsidRPr="00F56037" w:rsidRDefault="007A2E36" w:rsidP="00ED5971">
      <w:pPr>
        <w:pStyle w:val="Prrafodelista"/>
        <w:numPr>
          <w:ilvl w:val="0"/>
          <w:numId w:val="14"/>
        </w:numPr>
        <w:spacing w:after="0" w:line="240" w:lineRule="auto"/>
        <w:ind w:left="680" w:hanging="113"/>
        <w:jc w:val="both"/>
        <w:rPr>
          <w:rFonts w:ascii="Arial" w:hAnsi="Arial" w:cs="Arial"/>
        </w:rPr>
      </w:pPr>
      <w:r w:rsidRPr="00F56037">
        <w:rPr>
          <w:rFonts w:ascii="Arial" w:hAnsi="Arial" w:cs="Arial"/>
        </w:rPr>
        <w:t>Autorizar los cambios de adscripción del personal a su cargo, de acuerdo</w:t>
      </w:r>
      <w:r w:rsidR="00A26730" w:rsidRPr="00F56037">
        <w:rPr>
          <w:rFonts w:ascii="Arial" w:hAnsi="Arial" w:cs="Arial"/>
        </w:rPr>
        <w:t xml:space="preserve"> a las necesidades del servicio.</w:t>
      </w:r>
    </w:p>
    <w:p w14:paraId="7AE3571B" w14:textId="77777777" w:rsidR="007A2E36" w:rsidRPr="00F56037" w:rsidRDefault="007A2E36" w:rsidP="00ED5971">
      <w:pPr>
        <w:pStyle w:val="Prrafodelista"/>
        <w:numPr>
          <w:ilvl w:val="0"/>
          <w:numId w:val="14"/>
        </w:numPr>
        <w:spacing w:after="0" w:line="240" w:lineRule="auto"/>
        <w:ind w:left="680" w:hanging="113"/>
        <w:jc w:val="both"/>
        <w:rPr>
          <w:rFonts w:ascii="Arial" w:hAnsi="Arial" w:cs="Arial"/>
        </w:rPr>
      </w:pPr>
      <w:r w:rsidRPr="00F56037">
        <w:rPr>
          <w:rFonts w:ascii="Arial" w:hAnsi="Arial" w:cs="Arial"/>
        </w:rPr>
        <w:t>Vigilar el cumplimiento de los bandos, reglamentos y disposiciones administrativas vigentes en la materia, dentro del territorio del municipio, respetando en todo caso los derechos fundamentales establec</w:t>
      </w:r>
      <w:r w:rsidR="00A26730" w:rsidRPr="00F56037">
        <w:rPr>
          <w:rFonts w:ascii="Arial" w:hAnsi="Arial" w:cs="Arial"/>
        </w:rPr>
        <w:t>idos en la Constitución Federal.</w:t>
      </w:r>
    </w:p>
    <w:p w14:paraId="7E918E22" w14:textId="77777777" w:rsidR="007A2E36" w:rsidRPr="00F56037" w:rsidRDefault="007A2E36" w:rsidP="00ED5971">
      <w:pPr>
        <w:pStyle w:val="Prrafodelista"/>
        <w:numPr>
          <w:ilvl w:val="0"/>
          <w:numId w:val="14"/>
        </w:numPr>
        <w:spacing w:after="0" w:line="240" w:lineRule="auto"/>
        <w:ind w:left="680" w:hanging="113"/>
        <w:jc w:val="both"/>
        <w:rPr>
          <w:rFonts w:ascii="Arial" w:hAnsi="Arial" w:cs="Arial"/>
        </w:rPr>
      </w:pPr>
      <w:r w:rsidRPr="00F56037">
        <w:rPr>
          <w:rFonts w:ascii="Arial" w:hAnsi="Arial" w:cs="Arial"/>
        </w:rPr>
        <w:t xml:space="preserve">En caso de baja administrativa de cualquier recurso material que se encuentre bajo el resguardo de un policía, éste deberá notificar y remitir al área administrativa </w:t>
      </w:r>
      <w:r w:rsidR="00A26730" w:rsidRPr="00F56037">
        <w:rPr>
          <w:rFonts w:ascii="Arial" w:hAnsi="Arial" w:cs="Arial"/>
        </w:rPr>
        <w:t>para su trámite correspondiente.</w:t>
      </w:r>
    </w:p>
    <w:p w14:paraId="31069AC6" w14:textId="77777777" w:rsidR="007A2E36" w:rsidRPr="00F56037" w:rsidRDefault="007A2E36" w:rsidP="00ED5971">
      <w:pPr>
        <w:pStyle w:val="Prrafodelista"/>
        <w:numPr>
          <w:ilvl w:val="0"/>
          <w:numId w:val="14"/>
        </w:numPr>
        <w:spacing w:after="0" w:line="240" w:lineRule="auto"/>
        <w:ind w:left="680" w:hanging="113"/>
        <w:jc w:val="both"/>
        <w:rPr>
          <w:rFonts w:ascii="Arial" w:hAnsi="Arial" w:cs="Arial"/>
        </w:rPr>
      </w:pPr>
      <w:r w:rsidRPr="00F56037">
        <w:rPr>
          <w:rFonts w:ascii="Arial" w:hAnsi="Arial" w:cs="Arial"/>
        </w:rPr>
        <w:t>Acordar con el titular de la Comisar</w:t>
      </w:r>
      <w:r w:rsidR="00A26730" w:rsidRPr="00F56037">
        <w:rPr>
          <w:rFonts w:ascii="Arial" w:hAnsi="Arial" w:cs="Arial"/>
        </w:rPr>
        <w:t>ía los asuntos de relevancia.</w:t>
      </w:r>
    </w:p>
    <w:p w14:paraId="656C7179" w14:textId="77777777" w:rsidR="007A2E36" w:rsidRPr="00F56037" w:rsidRDefault="007A2E36" w:rsidP="00ED5971">
      <w:pPr>
        <w:pStyle w:val="Prrafodelista"/>
        <w:numPr>
          <w:ilvl w:val="0"/>
          <w:numId w:val="14"/>
        </w:numPr>
        <w:spacing w:after="0" w:line="240" w:lineRule="auto"/>
        <w:ind w:left="680" w:hanging="113"/>
        <w:jc w:val="both"/>
        <w:rPr>
          <w:rFonts w:ascii="Arial" w:hAnsi="Arial" w:cs="Arial"/>
        </w:rPr>
      </w:pPr>
      <w:r w:rsidRPr="00F56037">
        <w:rPr>
          <w:rFonts w:ascii="Arial" w:hAnsi="Arial" w:cs="Arial"/>
        </w:rPr>
        <w:t>Las demás que le confieran este reglamento y otras disposiciones aplicables o aquéllas que le encomiende el titular de la Comisaría.</w:t>
      </w:r>
    </w:p>
    <w:p w14:paraId="0C4A1D1B" w14:textId="77777777" w:rsidR="009458D6" w:rsidRPr="00F56037" w:rsidRDefault="009458D6" w:rsidP="009458D6">
      <w:pPr>
        <w:pStyle w:val="Prrafodelista"/>
        <w:spacing w:after="0" w:line="240" w:lineRule="auto"/>
        <w:ind w:left="0"/>
        <w:jc w:val="both"/>
        <w:rPr>
          <w:rFonts w:ascii="Arial" w:hAnsi="Arial" w:cs="Arial"/>
        </w:rPr>
      </w:pPr>
    </w:p>
    <w:p w14:paraId="760B24ED"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6D32296A"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26.</w:t>
      </w:r>
      <w:r w:rsidRPr="00F56037">
        <w:rPr>
          <w:rFonts w:ascii="Arial" w:hAnsi="Arial" w:cs="Arial"/>
        </w:rPr>
        <w:t xml:space="preserve"> Para ser titular de la Dirección General de la Policía se requiere:</w:t>
      </w:r>
    </w:p>
    <w:p w14:paraId="386BAE89" w14:textId="77777777" w:rsidR="009458D6" w:rsidRPr="00F56037" w:rsidRDefault="009458D6" w:rsidP="000E7516">
      <w:pPr>
        <w:spacing w:after="0" w:line="240" w:lineRule="auto"/>
        <w:jc w:val="both"/>
        <w:rPr>
          <w:rFonts w:ascii="Arial" w:hAnsi="Arial" w:cs="Arial"/>
        </w:rPr>
      </w:pPr>
    </w:p>
    <w:p w14:paraId="16138E52" w14:textId="77777777" w:rsidR="003B2CE9" w:rsidRPr="00F56037" w:rsidRDefault="007A2E36" w:rsidP="00ED5971">
      <w:pPr>
        <w:pStyle w:val="Prrafodelista"/>
        <w:numPr>
          <w:ilvl w:val="0"/>
          <w:numId w:val="15"/>
        </w:numPr>
        <w:spacing w:after="0" w:line="240" w:lineRule="auto"/>
        <w:ind w:left="680" w:hanging="113"/>
        <w:jc w:val="both"/>
        <w:rPr>
          <w:rFonts w:ascii="Arial" w:hAnsi="Arial" w:cs="Arial"/>
        </w:rPr>
      </w:pPr>
      <w:r w:rsidRPr="00F56037">
        <w:rPr>
          <w:rFonts w:ascii="Arial" w:hAnsi="Arial" w:cs="Arial"/>
        </w:rPr>
        <w:t>Ser ciudadano mexicano en pleno ejercicio de s</w:t>
      </w:r>
      <w:r w:rsidR="00164298" w:rsidRPr="00F56037">
        <w:rPr>
          <w:rFonts w:ascii="Arial" w:hAnsi="Arial" w:cs="Arial"/>
        </w:rPr>
        <w:t>us derechos civiles y políticos.</w:t>
      </w:r>
    </w:p>
    <w:p w14:paraId="07479D62" w14:textId="77777777" w:rsidR="003B2CE9" w:rsidRPr="00F56037" w:rsidRDefault="003B2CE9" w:rsidP="00ED5971">
      <w:pPr>
        <w:pStyle w:val="Prrafodelista"/>
        <w:numPr>
          <w:ilvl w:val="0"/>
          <w:numId w:val="15"/>
        </w:numPr>
        <w:spacing w:after="0" w:line="240" w:lineRule="auto"/>
        <w:ind w:left="680" w:hanging="113"/>
        <w:jc w:val="both"/>
        <w:rPr>
          <w:rFonts w:ascii="Arial" w:hAnsi="Arial" w:cs="Arial"/>
        </w:rPr>
      </w:pPr>
      <w:r w:rsidRPr="00F56037">
        <w:rPr>
          <w:rFonts w:ascii="Arial" w:hAnsi="Arial" w:cs="Arial"/>
        </w:rPr>
        <w:t>Contar con grado de licenciatura debidamente acreditado con título y cedula profesional, en alguna de las materias afines a la Seguridad Pública;</w:t>
      </w:r>
    </w:p>
    <w:p w14:paraId="616D77EA" w14:textId="77777777" w:rsidR="007A2E36" w:rsidRPr="00F56037" w:rsidRDefault="007A2E36" w:rsidP="00ED5971">
      <w:pPr>
        <w:pStyle w:val="Prrafodelista"/>
        <w:numPr>
          <w:ilvl w:val="0"/>
          <w:numId w:val="15"/>
        </w:numPr>
        <w:spacing w:after="0" w:line="240" w:lineRule="auto"/>
        <w:ind w:left="680" w:hanging="113"/>
        <w:jc w:val="both"/>
        <w:rPr>
          <w:rFonts w:ascii="Arial" w:hAnsi="Arial" w:cs="Arial"/>
        </w:rPr>
      </w:pPr>
      <w:r w:rsidRPr="00F56037">
        <w:rPr>
          <w:rFonts w:ascii="Arial" w:hAnsi="Arial" w:cs="Arial"/>
        </w:rPr>
        <w:t xml:space="preserve">Poseer experiencia comprobada en materia de seguridad en la administración </w:t>
      </w:r>
      <w:r w:rsidR="00164298" w:rsidRPr="00F56037">
        <w:rPr>
          <w:rFonts w:ascii="Arial" w:hAnsi="Arial" w:cs="Arial"/>
        </w:rPr>
        <w:t>pública, por lo menos de 5 años.</w:t>
      </w:r>
    </w:p>
    <w:p w14:paraId="3F9E3881" w14:textId="77777777" w:rsidR="00570DCE" w:rsidRPr="00F56037" w:rsidRDefault="007A2E36" w:rsidP="00ED5971">
      <w:pPr>
        <w:pStyle w:val="Prrafodelista"/>
        <w:numPr>
          <w:ilvl w:val="0"/>
          <w:numId w:val="15"/>
        </w:numPr>
        <w:spacing w:after="0" w:line="240" w:lineRule="auto"/>
        <w:ind w:left="680" w:hanging="113"/>
        <w:jc w:val="both"/>
        <w:rPr>
          <w:rFonts w:ascii="Arial" w:hAnsi="Arial" w:cs="Arial"/>
        </w:rPr>
      </w:pPr>
      <w:r w:rsidRPr="00F56037">
        <w:rPr>
          <w:rFonts w:ascii="Arial" w:hAnsi="Arial" w:cs="Arial"/>
        </w:rPr>
        <w:t xml:space="preserve">Ser una persona de buena conducta, con reconocida calidad moral, </w:t>
      </w:r>
      <w:r w:rsidR="00164298" w:rsidRPr="00F56037">
        <w:rPr>
          <w:rFonts w:ascii="Arial" w:hAnsi="Arial" w:cs="Arial"/>
        </w:rPr>
        <w:t>méritos comprobados y prestigio.</w:t>
      </w:r>
    </w:p>
    <w:p w14:paraId="33EA874E" w14:textId="77777777" w:rsidR="00570DCE" w:rsidRPr="00F56037" w:rsidRDefault="00570DCE" w:rsidP="00ED5971">
      <w:pPr>
        <w:pStyle w:val="Prrafodelista"/>
        <w:numPr>
          <w:ilvl w:val="0"/>
          <w:numId w:val="15"/>
        </w:numPr>
        <w:spacing w:after="0" w:line="240" w:lineRule="auto"/>
        <w:ind w:left="680" w:hanging="113"/>
        <w:jc w:val="both"/>
        <w:rPr>
          <w:rFonts w:ascii="Arial" w:hAnsi="Arial" w:cs="Arial"/>
        </w:rPr>
      </w:pPr>
      <w:r w:rsidRPr="00F56037">
        <w:rPr>
          <w:rFonts w:ascii="Arial" w:hAnsi="Arial" w:cs="Arial"/>
        </w:rPr>
        <w:t>Derogada.</w:t>
      </w:r>
    </w:p>
    <w:p w14:paraId="47557807" w14:textId="77777777" w:rsidR="007A2E36" w:rsidRPr="00F56037" w:rsidRDefault="007A2E36" w:rsidP="00ED5971">
      <w:pPr>
        <w:pStyle w:val="Prrafodelista"/>
        <w:numPr>
          <w:ilvl w:val="0"/>
          <w:numId w:val="15"/>
        </w:numPr>
        <w:spacing w:after="0" w:line="240" w:lineRule="auto"/>
        <w:ind w:left="680" w:hanging="113"/>
        <w:jc w:val="both"/>
        <w:rPr>
          <w:rFonts w:ascii="Arial" w:hAnsi="Arial" w:cs="Arial"/>
        </w:rPr>
      </w:pPr>
      <w:r w:rsidRPr="00F56037">
        <w:rPr>
          <w:rFonts w:ascii="Arial" w:hAnsi="Arial" w:cs="Arial"/>
        </w:rPr>
        <w:t>Tener vigentes y aprobados los procesos de eva</w:t>
      </w:r>
      <w:r w:rsidR="00164298" w:rsidRPr="00F56037">
        <w:rPr>
          <w:rFonts w:ascii="Arial" w:hAnsi="Arial" w:cs="Arial"/>
        </w:rPr>
        <w:t>luación de control de confianza.</w:t>
      </w:r>
    </w:p>
    <w:p w14:paraId="34EA8354" w14:textId="77777777" w:rsidR="007A2E36" w:rsidRPr="00F56037" w:rsidRDefault="007A2E36" w:rsidP="00ED5971">
      <w:pPr>
        <w:pStyle w:val="Prrafodelista"/>
        <w:numPr>
          <w:ilvl w:val="0"/>
          <w:numId w:val="15"/>
        </w:numPr>
        <w:spacing w:after="0" w:line="240" w:lineRule="auto"/>
        <w:ind w:left="680" w:hanging="113"/>
        <w:jc w:val="both"/>
        <w:rPr>
          <w:rFonts w:ascii="Arial" w:hAnsi="Arial" w:cs="Arial"/>
        </w:rPr>
      </w:pPr>
      <w:r w:rsidRPr="00F56037">
        <w:rPr>
          <w:rFonts w:ascii="Arial" w:hAnsi="Arial" w:cs="Arial"/>
        </w:rPr>
        <w:t>No estar suspendido o inhabilitado, ni haber sido destituido por resolució</w:t>
      </w:r>
      <w:r w:rsidR="00164298" w:rsidRPr="00F56037">
        <w:rPr>
          <w:rFonts w:ascii="Arial" w:hAnsi="Arial" w:cs="Arial"/>
        </w:rPr>
        <w:t>n firme como servidor público.</w:t>
      </w:r>
    </w:p>
    <w:p w14:paraId="23BCFEBD" w14:textId="77777777" w:rsidR="007A2E36" w:rsidRPr="00F56037" w:rsidRDefault="007A2E36" w:rsidP="00ED5971">
      <w:pPr>
        <w:pStyle w:val="Prrafodelista"/>
        <w:numPr>
          <w:ilvl w:val="0"/>
          <w:numId w:val="15"/>
        </w:numPr>
        <w:spacing w:after="0" w:line="240" w:lineRule="auto"/>
        <w:ind w:left="680" w:hanging="113"/>
        <w:jc w:val="both"/>
        <w:rPr>
          <w:rFonts w:ascii="Arial" w:hAnsi="Arial" w:cs="Arial"/>
        </w:rPr>
      </w:pPr>
      <w:r w:rsidRPr="00F56037">
        <w:rPr>
          <w:rFonts w:ascii="Arial" w:hAnsi="Arial" w:cs="Arial"/>
        </w:rPr>
        <w:t>Cumplir con los deberes establecidos en el presente reglamento, y demás disposiciones aplicables.</w:t>
      </w:r>
    </w:p>
    <w:p w14:paraId="24856E9B" w14:textId="77777777" w:rsidR="009458D6" w:rsidRPr="00F56037" w:rsidRDefault="009458D6" w:rsidP="000E7516">
      <w:pPr>
        <w:spacing w:after="0" w:line="240" w:lineRule="auto"/>
        <w:jc w:val="both"/>
        <w:rPr>
          <w:rFonts w:ascii="Arial" w:hAnsi="Arial" w:cs="Arial"/>
          <w:b/>
        </w:rPr>
      </w:pPr>
    </w:p>
    <w:p w14:paraId="2DF0F0E6"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27</w:t>
      </w:r>
      <w:r w:rsidRPr="00F56037">
        <w:rPr>
          <w:rFonts w:ascii="Arial" w:hAnsi="Arial" w:cs="Arial"/>
        </w:rPr>
        <w:t>. La Dirección General de la Policía estará integrada por la siguiente estructura administrativa:</w:t>
      </w:r>
    </w:p>
    <w:p w14:paraId="0F567110" w14:textId="77777777" w:rsidR="009458D6" w:rsidRPr="00F56037" w:rsidRDefault="009458D6" w:rsidP="000E7516">
      <w:pPr>
        <w:spacing w:after="0" w:line="240" w:lineRule="auto"/>
        <w:jc w:val="both"/>
        <w:rPr>
          <w:rFonts w:ascii="Arial" w:hAnsi="Arial" w:cs="Arial"/>
        </w:rPr>
      </w:pPr>
    </w:p>
    <w:p w14:paraId="023C2D8F" w14:textId="77777777" w:rsidR="007A2E36" w:rsidRPr="00F56037" w:rsidRDefault="007A2E36" w:rsidP="00ED5971">
      <w:pPr>
        <w:pStyle w:val="Prrafodelista"/>
        <w:numPr>
          <w:ilvl w:val="0"/>
          <w:numId w:val="48"/>
        </w:numPr>
        <w:spacing w:after="0" w:line="240" w:lineRule="auto"/>
        <w:ind w:left="680" w:hanging="113"/>
        <w:jc w:val="both"/>
        <w:rPr>
          <w:rFonts w:ascii="Arial" w:hAnsi="Arial" w:cs="Arial"/>
        </w:rPr>
      </w:pPr>
      <w:r w:rsidRPr="00F56037">
        <w:rPr>
          <w:rFonts w:ascii="Arial" w:hAnsi="Arial" w:cs="Arial"/>
        </w:rPr>
        <w:t xml:space="preserve">Subdirección Técnica </w:t>
      </w:r>
    </w:p>
    <w:p w14:paraId="59AC8A02" w14:textId="77777777" w:rsidR="007A2E36" w:rsidRPr="00F56037" w:rsidRDefault="00D77FCA" w:rsidP="00ED5971">
      <w:pPr>
        <w:pStyle w:val="Prrafodelista"/>
        <w:numPr>
          <w:ilvl w:val="0"/>
          <w:numId w:val="48"/>
        </w:numPr>
        <w:spacing w:after="0" w:line="240" w:lineRule="auto"/>
        <w:ind w:left="680" w:hanging="113"/>
        <w:jc w:val="both"/>
        <w:rPr>
          <w:rFonts w:ascii="Arial" w:hAnsi="Arial" w:cs="Arial"/>
        </w:rPr>
      </w:pPr>
      <w:r w:rsidRPr="00F56037">
        <w:rPr>
          <w:rFonts w:ascii="Arial" w:hAnsi="Arial" w:cs="Arial"/>
        </w:rPr>
        <w:t>Subdirección de Planeación.</w:t>
      </w:r>
    </w:p>
    <w:p w14:paraId="4B375E5F" w14:textId="77777777" w:rsidR="007A2E36" w:rsidRPr="00F56037" w:rsidRDefault="007A2E36" w:rsidP="00ED5971">
      <w:pPr>
        <w:pStyle w:val="Prrafodelista"/>
        <w:numPr>
          <w:ilvl w:val="0"/>
          <w:numId w:val="48"/>
        </w:numPr>
        <w:spacing w:after="0" w:line="240" w:lineRule="auto"/>
        <w:ind w:left="680" w:hanging="113"/>
        <w:jc w:val="both"/>
        <w:rPr>
          <w:rFonts w:ascii="Arial" w:hAnsi="Arial" w:cs="Arial"/>
        </w:rPr>
      </w:pPr>
      <w:r w:rsidRPr="00F56037">
        <w:rPr>
          <w:rFonts w:ascii="Arial" w:hAnsi="Arial" w:cs="Arial"/>
        </w:rPr>
        <w:t>Subdirec</w:t>
      </w:r>
      <w:r w:rsidR="00D77FCA" w:rsidRPr="00F56037">
        <w:rPr>
          <w:rFonts w:ascii="Arial" w:hAnsi="Arial" w:cs="Arial"/>
        </w:rPr>
        <w:t>ción de la Policía Preventiva.</w:t>
      </w:r>
    </w:p>
    <w:p w14:paraId="262C45B8" w14:textId="77777777" w:rsidR="007A2E36" w:rsidRPr="00F56037" w:rsidRDefault="007A2E36" w:rsidP="00ED5971">
      <w:pPr>
        <w:pStyle w:val="Prrafodelista"/>
        <w:numPr>
          <w:ilvl w:val="0"/>
          <w:numId w:val="48"/>
        </w:numPr>
        <w:spacing w:after="0" w:line="240" w:lineRule="auto"/>
        <w:ind w:left="680" w:hanging="113"/>
        <w:jc w:val="both"/>
        <w:rPr>
          <w:rFonts w:ascii="Arial" w:hAnsi="Arial" w:cs="Arial"/>
        </w:rPr>
      </w:pPr>
      <w:r w:rsidRPr="00F56037">
        <w:rPr>
          <w:rFonts w:ascii="Arial" w:hAnsi="Arial" w:cs="Arial"/>
        </w:rPr>
        <w:t>Subdirección de Tránsito y Vialidad, Semáforos y Señales e Ingeniería Vial.</w:t>
      </w:r>
    </w:p>
    <w:p w14:paraId="0B7B6A34" w14:textId="77777777" w:rsidR="009D0C6E" w:rsidRPr="00F56037" w:rsidRDefault="009D0C6E" w:rsidP="009458D6">
      <w:pPr>
        <w:pStyle w:val="Prrafodelista"/>
        <w:spacing w:after="0" w:line="240" w:lineRule="auto"/>
        <w:ind w:left="0"/>
        <w:jc w:val="both"/>
        <w:rPr>
          <w:rFonts w:ascii="Arial" w:hAnsi="Arial" w:cs="Arial"/>
        </w:rPr>
      </w:pPr>
    </w:p>
    <w:p w14:paraId="18A615E0" w14:textId="77777777" w:rsidR="007A2E36" w:rsidRPr="00F56037" w:rsidRDefault="000E7516" w:rsidP="000E7516">
      <w:pPr>
        <w:spacing w:after="0" w:line="240" w:lineRule="auto"/>
        <w:jc w:val="center"/>
        <w:rPr>
          <w:rFonts w:ascii="Arial" w:hAnsi="Arial" w:cs="Arial"/>
          <w:b/>
        </w:rPr>
      </w:pPr>
      <w:r w:rsidRPr="00F56037">
        <w:rPr>
          <w:rFonts w:ascii="Arial" w:hAnsi="Arial" w:cs="Arial"/>
          <w:b/>
        </w:rPr>
        <w:t xml:space="preserve">I. </w:t>
      </w:r>
      <w:r w:rsidR="007A2E36" w:rsidRPr="00F56037">
        <w:rPr>
          <w:rFonts w:ascii="Arial" w:hAnsi="Arial" w:cs="Arial"/>
          <w:b/>
        </w:rPr>
        <w:t>DE LA SUBDIRECCIÓN TÉCNICA</w:t>
      </w:r>
    </w:p>
    <w:p w14:paraId="36A1E2B4" w14:textId="77777777" w:rsidR="009458D6" w:rsidRPr="00F56037" w:rsidRDefault="009458D6" w:rsidP="000E7516">
      <w:pPr>
        <w:spacing w:after="0" w:line="240" w:lineRule="auto"/>
        <w:jc w:val="center"/>
        <w:rPr>
          <w:rFonts w:ascii="Arial" w:hAnsi="Arial" w:cs="Arial"/>
          <w:b/>
        </w:rPr>
      </w:pPr>
    </w:p>
    <w:p w14:paraId="24949F32"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69BC97A1"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28.</w:t>
      </w:r>
      <w:r w:rsidRPr="00F56037">
        <w:rPr>
          <w:rFonts w:ascii="Arial" w:hAnsi="Arial" w:cs="Arial"/>
        </w:rPr>
        <w:t xml:space="preserve"> Corresponde a la Subdirección Técnica las siguientes facultades y obligaciones:</w:t>
      </w:r>
    </w:p>
    <w:p w14:paraId="0311E06C" w14:textId="77777777" w:rsidR="009458D6" w:rsidRPr="00F56037" w:rsidRDefault="009458D6" w:rsidP="000E7516">
      <w:pPr>
        <w:spacing w:after="0" w:line="240" w:lineRule="auto"/>
        <w:jc w:val="both"/>
        <w:rPr>
          <w:rFonts w:ascii="Arial" w:hAnsi="Arial" w:cs="Arial"/>
        </w:rPr>
      </w:pPr>
    </w:p>
    <w:p w14:paraId="5FDB360C" w14:textId="77777777" w:rsidR="007A2E36" w:rsidRPr="00F56037" w:rsidRDefault="007A2E36" w:rsidP="00ED5971">
      <w:pPr>
        <w:pStyle w:val="Prrafodelista"/>
        <w:numPr>
          <w:ilvl w:val="0"/>
          <w:numId w:val="16"/>
        </w:numPr>
        <w:spacing w:after="0" w:line="240" w:lineRule="auto"/>
        <w:ind w:left="680" w:hanging="113"/>
        <w:jc w:val="both"/>
        <w:rPr>
          <w:rFonts w:ascii="Arial" w:hAnsi="Arial" w:cs="Arial"/>
        </w:rPr>
      </w:pPr>
      <w:r w:rsidRPr="00F56037">
        <w:rPr>
          <w:rFonts w:ascii="Arial" w:hAnsi="Arial" w:cs="Arial"/>
        </w:rPr>
        <w:t>Auxiliar al Director General de la Policía en el cumplimiento de las atribuciones y deberes qu</w:t>
      </w:r>
      <w:r w:rsidR="00AC338E" w:rsidRPr="00F56037">
        <w:rPr>
          <w:rFonts w:ascii="Arial" w:hAnsi="Arial" w:cs="Arial"/>
        </w:rPr>
        <w:t>e impone el presente reglamento.</w:t>
      </w:r>
    </w:p>
    <w:p w14:paraId="77B547A5" w14:textId="77777777" w:rsidR="007A2E36" w:rsidRPr="00F56037" w:rsidRDefault="007A2E36" w:rsidP="00ED5971">
      <w:pPr>
        <w:pStyle w:val="Prrafodelista"/>
        <w:numPr>
          <w:ilvl w:val="0"/>
          <w:numId w:val="16"/>
        </w:numPr>
        <w:spacing w:after="0" w:line="240" w:lineRule="auto"/>
        <w:ind w:left="680" w:hanging="113"/>
        <w:jc w:val="both"/>
        <w:rPr>
          <w:rFonts w:ascii="Arial" w:hAnsi="Arial" w:cs="Arial"/>
        </w:rPr>
      </w:pPr>
      <w:r w:rsidRPr="00F56037">
        <w:rPr>
          <w:rFonts w:ascii="Arial" w:hAnsi="Arial" w:cs="Arial"/>
        </w:rPr>
        <w:t>Acatar las órdenes e instrucciones giradas por el Director General d</w:t>
      </w:r>
      <w:r w:rsidR="00AC338E" w:rsidRPr="00F56037">
        <w:rPr>
          <w:rFonts w:ascii="Arial" w:hAnsi="Arial" w:cs="Arial"/>
        </w:rPr>
        <w:t>e la Policía y/o el Comisionado.</w:t>
      </w:r>
    </w:p>
    <w:p w14:paraId="008A7B42" w14:textId="77777777" w:rsidR="007A2E36" w:rsidRPr="00F56037" w:rsidRDefault="007A2E36" w:rsidP="00ED5971">
      <w:pPr>
        <w:pStyle w:val="Prrafodelista"/>
        <w:numPr>
          <w:ilvl w:val="0"/>
          <w:numId w:val="16"/>
        </w:numPr>
        <w:spacing w:after="0" w:line="240" w:lineRule="auto"/>
        <w:ind w:left="680" w:hanging="113"/>
        <w:jc w:val="both"/>
        <w:rPr>
          <w:rFonts w:ascii="Arial" w:hAnsi="Arial" w:cs="Arial"/>
        </w:rPr>
      </w:pPr>
      <w:r w:rsidRPr="00F56037">
        <w:rPr>
          <w:rFonts w:ascii="Arial" w:hAnsi="Arial" w:cs="Arial"/>
        </w:rPr>
        <w:t>Vigilar el cumplimiento de las órdenes, mandatos y consignas generados por el Director General d</w:t>
      </w:r>
      <w:r w:rsidR="00AE46FE" w:rsidRPr="00F56037">
        <w:rPr>
          <w:rFonts w:ascii="Arial" w:hAnsi="Arial" w:cs="Arial"/>
        </w:rPr>
        <w:t>e la Policía y/o el Comisionado.</w:t>
      </w:r>
    </w:p>
    <w:p w14:paraId="5BA73F42" w14:textId="77777777" w:rsidR="007A2E36" w:rsidRPr="00F56037" w:rsidRDefault="007A2E36" w:rsidP="00ED5971">
      <w:pPr>
        <w:pStyle w:val="Prrafodelista"/>
        <w:numPr>
          <w:ilvl w:val="0"/>
          <w:numId w:val="16"/>
        </w:numPr>
        <w:spacing w:after="0" w:line="240" w:lineRule="auto"/>
        <w:ind w:left="680" w:hanging="113"/>
        <w:jc w:val="both"/>
        <w:rPr>
          <w:rFonts w:ascii="Arial" w:hAnsi="Arial" w:cs="Arial"/>
        </w:rPr>
      </w:pPr>
      <w:r w:rsidRPr="00F56037">
        <w:rPr>
          <w:rFonts w:ascii="Arial" w:hAnsi="Arial" w:cs="Arial"/>
        </w:rPr>
        <w:t>Suplir las ausencias temporales del Director General de la</w:t>
      </w:r>
      <w:r w:rsidR="00AE46FE" w:rsidRPr="00F56037">
        <w:rPr>
          <w:rFonts w:ascii="Arial" w:hAnsi="Arial" w:cs="Arial"/>
        </w:rPr>
        <w:t xml:space="preserve"> Policía cuando así se requiera.</w:t>
      </w:r>
    </w:p>
    <w:p w14:paraId="3A32AE3B" w14:textId="77777777" w:rsidR="007A2E36" w:rsidRPr="00F56037" w:rsidRDefault="007A2E36" w:rsidP="00ED5971">
      <w:pPr>
        <w:pStyle w:val="Prrafodelista"/>
        <w:numPr>
          <w:ilvl w:val="0"/>
          <w:numId w:val="16"/>
        </w:numPr>
        <w:spacing w:after="0" w:line="240" w:lineRule="auto"/>
        <w:ind w:left="680" w:hanging="113"/>
        <w:jc w:val="both"/>
        <w:rPr>
          <w:rFonts w:ascii="Arial" w:hAnsi="Arial" w:cs="Arial"/>
        </w:rPr>
      </w:pPr>
      <w:r w:rsidRPr="00F56037">
        <w:rPr>
          <w:rFonts w:ascii="Arial" w:hAnsi="Arial" w:cs="Arial"/>
        </w:rPr>
        <w:t>Proponer a través del Director General de la Policía, el plan de trabajo, programas, proyectos y estrategias necesarias para el cumplimiento de las metas y objetivos de la Comisaría en coordinación</w:t>
      </w:r>
      <w:r w:rsidR="00AE46FE" w:rsidRPr="00F56037">
        <w:rPr>
          <w:rFonts w:ascii="Arial" w:hAnsi="Arial" w:cs="Arial"/>
        </w:rPr>
        <w:t xml:space="preserve"> con los titulares de cada área.</w:t>
      </w:r>
    </w:p>
    <w:p w14:paraId="4552D7EA" w14:textId="77777777" w:rsidR="00570DCE" w:rsidRPr="00F56037" w:rsidRDefault="007A2E36" w:rsidP="00ED5971">
      <w:pPr>
        <w:pStyle w:val="Prrafodelista"/>
        <w:numPr>
          <w:ilvl w:val="0"/>
          <w:numId w:val="16"/>
        </w:numPr>
        <w:spacing w:after="0" w:line="240" w:lineRule="auto"/>
        <w:ind w:left="680" w:hanging="113"/>
        <w:jc w:val="both"/>
        <w:rPr>
          <w:rFonts w:ascii="Arial" w:hAnsi="Arial" w:cs="Arial"/>
        </w:rPr>
      </w:pPr>
      <w:r w:rsidRPr="00F56037">
        <w:rPr>
          <w:rFonts w:ascii="Arial" w:hAnsi="Arial" w:cs="Arial"/>
        </w:rPr>
        <w:t xml:space="preserve">Supervisar directamente las inspectorías y en general, todas las áreas correspondientes a la </w:t>
      </w:r>
      <w:r w:rsidR="00AE46FE" w:rsidRPr="00F56037">
        <w:rPr>
          <w:rFonts w:ascii="Arial" w:hAnsi="Arial" w:cs="Arial"/>
        </w:rPr>
        <w:t>Dirección General de la Policía.</w:t>
      </w:r>
    </w:p>
    <w:p w14:paraId="1631F49E" w14:textId="77777777" w:rsidR="00570DCE" w:rsidRPr="00F56037" w:rsidRDefault="00570DCE" w:rsidP="00ED5971">
      <w:pPr>
        <w:pStyle w:val="Prrafodelista"/>
        <w:numPr>
          <w:ilvl w:val="0"/>
          <w:numId w:val="16"/>
        </w:numPr>
        <w:spacing w:after="0" w:line="240" w:lineRule="auto"/>
        <w:ind w:left="680" w:hanging="113"/>
        <w:jc w:val="both"/>
        <w:rPr>
          <w:rFonts w:ascii="Arial" w:hAnsi="Arial" w:cs="Arial"/>
        </w:rPr>
      </w:pPr>
      <w:r w:rsidRPr="00F56037">
        <w:rPr>
          <w:rFonts w:ascii="Arial" w:hAnsi="Arial" w:cs="Arial"/>
        </w:rPr>
        <w:t>Proponer al Director General de la Policía las medidas necesarias para una mejor asignación, distribución, rotación y descansos del personal de la Dirección General;</w:t>
      </w:r>
    </w:p>
    <w:p w14:paraId="15820540" w14:textId="77777777" w:rsidR="00570DCE" w:rsidRPr="00F56037" w:rsidRDefault="007A2E36" w:rsidP="00ED5971">
      <w:pPr>
        <w:pStyle w:val="Prrafodelista"/>
        <w:numPr>
          <w:ilvl w:val="0"/>
          <w:numId w:val="16"/>
        </w:numPr>
        <w:spacing w:after="0" w:line="240" w:lineRule="auto"/>
        <w:ind w:left="680" w:hanging="113"/>
        <w:jc w:val="both"/>
        <w:rPr>
          <w:rFonts w:ascii="Arial" w:hAnsi="Arial" w:cs="Arial"/>
        </w:rPr>
      </w:pPr>
      <w:r w:rsidRPr="00F56037">
        <w:rPr>
          <w:rFonts w:ascii="Arial" w:hAnsi="Arial" w:cs="Arial"/>
        </w:rPr>
        <w:t>Realizar el estudio de los eventos que a juicio de la Dirección General de la Policía se consideren de alto impacto, proponiendo dispositivos de seguridad que reduzcan el riesgo de la incidencia delictiva y ordenar las mejo</w:t>
      </w:r>
      <w:r w:rsidR="00AE46FE" w:rsidRPr="00F56037">
        <w:rPr>
          <w:rFonts w:ascii="Arial" w:hAnsi="Arial" w:cs="Arial"/>
        </w:rPr>
        <w:t>res prácticas para su ejecución.</w:t>
      </w:r>
    </w:p>
    <w:p w14:paraId="38103667" w14:textId="77777777" w:rsidR="00570DCE" w:rsidRPr="00F56037" w:rsidRDefault="00570DCE" w:rsidP="00ED5971">
      <w:pPr>
        <w:pStyle w:val="Prrafodelista"/>
        <w:numPr>
          <w:ilvl w:val="0"/>
          <w:numId w:val="16"/>
        </w:numPr>
        <w:spacing w:after="0" w:line="240" w:lineRule="auto"/>
        <w:ind w:left="680" w:hanging="113"/>
        <w:jc w:val="both"/>
        <w:rPr>
          <w:rFonts w:ascii="Arial" w:hAnsi="Arial" w:cs="Arial"/>
        </w:rPr>
      </w:pPr>
      <w:r w:rsidRPr="00F56037">
        <w:rPr>
          <w:rFonts w:ascii="Arial" w:hAnsi="Arial" w:cs="Arial"/>
        </w:rPr>
        <w:t>Dar seguimiento a los compromisos de la Dirección General de la Policía y a las denuncias ciudadanas presentadas por cualquier medio;</w:t>
      </w:r>
    </w:p>
    <w:p w14:paraId="6103D233" w14:textId="77777777" w:rsidR="007A2E36" w:rsidRPr="00F56037" w:rsidRDefault="007A2E36" w:rsidP="00ED5971">
      <w:pPr>
        <w:pStyle w:val="Prrafodelista"/>
        <w:numPr>
          <w:ilvl w:val="0"/>
          <w:numId w:val="16"/>
        </w:numPr>
        <w:spacing w:after="0" w:line="240" w:lineRule="auto"/>
        <w:ind w:left="680" w:hanging="113"/>
        <w:jc w:val="both"/>
        <w:rPr>
          <w:rFonts w:ascii="Arial" w:hAnsi="Arial" w:cs="Arial"/>
        </w:rPr>
      </w:pPr>
      <w:r w:rsidRPr="00F56037">
        <w:rPr>
          <w:rFonts w:ascii="Arial" w:hAnsi="Arial" w:cs="Arial"/>
        </w:rPr>
        <w:t xml:space="preserve">Proponer y ejecutar mecanismos de enlace e intercambio de información institucional con las diversas autoridades </w:t>
      </w:r>
      <w:r w:rsidR="00AE46FE" w:rsidRPr="00F56037">
        <w:rPr>
          <w:rFonts w:ascii="Arial" w:hAnsi="Arial" w:cs="Arial"/>
        </w:rPr>
        <w:t>en los tres niveles de gobierno.</w:t>
      </w:r>
    </w:p>
    <w:p w14:paraId="6AA3E4FD" w14:textId="77777777" w:rsidR="007A2E36" w:rsidRPr="00F56037" w:rsidRDefault="007A2E36" w:rsidP="00ED5971">
      <w:pPr>
        <w:pStyle w:val="Prrafodelista"/>
        <w:numPr>
          <w:ilvl w:val="0"/>
          <w:numId w:val="16"/>
        </w:numPr>
        <w:spacing w:after="0" w:line="240" w:lineRule="auto"/>
        <w:ind w:left="680" w:hanging="113"/>
        <w:jc w:val="both"/>
        <w:rPr>
          <w:rFonts w:ascii="Arial" w:hAnsi="Arial" w:cs="Arial"/>
        </w:rPr>
      </w:pPr>
      <w:r w:rsidRPr="00F56037">
        <w:rPr>
          <w:rFonts w:ascii="Arial" w:hAnsi="Arial" w:cs="Arial"/>
        </w:rPr>
        <w:t>Rubricar los documentos que haya revisado y que se presenten para firma del</w:t>
      </w:r>
      <w:r w:rsidR="00AE46FE" w:rsidRPr="00F56037">
        <w:rPr>
          <w:rFonts w:ascii="Arial" w:hAnsi="Arial" w:cs="Arial"/>
        </w:rPr>
        <w:t xml:space="preserve"> Director General de la Policía.</w:t>
      </w:r>
    </w:p>
    <w:p w14:paraId="2C949E6B" w14:textId="77777777" w:rsidR="007A2E36" w:rsidRPr="00F56037" w:rsidRDefault="007A2E36" w:rsidP="00ED5971">
      <w:pPr>
        <w:pStyle w:val="Prrafodelista"/>
        <w:numPr>
          <w:ilvl w:val="0"/>
          <w:numId w:val="16"/>
        </w:numPr>
        <w:spacing w:after="0" w:line="240" w:lineRule="auto"/>
        <w:ind w:left="680" w:hanging="113"/>
        <w:jc w:val="both"/>
        <w:rPr>
          <w:rFonts w:ascii="Arial" w:hAnsi="Arial" w:cs="Arial"/>
        </w:rPr>
      </w:pPr>
      <w:r w:rsidRPr="00F56037">
        <w:rPr>
          <w:rFonts w:ascii="Arial" w:hAnsi="Arial" w:cs="Arial"/>
        </w:rPr>
        <w:t>Resguardar la papelería</w:t>
      </w:r>
      <w:r w:rsidR="00AE46FE" w:rsidRPr="00F56037">
        <w:rPr>
          <w:rFonts w:ascii="Arial" w:hAnsi="Arial" w:cs="Arial"/>
        </w:rPr>
        <w:t xml:space="preserve"> oficial que obre en su poder.</w:t>
      </w:r>
    </w:p>
    <w:p w14:paraId="5C8E46E9" w14:textId="77777777" w:rsidR="007A2E36" w:rsidRPr="00F56037" w:rsidRDefault="007A2E36" w:rsidP="00ED5971">
      <w:pPr>
        <w:pStyle w:val="Prrafodelista"/>
        <w:numPr>
          <w:ilvl w:val="0"/>
          <w:numId w:val="16"/>
        </w:numPr>
        <w:spacing w:after="0" w:line="240" w:lineRule="auto"/>
        <w:ind w:left="680" w:hanging="113"/>
        <w:jc w:val="both"/>
        <w:rPr>
          <w:rFonts w:ascii="Arial" w:hAnsi="Arial" w:cs="Arial"/>
        </w:rPr>
      </w:pPr>
      <w:r w:rsidRPr="00F56037">
        <w:rPr>
          <w:rFonts w:ascii="Arial" w:hAnsi="Arial" w:cs="Arial"/>
        </w:rPr>
        <w:t>Las demás que sean necesarias para el cumplimiento de su función y las que expresamente le confiera el Director General de la Policía y/o el Comisionado, el presente reglamento y las demás disposiciones legales aplicables.</w:t>
      </w:r>
    </w:p>
    <w:p w14:paraId="594342E4" w14:textId="77777777" w:rsidR="00D52415" w:rsidRPr="00F56037" w:rsidRDefault="00D52415" w:rsidP="009458D6">
      <w:pPr>
        <w:pStyle w:val="Prrafodelista"/>
        <w:spacing w:after="0" w:line="240" w:lineRule="auto"/>
        <w:ind w:left="0"/>
        <w:jc w:val="both"/>
        <w:rPr>
          <w:rFonts w:ascii="Arial" w:hAnsi="Arial" w:cs="Arial"/>
        </w:rPr>
      </w:pPr>
    </w:p>
    <w:p w14:paraId="749D5249" w14:textId="77777777" w:rsidR="007A2E36" w:rsidRPr="00F56037" w:rsidRDefault="000E7516" w:rsidP="000E7516">
      <w:pPr>
        <w:spacing w:after="0" w:line="240" w:lineRule="auto"/>
        <w:jc w:val="center"/>
        <w:rPr>
          <w:rFonts w:ascii="Arial" w:hAnsi="Arial" w:cs="Arial"/>
          <w:b/>
        </w:rPr>
      </w:pPr>
      <w:r w:rsidRPr="00F56037">
        <w:rPr>
          <w:rFonts w:ascii="Arial" w:hAnsi="Arial" w:cs="Arial"/>
          <w:b/>
        </w:rPr>
        <w:t xml:space="preserve">II. </w:t>
      </w:r>
      <w:r w:rsidR="007A2E36" w:rsidRPr="00F56037">
        <w:rPr>
          <w:rFonts w:ascii="Arial" w:hAnsi="Arial" w:cs="Arial"/>
          <w:b/>
        </w:rPr>
        <w:t>DE LA SUBDIRECCIÓN DE PLANEACIÓN</w:t>
      </w:r>
    </w:p>
    <w:p w14:paraId="526AB46D" w14:textId="77777777" w:rsidR="009458D6" w:rsidRPr="00F56037" w:rsidRDefault="009458D6" w:rsidP="000E7516">
      <w:pPr>
        <w:spacing w:after="0" w:line="240" w:lineRule="auto"/>
        <w:jc w:val="both"/>
        <w:rPr>
          <w:rFonts w:ascii="Arial" w:hAnsi="Arial" w:cs="Arial"/>
          <w:b/>
        </w:rPr>
      </w:pPr>
    </w:p>
    <w:p w14:paraId="6298A7D1"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29.</w:t>
      </w:r>
      <w:r w:rsidRPr="00F56037">
        <w:rPr>
          <w:rFonts w:ascii="Arial" w:hAnsi="Arial" w:cs="Arial"/>
        </w:rPr>
        <w:t xml:space="preserve"> El Subdirector de Planeación suministrará y actualizará la información al Sistema Nacional de Información en Seguridad Pública según lo dispuesto en la Ley General del Sistema Nacional de Seguridad Pública, así como al Sistema de Información Estatal sobre Seguridad Pública de la Ley del Sistema de Seguridad Pública del Estado de Coahuila de Zaragoza. </w:t>
      </w:r>
    </w:p>
    <w:p w14:paraId="156ADE30" w14:textId="77777777" w:rsidR="009458D6" w:rsidRPr="00F56037" w:rsidRDefault="009458D6" w:rsidP="000E7516">
      <w:pPr>
        <w:spacing w:after="0" w:line="240" w:lineRule="auto"/>
        <w:jc w:val="both"/>
        <w:rPr>
          <w:rFonts w:ascii="Arial" w:hAnsi="Arial" w:cs="Arial"/>
        </w:rPr>
      </w:pPr>
    </w:p>
    <w:p w14:paraId="3FDA8212"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30.</w:t>
      </w:r>
      <w:r w:rsidRPr="00F56037">
        <w:rPr>
          <w:rFonts w:ascii="Arial" w:hAnsi="Arial" w:cs="Arial"/>
        </w:rPr>
        <w:t xml:space="preserve"> Corresponde a la Subdirección de Planeación las siguientes facultades y obligaciones:</w:t>
      </w:r>
    </w:p>
    <w:p w14:paraId="3CBCD3F1" w14:textId="77777777" w:rsidR="009458D6" w:rsidRPr="00F56037" w:rsidRDefault="009458D6" w:rsidP="000E7516">
      <w:pPr>
        <w:spacing w:after="0" w:line="240" w:lineRule="auto"/>
        <w:jc w:val="both"/>
        <w:rPr>
          <w:rFonts w:ascii="Arial" w:hAnsi="Arial" w:cs="Arial"/>
        </w:rPr>
      </w:pPr>
    </w:p>
    <w:p w14:paraId="331B9181" w14:textId="77777777" w:rsidR="007A2E36" w:rsidRPr="00F56037" w:rsidRDefault="007A2E36" w:rsidP="00ED5971">
      <w:pPr>
        <w:pStyle w:val="Prrafodelista"/>
        <w:numPr>
          <w:ilvl w:val="0"/>
          <w:numId w:val="17"/>
        </w:numPr>
        <w:spacing w:after="0" w:line="240" w:lineRule="auto"/>
        <w:ind w:left="680" w:hanging="113"/>
        <w:jc w:val="both"/>
        <w:rPr>
          <w:rFonts w:ascii="Arial" w:hAnsi="Arial" w:cs="Arial"/>
        </w:rPr>
      </w:pPr>
      <w:r w:rsidRPr="00F56037">
        <w:rPr>
          <w:rFonts w:ascii="Arial" w:hAnsi="Arial" w:cs="Arial"/>
        </w:rPr>
        <w:t>Elaborar análisis, gráficas y demás estudios necesarios para la implementación de l</w:t>
      </w:r>
      <w:r w:rsidR="008D771E" w:rsidRPr="00F56037">
        <w:rPr>
          <w:rFonts w:ascii="Arial" w:hAnsi="Arial" w:cs="Arial"/>
        </w:rPr>
        <w:t>os operativos de la Corporación.</w:t>
      </w:r>
    </w:p>
    <w:p w14:paraId="43A9CA3E" w14:textId="77777777" w:rsidR="007A2E36" w:rsidRPr="00F56037" w:rsidRDefault="007A2E36" w:rsidP="00ED5971">
      <w:pPr>
        <w:pStyle w:val="Prrafodelista"/>
        <w:numPr>
          <w:ilvl w:val="0"/>
          <w:numId w:val="17"/>
        </w:numPr>
        <w:spacing w:after="0" w:line="240" w:lineRule="auto"/>
        <w:ind w:left="680" w:hanging="113"/>
        <w:jc w:val="both"/>
        <w:rPr>
          <w:rFonts w:ascii="Arial" w:hAnsi="Arial" w:cs="Arial"/>
        </w:rPr>
      </w:pPr>
      <w:r w:rsidRPr="00F56037">
        <w:rPr>
          <w:rFonts w:ascii="Arial" w:hAnsi="Arial" w:cs="Arial"/>
        </w:rPr>
        <w:t>Auxiliar al Director General de Policía en el establecimiento y supervis</w:t>
      </w:r>
      <w:r w:rsidR="00221D72" w:rsidRPr="00F56037">
        <w:rPr>
          <w:rFonts w:ascii="Arial" w:hAnsi="Arial" w:cs="Arial"/>
        </w:rPr>
        <w:t>ión de los servicios operativos.</w:t>
      </w:r>
    </w:p>
    <w:p w14:paraId="63C09832" w14:textId="77777777" w:rsidR="007A2E36" w:rsidRPr="00F56037" w:rsidRDefault="007A2E36" w:rsidP="00ED5971">
      <w:pPr>
        <w:pStyle w:val="Prrafodelista"/>
        <w:numPr>
          <w:ilvl w:val="0"/>
          <w:numId w:val="17"/>
        </w:numPr>
        <w:spacing w:after="0" w:line="240" w:lineRule="auto"/>
        <w:ind w:left="680" w:hanging="113"/>
        <w:jc w:val="both"/>
        <w:rPr>
          <w:rFonts w:ascii="Arial" w:hAnsi="Arial" w:cs="Arial"/>
        </w:rPr>
      </w:pPr>
      <w:r w:rsidRPr="00F56037">
        <w:rPr>
          <w:rFonts w:ascii="Arial" w:hAnsi="Arial" w:cs="Arial"/>
        </w:rPr>
        <w:t>Suplir las ausencias temporales del Director General de la Policía cuando no se encuentre di</w:t>
      </w:r>
      <w:r w:rsidR="00221D72" w:rsidRPr="00F56037">
        <w:rPr>
          <w:rFonts w:ascii="Arial" w:hAnsi="Arial" w:cs="Arial"/>
        </w:rPr>
        <w:t>sponible el Subdirector Técnico.</w:t>
      </w:r>
    </w:p>
    <w:p w14:paraId="6E9B90AD" w14:textId="77777777" w:rsidR="007A2E36" w:rsidRPr="00F56037" w:rsidRDefault="007A2E36" w:rsidP="00ED5971">
      <w:pPr>
        <w:pStyle w:val="Prrafodelista"/>
        <w:numPr>
          <w:ilvl w:val="0"/>
          <w:numId w:val="17"/>
        </w:numPr>
        <w:spacing w:after="0" w:line="240" w:lineRule="auto"/>
        <w:ind w:left="680" w:hanging="113"/>
        <w:jc w:val="both"/>
        <w:rPr>
          <w:rFonts w:ascii="Arial" w:hAnsi="Arial" w:cs="Arial"/>
        </w:rPr>
      </w:pPr>
      <w:r w:rsidRPr="00F56037">
        <w:rPr>
          <w:rFonts w:ascii="Arial" w:hAnsi="Arial" w:cs="Arial"/>
        </w:rPr>
        <w:t>An</w:t>
      </w:r>
      <w:r w:rsidR="00221D72" w:rsidRPr="00F56037">
        <w:rPr>
          <w:rFonts w:ascii="Arial" w:hAnsi="Arial" w:cs="Arial"/>
        </w:rPr>
        <w:t>alizar la cartografía delictiva.</w:t>
      </w:r>
    </w:p>
    <w:p w14:paraId="610A26DF" w14:textId="77777777" w:rsidR="007A2E36" w:rsidRPr="00F56037" w:rsidRDefault="007A2E36" w:rsidP="00ED5971">
      <w:pPr>
        <w:pStyle w:val="Prrafodelista"/>
        <w:numPr>
          <w:ilvl w:val="0"/>
          <w:numId w:val="17"/>
        </w:numPr>
        <w:spacing w:after="0" w:line="240" w:lineRule="auto"/>
        <w:ind w:left="680" w:hanging="113"/>
        <w:jc w:val="both"/>
        <w:rPr>
          <w:rFonts w:ascii="Arial" w:hAnsi="Arial" w:cs="Arial"/>
        </w:rPr>
      </w:pPr>
      <w:r w:rsidRPr="00F56037">
        <w:rPr>
          <w:rFonts w:ascii="Arial" w:hAnsi="Arial" w:cs="Arial"/>
        </w:rPr>
        <w:t>Proponer programas especiales enfocados a los resulta</w:t>
      </w:r>
      <w:r w:rsidR="00221D72" w:rsidRPr="00F56037">
        <w:rPr>
          <w:rFonts w:ascii="Arial" w:hAnsi="Arial" w:cs="Arial"/>
        </w:rPr>
        <w:t>dos de la cartografía delictiva.</w:t>
      </w:r>
    </w:p>
    <w:p w14:paraId="5D8213C0" w14:textId="77777777" w:rsidR="007A2E36" w:rsidRPr="00F56037" w:rsidRDefault="007A2E36" w:rsidP="00ED5971">
      <w:pPr>
        <w:pStyle w:val="Prrafodelista"/>
        <w:numPr>
          <w:ilvl w:val="0"/>
          <w:numId w:val="17"/>
        </w:numPr>
        <w:spacing w:after="0" w:line="240" w:lineRule="auto"/>
        <w:ind w:left="680" w:hanging="113"/>
        <w:jc w:val="both"/>
        <w:rPr>
          <w:rFonts w:ascii="Arial" w:hAnsi="Arial" w:cs="Arial"/>
        </w:rPr>
      </w:pPr>
      <w:r w:rsidRPr="00F56037">
        <w:rPr>
          <w:rFonts w:ascii="Arial" w:hAnsi="Arial" w:cs="Arial"/>
        </w:rPr>
        <w:t xml:space="preserve">Atender las peticiones de la ciudadanía </w:t>
      </w:r>
      <w:r w:rsidR="00221D72" w:rsidRPr="00F56037">
        <w:rPr>
          <w:rFonts w:ascii="Arial" w:hAnsi="Arial" w:cs="Arial"/>
        </w:rPr>
        <w:t>en materia de seguridad pública.</w:t>
      </w:r>
    </w:p>
    <w:p w14:paraId="623C8550" w14:textId="77777777" w:rsidR="007A2E36" w:rsidRPr="00F56037" w:rsidRDefault="007A2E36" w:rsidP="00ED5971">
      <w:pPr>
        <w:pStyle w:val="Prrafodelista"/>
        <w:numPr>
          <w:ilvl w:val="0"/>
          <w:numId w:val="17"/>
        </w:numPr>
        <w:spacing w:after="0" w:line="240" w:lineRule="auto"/>
        <w:ind w:left="680" w:hanging="113"/>
        <w:jc w:val="both"/>
        <w:rPr>
          <w:rFonts w:ascii="Arial" w:hAnsi="Arial" w:cs="Arial"/>
        </w:rPr>
      </w:pPr>
      <w:r w:rsidRPr="00F56037">
        <w:rPr>
          <w:rFonts w:ascii="Arial" w:hAnsi="Arial" w:cs="Arial"/>
        </w:rPr>
        <w:t>Supervisar las coordinaciones, unidades y áreas adscri</w:t>
      </w:r>
      <w:r w:rsidR="00221D72" w:rsidRPr="00F56037">
        <w:rPr>
          <w:rFonts w:ascii="Arial" w:hAnsi="Arial" w:cs="Arial"/>
        </w:rPr>
        <w:t>tas a la Comisaría de Seguridad.</w:t>
      </w:r>
    </w:p>
    <w:p w14:paraId="46D342BA" w14:textId="77777777" w:rsidR="007A2E36" w:rsidRPr="00F56037" w:rsidRDefault="007A2E36" w:rsidP="00ED5971">
      <w:pPr>
        <w:pStyle w:val="Prrafodelista"/>
        <w:numPr>
          <w:ilvl w:val="0"/>
          <w:numId w:val="17"/>
        </w:numPr>
        <w:spacing w:after="0" w:line="240" w:lineRule="auto"/>
        <w:ind w:left="680" w:hanging="113"/>
        <w:jc w:val="both"/>
        <w:rPr>
          <w:rFonts w:ascii="Arial" w:hAnsi="Arial" w:cs="Arial"/>
        </w:rPr>
      </w:pPr>
      <w:r w:rsidRPr="00F56037">
        <w:rPr>
          <w:rFonts w:ascii="Arial" w:hAnsi="Arial" w:cs="Arial"/>
        </w:rPr>
        <w:lastRenderedPageBreak/>
        <w:t>Rubricar los documentos que haya revisado y que se presenten para firma del</w:t>
      </w:r>
      <w:r w:rsidR="00210E30" w:rsidRPr="00F56037">
        <w:rPr>
          <w:rFonts w:ascii="Arial" w:hAnsi="Arial" w:cs="Arial"/>
        </w:rPr>
        <w:t xml:space="preserve"> Director General de la Policía.</w:t>
      </w:r>
    </w:p>
    <w:p w14:paraId="31B3AC4B" w14:textId="77777777" w:rsidR="007A2E36" w:rsidRPr="00F56037" w:rsidRDefault="007A2E36" w:rsidP="00ED5971">
      <w:pPr>
        <w:pStyle w:val="Prrafodelista"/>
        <w:numPr>
          <w:ilvl w:val="0"/>
          <w:numId w:val="17"/>
        </w:numPr>
        <w:spacing w:after="0" w:line="240" w:lineRule="auto"/>
        <w:ind w:left="680" w:hanging="113"/>
        <w:jc w:val="both"/>
        <w:rPr>
          <w:rFonts w:ascii="Arial" w:hAnsi="Arial" w:cs="Arial"/>
        </w:rPr>
      </w:pPr>
      <w:r w:rsidRPr="00F56037">
        <w:rPr>
          <w:rFonts w:ascii="Arial" w:hAnsi="Arial" w:cs="Arial"/>
        </w:rPr>
        <w:t>Elaborar los inform</w:t>
      </w:r>
      <w:r w:rsidR="00210E30" w:rsidRPr="00F56037">
        <w:rPr>
          <w:rFonts w:ascii="Arial" w:hAnsi="Arial" w:cs="Arial"/>
        </w:rPr>
        <w:t>es mensuales de su área a cargo.</w:t>
      </w:r>
    </w:p>
    <w:p w14:paraId="54E5811A" w14:textId="77777777" w:rsidR="007A2E36" w:rsidRPr="00F56037" w:rsidRDefault="007A2E36" w:rsidP="00ED5971">
      <w:pPr>
        <w:pStyle w:val="Prrafodelista"/>
        <w:numPr>
          <w:ilvl w:val="0"/>
          <w:numId w:val="17"/>
        </w:numPr>
        <w:spacing w:after="0" w:line="240" w:lineRule="auto"/>
        <w:ind w:left="680" w:hanging="113"/>
        <w:jc w:val="both"/>
        <w:rPr>
          <w:rFonts w:ascii="Arial" w:hAnsi="Arial" w:cs="Arial"/>
        </w:rPr>
      </w:pPr>
      <w:r w:rsidRPr="00F56037">
        <w:rPr>
          <w:rFonts w:ascii="Arial" w:hAnsi="Arial" w:cs="Arial"/>
        </w:rPr>
        <w:t>Resguardar la papelería</w:t>
      </w:r>
      <w:r w:rsidR="00210E30" w:rsidRPr="00F56037">
        <w:rPr>
          <w:rFonts w:ascii="Arial" w:hAnsi="Arial" w:cs="Arial"/>
        </w:rPr>
        <w:t xml:space="preserve"> oficial que obre en su poder.</w:t>
      </w:r>
    </w:p>
    <w:p w14:paraId="0396A3B5" w14:textId="77777777" w:rsidR="007A2E36" w:rsidRPr="00F56037" w:rsidRDefault="007A2E36" w:rsidP="00ED5971">
      <w:pPr>
        <w:pStyle w:val="Prrafodelista"/>
        <w:numPr>
          <w:ilvl w:val="0"/>
          <w:numId w:val="17"/>
        </w:numPr>
        <w:spacing w:after="0" w:line="240" w:lineRule="auto"/>
        <w:ind w:left="680" w:hanging="113"/>
        <w:jc w:val="both"/>
        <w:rPr>
          <w:rFonts w:ascii="Arial" w:hAnsi="Arial" w:cs="Arial"/>
        </w:rPr>
      </w:pPr>
      <w:r w:rsidRPr="00F56037">
        <w:rPr>
          <w:rFonts w:ascii="Arial" w:hAnsi="Arial" w:cs="Arial"/>
        </w:rPr>
        <w:t>Las demás que le señale el Director General de la Policía.</w:t>
      </w:r>
    </w:p>
    <w:p w14:paraId="45130163" w14:textId="77777777" w:rsidR="009458D6" w:rsidRDefault="009458D6" w:rsidP="009458D6">
      <w:pPr>
        <w:pStyle w:val="Prrafodelista"/>
        <w:spacing w:after="0" w:line="240" w:lineRule="auto"/>
        <w:ind w:left="0"/>
        <w:jc w:val="both"/>
        <w:rPr>
          <w:rFonts w:ascii="Arial" w:hAnsi="Arial" w:cs="Arial"/>
        </w:rPr>
      </w:pPr>
    </w:p>
    <w:p w14:paraId="653A99CC" w14:textId="77777777" w:rsidR="00F56037" w:rsidRPr="00F56037" w:rsidRDefault="00F56037" w:rsidP="009458D6">
      <w:pPr>
        <w:pStyle w:val="Prrafodelista"/>
        <w:spacing w:after="0" w:line="240" w:lineRule="auto"/>
        <w:ind w:left="0"/>
        <w:jc w:val="both"/>
        <w:rPr>
          <w:rFonts w:ascii="Arial" w:hAnsi="Arial" w:cs="Arial"/>
        </w:rPr>
      </w:pPr>
    </w:p>
    <w:p w14:paraId="74AC07D2"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0CBA2054" w14:textId="77777777" w:rsidR="00570DCE" w:rsidRPr="00F56037" w:rsidRDefault="007A2E36" w:rsidP="000E7516">
      <w:pPr>
        <w:spacing w:after="0" w:line="240" w:lineRule="auto"/>
        <w:jc w:val="both"/>
        <w:rPr>
          <w:rFonts w:ascii="Arial" w:hAnsi="Arial" w:cs="Arial"/>
        </w:rPr>
      </w:pPr>
      <w:r w:rsidRPr="00F56037">
        <w:rPr>
          <w:rFonts w:ascii="Arial" w:hAnsi="Arial" w:cs="Arial"/>
          <w:b/>
        </w:rPr>
        <w:t>Artículo 31.</w:t>
      </w:r>
      <w:r w:rsidRPr="00F56037">
        <w:rPr>
          <w:rFonts w:ascii="Arial" w:hAnsi="Arial" w:cs="Arial"/>
        </w:rPr>
        <w:t xml:space="preserve"> </w:t>
      </w:r>
      <w:r w:rsidR="00570DCE" w:rsidRPr="00F56037">
        <w:rPr>
          <w:rFonts w:ascii="Arial" w:hAnsi="Arial" w:cs="Arial"/>
        </w:rPr>
        <w:t xml:space="preserve">Para el desempeño de sus atribuciones, la Subdirección de Planeación auxiliará a la Dirección General, a coordinar el buen funcionamiento de las siguientes unidades administrativas: </w:t>
      </w:r>
    </w:p>
    <w:p w14:paraId="5B76EAAA" w14:textId="77777777" w:rsidR="00570DCE" w:rsidRPr="00F56037" w:rsidRDefault="00570DCE" w:rsidP="000E7516">
      <w:pPr>
        <w:spacing w:after="0" w:line="240" w:lineRule="auto"/>
        <w:jc w:val="both"/>
        <w:rPr>
          <w:rFonts w:ascii="Arial" w:hAnsi="Arial" w:cs="Arial"/>
        </w:rPr>
      </w:pPr>
    </w:p>
    <w:p w14:paraId="7C1565C7" w14:textId="77777777" w:rsidR="00570DCE" w:rsidRPr="00F56037" w:rsidRDefault="00570DCE" w:rsidP="00ED5971">
      <w:pPr>
        <w:numPr>
          <w:ilvl w:val="0"/>
          <w:numId w:val="49"/>
        </w:numPr>
        <w:spacing w:after="0" w:line="240" w:lineRule="auto"/>
        <w:ind w:left="680" w:hanging="113"/>
        <w:jc w:val="both"/>
        <w:rPr>
          <w:rFonts w:ascii="Arial" w:hAnsi="Arial" w:cs="Arial"/>
        </w:rPr>
      </w:pPr>
      <w:r w:rsidRPr="00F56037">
        <w:rPr>
          <w:rFonts w:ascii="Arial" w:hAnsi="Arial" w:cs="Arial"/>
        </w:rPr>
        <w:t>Radio Operadores.</w:t>
      </w:r>
    </w:p>
    <w:p w14:paraId="5BEE8451" w14:textId="77777777" w:rsidR="00570DCE" w:rsidRPr="00F56037" w:rsidRDefault="00570DCE" w:rsidP="00ED5971">
      <w:pPr>
        <w:numPr>
          <w:ilvl w:val="0"/>
          <w:numId w:val="49"/>
        </w:numPr>
        <w:spacing w:after="0" w:line="240" w:lineRule="auto"/>
        <w:ind w:left="680" w:hanging="113"/>
        <w:jc w:val="both"/>
        <w:rPr>
          <w:rFonts w:ascii="Arial" w:hAnsi="Arial" w:cs="Arial"/>
        </w:rPr>
      </w:pPr>
      <w:r w:rsidRPr="00F56037">
        <w:rPr>
          <w:rFonts w:ascii="Arial" w:hAnsi="Arial" w:cs="Arial"/>
        </w:rPr>
        <w:t>Municiones, Armamento y Equipo.</w:t>
      </w:r>
    </w:p>
    <w:p w14:paraId="68570F89" w14:textId="77777777" w:rsidR="00570DCE" w:rsidRPr="00F56037" w:rsidRDefault="00570DCE" w:rsidP="00ED5971">
      <w:pPr>
        <w:numPr>
          <w:ilvl w:val="0"/>
          <w:numId w:val="49"/>
        </w:numPr>
        <w:spacing w:after="0" w:line="240" w:lineRule="auto"/>
        <w:ind w:left="680" w:hanging="113"/>
        <w:jc w:val="both"/>
        <w:rPr>
          <w:rFonts w:ascii="Arial" w:hAnsi="Arial" w:cs="Arial"/>
        </w:rPr>
      </w:pPr>
      <w:r w:rsidRPr="00F56037">
        <w:rPr>
          <w:rFonts w:ascii="Arial" w:hAnsi="Arial" w:cs="Arial"/>
        </w:rPr>
        <w:t>Centro de Internamiento.</w:t>
      </w:r>
    </w:p>
    <w:p w14:paraId="6EFBDB20" w14:textId="77777777" w:rsidR="009458D6" w:rsidRPr="00F56037" w:rsidRDefault="009458D6" w:rsidP="000E7516">
      <w:pPr>
        <w:spacing w:after="0" w:line="240" w:lineRule="auto"/>
        <w:jc w:val="both"/>
        <w:rPr>
          <w:rFonts w:ascii="Arial" w:hAnsi="Arial" w:cs="Arial"/>
        </w:rPr>
      </w:pPr>
    </w:p>
    <w:p w14:paraId="4F124B17" w14:textId="77777777" w:rsidR="00570DCE" w:rsidRPr="00F56037" w:rsidRDefault="00570DCE" w:rsidP="000E7516">
      <w:pPr>
        <w:spacing w:after="0" w:line="240" w:lineRule="auto"/>
        <w:jc w:val="both"/>
        <w:rPr>
          <w:rFonts w:ascii="Arial" w:hAnsi="Arial" w:cs="Arial"/>
        </w:rPr>
      </w:pPr>
      <w:r w:rsidRPr="00F56037">
        <w:rPr>
          <w:rFonts w:ascii="Arial" w:hAnsi="Arial" w:cs="Arial"/>
        </w:rPr>
        <w:t>Las demás que por necesidades del servicio sean autorizadas.</w:t>
      </w:r>
    </w:p>
    <w:p w14:paraId="0BD7A3ED" w14:textId="77777777" w:rsidR="009458D6" w:rsidRPr="00F56037" w:rsidRDefault="009458D6" w:rsidP="000E7516">
      <w:pPr>
        <w:spacing w:after="0" w:line="240" w:lineRule="auto"/>
        <w:jc w:val="both"/>
        <w:rPr>
          <w:rFonts w:ascii="Arial" w:hAnsi="Arial" w:cs="Arial"/>
        </w:rPr>
      </w:pPr>
    </w:p>
    <w:p w14:paraId="142B1675"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3EE7410D"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32.</w:t>
      </w:r>
      <w:r w:rsidRPr="00F56037">
        <w:rPr>
          <w:rFonts w:ascii="Arial" w:hAnsi="Arial" w:cs="Arial"/>
        </w:rPr>
        <w:t xml:space="preserve"> Son facultades y obligaciones del Titular de Plataforma México las siguientes:</w:t>
      </w:r>
    </w:p>
    <w:p w14:paraId="48B7667D" w14:textId="77777777" w:rsidR="009458D6" w:rsidRPr="00F56037" w:rsidRDefault="009458D6" w:rsidP="000E7516">
      <w:pPr>
        <w:spacing w:after="0" w:line="240" w:lineRule="auto"/>
        <w:jc w:val="both"/>
        <w:rPr>
          <w:rFonts w:ascii="Arial" w:hAnsi="Arial" w:cs="Arial"/>
        </w:rPr>
      </w:pPr>
    </w:p>
    <w:p w14:paraId="3EE3B049" w14:textId="77777777" w:rsidR="00570DCE" w:rsidRPr="00F56037" w:rsidRDefault="00570DCE" w:rsidP="00ED5971">
      <w:pPr>
        <w:pStyle w:val="Prrafodelista"/>
        <w:numPr>
          <w:ilvl w:val="0"/>
          <w:numId w:val="18"/>
        </w:numPr>
        <w:spacing w:after="0" w:line="240" w:lineRule="auto"/>
        <w:ind w:left="680" w:hanging="113"/>
        <w:jc w:val="both"/>
        <w:rPr>
          <w:rFonts w:ascii="Arial" w:hAnsi="Arial" w:cs="Arial"/>
        </w:rPr>
      </w:pPr>
      <w:r w:rsidRPr="00F56037">
        <w:rPr>
          <w:rFonts w:ascii="Arial" w:hAnsi="Arial" w:cs="Arial"/>
        </w:rPr>
        <w:t>Recibir y revisar la elaboración del informe policial homologado, a fin de que éste cumpla cuando menos, con los datos previstos en el artículo 43 de la Ley General del Sistema Nacional de Seguridad Pública;</w:t>
      </w:r>
    </w:p>
    <w:p w14:paraId="3FEEC96B" w14:textId="77777777" w:rsidR="007A2E36" w:rsidRPr="00F56037" w:rsidRDefault="007A2E36" w:rsidP="00ED5971">
      <w:pPr>
        <w:pStyle w:val="Prrafodelista"/>
        <w:numPr>
          <w:ilvl w:val="0"/>
          <w:numId w:val="18"/>
        </w:numPr>
        <w:spacing w:after="0" w:line="240" w:lineRule="auto"/>
        <w:ind w:left="680" w:hanging="113"/>
        <w:jc w:val="both"/>
        <w:rPr>
          <w:rFonts w:ascii="Arial" w:hAnsi="Arial" w:cs="Arial"/>
        </w:rPr>
      </w:pPr>
      <w:r w:rsidRPr="00F56037">
        <w:rPr>
          <w:rFonts w:ascii="Arial" w:hAnsi="Arial" w:cs="Arial"/>
        </w:rPr>
        <w:t>Definir los contenidos requeridos para estructurar las bases de da</w:t>
      </w:r>
      <w:r w:rsidR="00077293" w:rsidRPr="00F56037">
        <w:rPr>
          <w:rFonts w:ascii="Arial" w:hAnsi="Arial" w:cs="Arial"/>
        </w:rPr>
        <w:t>tos de los trabajos solicitados.</w:t>
      </w:r>
    </w:p>
    <w:p w14:paraId="46B1F319" w14:textId="77777777" w:rsidR="007A2E36" w:rsidRPr="00F56037" w:rsidRDefault="007A2E36" w:rsidP="00ED5971">
      <w:pPr>
        <w:pStyle w:val="Prrafodelista"/>
        <w:numPr>
          <w:ilvl w:val="0"/>
          <w:numId w:val="18"/>
        </w:numPr>
        <w:spacing w:after="0" w:line="240" w:lineRule="auto"/>
        <w:ind w:left="680" w:hanging="113"/>
        <w:jc w:val="both"/>
        <w:rPr>
          <w:rFonts w:ascii="Arial" w:hAnsi="Arial" w:cs="Arial"/>
        </w:rPr>
      </w:pPr>
      <w:r w:rsidRPr="00F56037">
        <w:rPr>
          <w:rFonts w:ascii="Arial" w:hAnsi="Arial" w:cs="Arial"/>
        </w:rPr>
        <w:t>Asignar a cada uno de los analistas, supervisores y capturistas las actividades diarias y programadas a realizar, definiendo criterios, objetivos, tiempos de entrega y caracter</w:t>
      </w:r>
      <w:r w:rsidR="00077293" w:rsidRPr="00F56037">
        <w:rPr>
          <w:rFonts w:ascii="Arial" w:hAnsi="Arial" w:cs="Arial"/>
        </w:rPr>
        <w:t>ísticas del producto a entregar.</w:t>
      </w:r>
    </w:p>
    <w:p w14:paraId="33C7EF22" w14:textId="77777777" w:rsidR="007A2E36" w:rsidRPr="00F56037" w:rsidRDefault="007A2E36" w:rsidP="00ED5971">
      <w:pPr>
        <w:pStyle w:val="Prrafodelista"/>
        <w:numPr>
          <w:ilvl w:val="0"/>
          <w:numId w:val="18"/>
        </w:numPr>
        <w:spacing w:after="0" w:line="240" w:lineRule="auto"/>
        <w:ind w:left="680" w:hanging="113"/>
        <w:jc w:val="both"/>
        <w:rPr>
          <w:rFonts w:ascii="Arial" w:hAnsi="Arial" w:cs="Arial"/>
        </w:rPr>
      </w:pPr>
      <w:r w:rsidRPr="00F56037">
        <w:rPr>
          <w:rFonts w:ascii="Arial" w:hAnsi="Arial" w:cs="Arial"/>
        </w:rPr>
        <w:t>Supervisar el buen desarrollo de las actividades que realicen los analistas sobre los casos y productos de análisis y procesamiento de información que</w:t>
      </w:r>
      <w:r w:rsidR="00077293" w:rsidRPr="00F56037">
        <w:rPr>
          <w:rFonts w:ascii="Arial" w:hAnsi="Arial" w:cs="Arial"/>
        </w:rPr>
        <w:t xml:space="preserve"> a cada uno de ellos le asigne.</w:t>
      </w:r>
    </w:p>
    <w:p w14:paraId="182DB828" w14:textId="77777777" w:rsidR="007A2E36" w:rsidRPr="00F56037" w:rsidRDefault="007A2E36" w:rsidP="00ED5971">
      <w:pPr>
        <w:pStyle w:val="Prrafodelista"/>
        <w:numPr>
          <w:ilvl w:val="0"/>
          <w:numId w:val="18"/>
        </w:numPr>
        <w:spacing w:after="0" w:line="240" w:lineRule="auto"/>
        <w:ind w:left="680" w:hanging="113"/>
        <w:jc w:val="both"/>
        <w:rPr>
          <w:rFonts w:ascii="Arial" w:hAnsi="Arial" w:cs="Arial"/>
        </w:rPr>
      </w:pPr>
      <w:r w:rsidRPr="00F56037">
        <w:rPr>
          <w:rFonts w:ascii="Arial" w:hAnsi="Arial" w:cs="Arial"/>
        </w:rPr>
        <w:t xml:space="preserve">Orientar la elaboración de los informes y los productos de análisis de los estudios realizados y casos trabajados, de manera que se asegure su confiabilidad y objetividad, y asimismo resulten oportunos para la toma de decisiones </w:t>
      </w:r>
      <w:r w:rsidR="00077293" w:rsidRPr="00F56037">
        <w:rPr>
          <w:rFonts w:ascii="Arial" w:hAnsi="Arial" w:cs="Arial"/>
        </w:rPr>
        <w:t>de los mandos de la institución.</w:t>
      </w:r>
    </w:p>
    <w:p w14:paraId="2CFE90FA" w14:textId="77777777" w:rsidR="00570DCE" w:rsidRPr="00F56037" w:rsidRDefault="00570DCE" w:rsidP="00ED5971">
      <w:pPr>
        <w:pStyle w:val="Prrafodelista"/>
        <w:numPr>
          <w:ilvl w:val="0"/>
          <w:numId w:val="18"/>
        </w:numPr>
        <w:spacing w:after="0" w:line="240" w:lineRule="auto"/>
        <w:ind w:left="680" w:hanging="113"/>
        <w:jc w:val="both"/>
        <w:rPr>
          <w:rFonts w:ascii="Arial" w:hAnsi="Arial" w:cs="Arial"/>
        </w:rPr>
      </w:pPr>
      <w:r w:rsidRPr="00F56037">
        <w:rPr>
          <w:rFonts w:ascii="Arial" w:hAnsi="Arial" w:cs="Arial"/>
          <w:iCs/>
        </w:rPr>
        <w:t>Establecer y mantener el enlace de coordinación y colaboración con las unidades homologas de la entidad y a nivel federal, para dar inmediato cumplimiento a las alertas del Sistema Único de Información Criminal y coadyuvar en la integración de los casos, en colaboración con las unidades de análisis de otras instituciones o corporaciones;</w:t>
      </w:r>
    </w:p>
    <w:p w14:paraId="3D0C945F" w14:textId="77777777" w:rsidR="007A2E36" w:rsidRPr="00F56037" w:rsidRDefault="007A2E36" w:rsidP="00ED5971">
      <w:pPr>
        <w:pStyle w:val="Prrafodelista"/>
        <w:numPr>
          <w:ilvl w:val="0"/>
          <w:numId w:val="18"/>
        </w:numPr>
        <w:spacing w:after="0" w:line="240" w:lineRule="auto"/>
        <w:ind w:left="680" w:hanging="113"/>
        <w:jc w:val="both"/>
        <w:rPr>
          <w:rFonts w:ascii="Arial" w:hAnsi="Arial" w:cs="Arial"/>
        </w:rPr>
      </w:pPr>
      <w:r w:rsidRPr="00F56037">
        <w:rPr>
          <w:rFonts w:ascii="Arial" w:hAnsi="Arial" w:cs="Arial"/>
        </w:rPr>
        <w:t>Verificar que la información procesada en la unidad se registre y resguarde debidamente, y se mantenga su confi</w:t>
      </w:r>
      <w:r w:rsidR="00077293" w:rsidRPr="00F56037">
        <w:rPr>
          <w:rFonts w:ascii="Arial" w:hAnsi="Arial" w:cs="Arial"/>
        </w:rPr>
        <w:t>dencialidad.</w:t>
      </w:r>
    </w:p>
    <w:p w14:paraId="26A4DA47" w14:textId="77777777" w:rsidR="007A2E36" w:rsidRPr="00F56037" w:rsidRDefault="007A2E36" w:rsidP="00ED5971">
      <w:pPr>
        <w:pStyle w:val="Prrafodelista"/>
        <w:numPr>
          <w:ilvl w:val="0"/>
          <w:numId w:val="18"/>
        </w:numPr>
        <w:spacing w:after="0" w:line="240" w:lineRule="auto"/>
        <w:ind w:left="680" w:hanging="113"/>
        <w:jc w:val="both"/>
        <w:rPr>
          <w:rFonts w:ascii="Arial" w:hAnsi="Arial" w:cs="Arial"/>
        </w:rPr>
      </w:pPr>
      <w:r w:rsidRPr="00F56037">
        <w:rPr>
          <w:rFonts w:ascii="Arial" w:hAnsi="Arial" w:cs="Arial"/>
        </w:rPr>
        <w:t>Solicitar a su mando superior la realización de las gestiones ante otras entidades municipales, estatales y federales para contar con la información insum</w:t>
      </w:r>
      <w:r w:rsidR="00077293" w:rsidRPr="00F56037">
        <w:rPr>
          <w:rFonts w:ascii="Arial" w:hAnsi="Arial" w:cs="Arial"/>
        </w:rPr>
        <w:t>a para las actividades del área.</w:t>
      </w:r>
    </w:p>
    <w:p w14:paraId="1D56A080" w14:textId="77777777" w:rsidR="00570DCE" w:rsidRPr="00F56037" w:rsidRDefault="007A2E36" w:rsidP="00ED5971">
      <w:pPr>
        <w:pStyle w:val="Prrafodelista"/>
        <w:numPr>
          <w:ilvl w:val="0"/>
          <w:numId w:val="18"/>
        </w:numPr>
        <w:spacing w:after="0" w:line="240" w:lineRule="auto"/>
        <w:ind w:left="680" w:hanging="113"/>
        <w:jc w:val="both"/>
        <w:rPr>
          <w:rFonts w:ascii="Arial" w:hAnsi="Arial" w:cs="Arial"/>
        </w:rPr>
      </w:pPr>
      <w:r w:rsidRPr="00F56037">
        <w:rPr>
          <w:rFonts w:ascii="Arial" w:hAnsi="Arial" w:cs="Arial"/>
        </w:rPr>
        <w:t>Establecer coordinación con los demás integrantes que constituyen la Unidad Modelo del Sistema Nacional de Seguridad Pública, para verificar el buen desarrollo de las actividades inherentes al informe policial homologado y consulta de infor</w:t>
      </w:r>
      <w:r w:rsidR="00077293" w:rsidRPr="00F56037">
        <w:rPr>
          <w:rFonts w:ascii="Arial" w:hAnsi="Arial" w:cs="Arial"/>
        </w:rPr>
        <w:t>mación criminal y de referencia.</w:t>
      </w:r>
    </w:p>
    <w:p w14:paraId="1F5805A6" w14:textId="77777777" w:rsidR="00570DCE" w:rsidRPr="00F56037" w:rsidRDefault="00570DCE" w:rsidP="00ED5971">
      <w:pPr>
        <w:pStyle w:val="Prrafodelista"/>
        <w:numPr>
          <w:ilvl w:val="0"/>
          <w:numId w:val="18"/>
        </w:numPr>
        <w:spacing w:after="0" w:line="240" w:lineRule="auto"/>
        <w:ind w:left="680" w:hanging="113"/>
        <w:jc w:val="both"/>
        <w:rPr>
          <w:rFonts w:ascii="Arial" w:hAnsi="Arial" w:cs="Arial"/>
        </w:rPr>
      </w:pPr>
      <w:r w:rsidRPr="00F56037">
        <w:rPr>
          <w:rFonts w:ascii="Arial" w:hAnsi="Arial" w:cs="Arial"/>
        </w:rPr>
        <w:t>Derogada.</w:t>
      </w:r>
    </w:p>
    <w:p w14:paraId="0EDD7F29" w14:textId="77777777" w:rsidR="007A2E36" w:rsidRPr="00F56037" w:rsidRDefault="007A2E36" w:rsidP="00ED5971">
      <w:pPr>
        <w:pStyle w:val="Prrafodelista"/>
        <w:numPr>
          <w:ilvl w:val="0"/>
          <w:numId w:val="18"/>
        </w:numPr>
        <w:spacing w:after="0" w:line="240" w:lineRule="auto"/>
        <w:ind w:left="680" w:hanging="113"/>
        <w:jc w:val="both"/>
        <w:rPr>
          <w:rFonts w:ascii="Arial" w:hAnsi="Arial" w:cs="Arial"/>
        </w:rPr>
      </w:pPr>
      <w:r w:rsidRPr="00F56037">
        <w:rPr>
          <w:rFonts w:ascii="Arial" w:hAnsi="Arial" w:cs="Arial"/>
        </w:rPr>
        <w:t>Dar seguimiento a los acuerdos derivados de las reuniones con Autoridades d</w:t>
      </w:r>
      <w:r w:rsidR="00077293" w:rsidRPr="00F56037">
        <w:rPr>
          <w:rFonts w:ascii="Arial" w:hAnsi="Arial" w:cs="Arial"/>
        </w:rPr>
        <w:t>e Seguridad Pública Municipal.</w:t>
      </w:r>
    </w:p>
    <w:p w14:paraId="6263F0CE" w14:textId="77777777" w:rsidR="007A2E36" w:rsidRPr="00F56037" w:rsidRDefault="007A2E36" w:rsidP="00ED5971">
      <w:pPr>
        <w:pStyle w:val="Prrafodelista"/>
        <w:numPr>
          <w:ilvl w:val="0"/>
          <w:numId w:val="18"/>
        </w:numPr>
        <w:spacing w:after="0" w:line="240" w:lineRule="auto"/>
        <w:ind w:left="680" w:hanging="113"/>
        <w:jc w:val="both"/>
        <w:rPr>
          <w:rFonts w:ascii="Arial" w:hAnsi="Arial" w:cs="Arial"/>
        </w:rPr>
      </w:pPr>
      <w:r w:rsidRPr="00F56037">
        <w:rPr>
          <w:rFonts w:ascii="Arial" w:hAnsi="Arial" w:cs="Arial"/>
        </w:rPr>
        <w:lastRenderedPageBreak/>
        <w:t>Las demás que determine el mando superior inmediato y el Comisionado siempre y cuando no sean contrarias a la ley.</w:t>
      </w:r>
    </w:p>
    <w:p w14:paraId="2F19EF6B" w14:textId="77777777" w:rsidR="00570DCE" w:rsidRPr="00F56037" w:rsidRDefault="00570DCE" w:rsidP="000E7516">
      <w:pPr>
        <w:spacing w:after="0" w:line="240" w:lineRule="auto"/>
        <w:jc w:val="both"/>
        <w:rPr>
          <w:rFonts w:ascii="Arial" w:hAnsi="Arial" w:cs="Arial"/>
          <w:b/>
          <w:highlight w:val="yellow"/>
        </w:rPr>
      </w:pPr>
    </w:p>
    <w:p w14:paraId="540936D5"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30C82FDE"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33.</w:t>
      </w:r>
      <w:r w:rsidRPr="00F56037">
        <w:rPr>
          <w:rFonts w:ascii="Arial" w:hAnsi="Arial" w:cs="Arial"/>
        </w:rPr>
        <w:t xml:space="preserve"> Son facultades y obligaciones del Titular de Enlace ante el Centro de Evaluación de Control y Confianza y la Unidad del Sistema Estatal de Información las siguientes:</w:t>
      </w:r>
    </w:p>
    <w:p w14:paraId="0AE1213B" w14:textId="77777777" w:rsidR="009458D6" w:rsidRPr="00F56037" w:rsidRDefault="009458D6" w:rsidP="000E7516">
      <w:pPr>
        <w:spacing w:after="0" w:line="240" w:lineRule="auto"/>
        <w:jc w:val="both"/>
        <w:rPr>
          <w:rFonts w:ascii="Arial" w:hAnsi="Arial" w:cs="Arial"/>
        </w:rPr>
      </w:pPr>
    </w:p>
    <w:p w14:paraId="79C49624" w14:textId="77777777" w:rsidR="007A2E36" w:rsidRPr="00F56037" w:rsidRDefault="007A2E36" w:rsidP="00ED5971">
      <w:pPr>
        <w:pStyle w:val="Prrafodelista"/>
        <w:numPr>
          <w:ilvl w:val="0"/>
          <w:numId w:val="19"/>
        </w:numPr>
        <w:spacing w:after="0" w:line="240" w:lineRule="auto"/>
        <w:ind w:left="680" w:hanging="113"/>
        <w:jc w:val="both"/>
        <w:rPr>
          <w:rFonts w:ascii="Arial" w:hAnsi="Arial" w:cs="Arial"/>
        </w:rPr>
      </w:pPr>
      <w:r w:rsidRPr="00F56037">
        <w:rPr>
          <w:rFonts w:ascii="Arial" w:hAnsi="Arial" w:cs="Arial"/>
        </w:rPr>
        <w:t>Programar la aplicación de los procesos de evaluación de control de confianza del personal activo de la Comisaría General ante el Centro Estatal de Ev</w:t>
      </w:r>
      <w:r w:rsidR="001C0A12" w:rsidRPr="00F56037">
        <w:rPr>
          <w:rFonts w:ascii="Arial" w:hAnsi="Arial" w:cs="Arial"/>
        </w:rPr>
        <w:t>aluación y Control de Confianza.</w:t>
      </w:r>
    </w:p>
    <w:p w14:paraId="05C0EEC0" w14:textId="77777777" w:rsidR="007A2E36" w:rsidRPr="00F56037" w:rsidRDefault="007A2E36" w:rsidP="00ED5971">
      <w:pPr>
        <w:pStyle w:val="Prrafodelista"/>
        <w:numPr>
          <w:ilvl w:val="0"/>
          <w:numId w:val="19"/>
        </w:numPr>
        <w:spacing w:after="0" w:line="240" w:lineRule="auto"/>
        <w:ind w:left="680" w:hanging="113"/>
        <w:jc w:val="both"/>
        <w:rPr>
          <w:rFonts w:ascii="Arial" w:hAnsi="Arial" w:cs="Arial"/>
        </w:rPr>
      </w:pPr>
      <w:r w:rsidRPr="00F56037">
        <w:rPr>
          <w:rFonts w:ascii="Arial" w:hAnsi="Arial" w:cs="Arial"/>
        </w:rPr>
        <w:t>Informar periódicamente del ingreso, permanencia, evaluaciones, reconocimiento, certificación, suspensiones, sanciones, destituciones, consignaciones, procesos, inhabilitaciones, baja o separación y los datos conducentes que contengan sus hojas de servicios al Registro Estatal y Nacional de Personal de Seguridad Pública, así como lo concerniente a los aspirantes a ingresar a las instituciones de seguridad pública que hayan sido rechazados y los admitidos que hayan desertado</w:t>
      </w:r>
      <w:r w:rsidR="001C0A12" w:rsidRPr="00F56037">
        <w:rPr>
          <w:rFonts w:ascii="Arial" w:hAnsi="Arial" w:cs="Arial"/>
        </w:rPr>
        <w:t xml:space="preserve"> del curso de formación inicial.</w:t>
      </w:r>
    </w:p>
    <w:p w14:paraId="5593DF0A" w14:textId="77777777" w:rsidR="007A2E36" w:rsidRPr="00F56037" w:rsidRDefault="007A2E36" w:rsidP="00ED5971">
      <w:pPr>
        <w:pStyle w:val="Prrafodelista"/>
        <w:numPr>
          <w:ilvl w:val="0"/>
          <w:numId w:val="19"/>
        </w:numPr>
        <w:spacing w:after="0" w:line="240" w:lineRule="auto"/>
        <w:ind w:left="680" w:hanging="113"/>
        <w:jc w:val="both"/>
        <w:rPr>
          <w:rFonts w:ascii="Arial" w:hAnsi="Arial" w:cs="Arial"/>
        </w:rPr>
      </w:pPr>
      <w:r w:rsidRPr="00F56037">
        <w:rPr>
          <w:rFonts w:ascii="Arial" w:hAnsi="Arial" w:cs="Arial"/>
        </w:rPr>
        <w:t>Gestionar ante la Unidad Administrativa del Sistema Estatal de Información la constancia que contenga la Clave Única de Identificación Personal y el registro de los datos que permitan identificar plenamente y localizar a los integrantes de las ins</w:t>
      </w:r>
      <w:r w:rsidR="001C0A12" w:rsidRPr="00F56037">
        <w:rPr>
          <w:rFonts w:ascii="Arial" w:hAnsi="Arial" w:cs="Arial"/>
        </w:rPr>
        <w:t>tituciones de seguridad pública.</w:t>
      </w:r>
    </w:p>
    <w:p w14:paraId="24E071AE" w14:textId="77777777" w:rsidR="007A2E36" w:rsidRPr="00F56037" w:rsidRDefault="007A2E36" w:rsidP="00ED5971">
      <w:pPr>
        <w:pStyle w:val="Prrafodelista"/>
        <w:numPr>
          <w:ilvl w:val="0"/>
          <w:numId w:val="19"/>
        </w:numPr>
        <w:spacing w:after="0" w:line="240" w:lineRule="auto"/>
        <w:ind w:left="680" w:hanging="113"/>
        <w:jc w:val="both"/>
        <w:rPr>
          <w:rFonts w:ascii="Arial" w:hAnsi="Arial" w:cs="Arial"/>
        </w:rPr>
      </w:pPr>
      <w:r w:rsidRPr="00F56037">
        <w:rPr>
          <w:rFonts w:ascii="Arial" w:hAnsi="Arial" w:cs="Arial"/>
        </w:rPr>
        <w:t xml:space="preserve">Programar </w:t>
      </w:r>
      <w:r w:rsidR="00570DCE" w:rsidRPr="00F56037">
        <w:rPr>
          <w:rFonts w:ascii="Arial" w:hAnsi="Arial" w:cs="Arial"/>
        </w:rPr>
        <w:t>la aplicación de los procesos de evaluación de inclusión y renovación para la licencia oficial colectiva para Porte de Arma del personal activo de la Dirección, así como verificar que los elementos acrediten haber subsanado sus padecimientos médicos en un lapso de 6 meses ante el Centro Estatal de Evaluación y Control de Confianza. A partir de la emisión de resultados</w:t>
      </w:r>
      <w:r w:rsidR="001C0A12" w:rsidRPr="00F56037">
        <w:rPr>
          <w:rFonts w:ascii="Arial" w:hAnsi="Arial" w:cs="Arial"/>
        </w:rPr>
        <w:t>.</w:t>
      </w:r>
    </w:p>
    <w:p w14:paraId="5175DB07" w14:textId="77777777" w:rsidR="007A2E36" w:rsidRPr="00F56037" w:rsidRDefault="007A2E36" w:rsidP="00ED5971">
      <w:pPr>
        <w:pStyle w:val="Prrafodelista"/>
        <w:numPr>
          <w:ilvl w:val="0"/>
          <w:numId w:val="19"/>
        </w:numPr>
        <w:spacing w:after="0" w:line="240" w:lineRule="auto"/>
        <w:ind w:left="680" w:hanging="113"/>
        <w:jc w:val="both"/>
        <w:rPr>
          <w:rFonts w:ascii="Arial" w:hAnsi="Arial" w:cs="Arial"/>
        </w:rPr>
      </w:pPr>
      <w:r w:rsidRPr="00F56037">
        <w:rPr>
          <w:rFonts w:ascii="Arial" w:hAnsi="Arial" w:cs="Arial"/>
        </w:rPr>
        <w:t>Resguardar la papeler</w:t>
      </w:r>
      <w:r w:rsidR="001C0A12" w:rsidRPr="00F56037">
        <w:rPr>
          <w:rFonts w:ascii="Arial" w:hAnsi="Arial" w:cs="Arial"/>
        </w:rPr>
        <w:t>ía oficial que obre en su poder.</w:t>
      </w:r>
    </w:p>
    <w:p w14:paraId="31608BF0" w14:textId="77777777" w:rsidR="007A2E36" w:rsidRPr="00F56037" w:rsidRDefault="007A2E36" w:rsidP="00ED5971">
      <w:pPr>
        <w:pStyle w:val="Prrafodelista"/>
        <w:numPr>
          <w:ilvl w:val="0"/>
          <w:numId w:val="19"/>
        </w:numPr>
        <w:spacing w:after="0" w:line="240" w:lineRule="auto"/>
        <w:ind w:left="680" w:hanging="113"/>
        <w:jc w:val="both"/>
        <w:rPr>
          <w:rFonts w:ascii="Arial" w:hAnsi="Arial" w:cs="Arial"/>
        </w:rPr>
      </w:pPr>
      <w:r w:rsidRPr="00F56037">
        <w:rPr>
          <w:rFonts w:ascii="Arial" w:hAnsi="Arial" w:cs="Arial"/>
        </w:rPr>
        <w:t>Realizar los informes mensuales a la superioridad d</w:t>
      </w:r>
      <w:r w:rsidR="001C0A12" w:rsidRPr="00F56037">
        <w:rPr>
          <w:rFonts w:ascii="Arial" w:hAnsi="Arial" w:cs="Arial"/>
        </w:rPr>
        <w:t>e los asuntos de su competencia.</w:t>
      </w:r>
    </w:p>
    <w:p w14:paraId="5FE53B58" w14:textId="77777777" w:rsidR="007A2E36" w:rsidRPr="00F56037" w:rsidRDefault="007A2E36" w:rsidP="00ED5971">
      <w:pPr>
        <w:pStyle w:val="Prrafodelista"/>
        <w:numPr>
          <w:ilvl w:val="0"/>
          <w:numId w:val="19"/>
        </w:numPr>
        <w:spacing w:after="0" w:line="240" w:lineRule="auto"/>
        <w:ind w:left="680" w:hanging="113"/>
        <w:jc w:val="both"/>
        <w:rPr>
          <w:rFonts w:ascii="Arial" w:hAnsi="Arial" w:cs="Arial"/>
        </w:rPr>
      </w:pPr>
      <w:r w:rsidRPr="00F56037">
        <w:rPr>
          <w:rFonts w:ascii="Arial" w:hAnsi="Arial" w:cs="Arial"/>
        </w:rPr>
        <w:t>Abstenerse de dar a conocer por cualquier medio de documentos, registros, reportes o cualquier otra información reservada o confidencial de la que tenga conocimiento en ejerc</w:t>
      </w:r>
      <w:r w:rsidR="001C0A12" w:rsidRPr="00F56037">
        <w:rPr>
          <w:rFonts w:ascii="Arial" w:hAnsi="Arial" w:cs="Arial"/>
        </w:rPr>
        <w:t>icio y con motivo de su cargo.</w:t>
      </w:r>
    </w:p>
    <w:p w14:paraId="782291E8" w14:textId="77777777" w:rsidR="007A2E36" w:rsidRPr="00F56037" w:rsidRDefault="007A2E36" w:rsidP="00ED5971">
      <w:pPr>
        <w:pStyle w:val="Prrafodelista"/>
        <w:numPr>
          <w:ilvl w:val="0"/>
          <w:numId w:val="19"/>
        </w:numPr>
        <w:spacing w:after="0" w:line="240" w:lineRule="auto"/>
        <w:ind w:left="680" w:hanging="113"/>
        <w:jc w:val="both"/>
        <w:rPr>
          <w:rFonts w:ascii="Arial" w:hAnsi="Arial" w:cs="Arial"/>
        </w:rPr>
      </w:pPr>
      <w:r w:rsidRPr="00F56037">
        <w:rPr>
          <w:rFonts w:ascii="Arial" w:hAnsi="Arial" w:cs="Arial"/>
        </w:rPr>
        <w:t>Las demás funciones que le sean encomendadas por el mando superior inmediato siempre y cuando no sean contrarias a la ley.</w:t>
      </w:r>
    </w:p>
    <w:p w14:paraId="6144638C" w14:textId="77777777" w:rsidR="009458D6" w:rsidRPr="00F56037" w:rsidRDefault="009458D6" w:rsidP="009458D6">
      <w:pPr>
        <w:pStyle w:val="Prrafodelista"/>
        <w:spacing w:after="0" w:line="240" w:lineRule="auto"/>
        <w:ind w:left="0"/>
        <w:jc w:val="both"/>
        <w:rPr>
          <w:rFonts w:ascii="Arial" w:hAnsi="Arial" w:cs="Arial"/>
        </w:rPr>
      </w:pPr>
    </w:p>
    <w:p w14:paraId="0089694B"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34B82371" w14:textId="77777777" w:rsidR="00570DCE" w:rsidRPr="00F56037" w:rsidRDefault="007A2E36" w:rsidP="000E7516">
      <w:pPr>
        <w:spacing w:after="0" w:line="240" w:lineRule="auto"/>
        <w:jc w:val="both"/>
        <w:rPr>
          <w:rFonts w:ascii="Arial" w:hAnsi="Arial" w:cs="Arial"/>
        </w:rPr>
      </w:pPr>
      <w:r w:rsidRPr="00F56037">
        <w:rPr>
          <w:rFonts w:ascii="Arial" w:hAnsi="Arial" w:cs="Arial"/>
          <w:b/>
        </w:rPr>
        <w:t>Artículo 34.</w:t>
      </w:r>
      <w:r w:rsidR="005433AF" w:rsidRPr="00F56037">
        <w:rPr>
          <w:rFonts w:ascii="Arial" w:hAnsi="Arial" w:cs="Arial"/>
        </w:rPr>
        <w:t xml:space="preserve"> </w:t>
      </w:r>
      <w:r w:rsidR="00570DCE" w:rsidRPr="00F56037">
        <w:rPr>
          <w:rFonts w:ascii="Arial" w:hAnsi="Arial" w:cs="Arial"/>
        </w:rPr>
        <w:t>Corresponde al titular del área del Sistema Informático de Gestión Integral las siguientes facultades y obligaciones:</w:t>
      </w:r>
    </w:p>
    <w:p w14:paraId="17347733" w14:textId="77777777" w:rsidR="009458D6" w:rsidRPr="00F56037" w:rsidRDefault="009458D6" w:rsidP="000E7516">
      <w:pPr>
        <w:spacing w:after="0" w:line="240" w:lineRule="auto"/>
        <w:jc w:val="both"/>
        <w:rPr>
          <w:rFonts w:ascii="Arial" w:hAnsi="Arial" w:cs="Arial"/>
        </w:rPr>
      </w:pPr>
    </w:p>
    <w:p w14:paraId="52CDAE80" w14:textId="77777777" w:rsidR="00570DCE" w:rsidRPr="00F56037" w:rsidRDefault="00570DCE" w:rsidP="00ED5971">
      <w:pPr>
        <w:numPr>
          <w:ilvl w:val="0"/>
          <w:numId w:val="50"/>
        </w:numPr>
        <w:spacing w:after="0" w:line="240" w:lineRule="auto"/>
        <w:ind w:left="680" w:hanging="113"/>
        <w:jc w:val="both"/>
        <w:rPr>
          <w:rFonts w:ascii="Arial" w:hAnsi="Arial" w:cs="Arial"/>
        </w:rPr>
      </w:pPr>
      <w:r w:rsidRPr="00F56037">
        <w:rPr>
          <w:rFonts w:ascii="Arial" w:hAnsi="Arial" w:cs="Arial"/>
        </w:rPr>
        <w:t>Apoyar en la realización y redacción, las tarjetas informativas de los sucesos relevantes acontecidos en el día a la Comisaría;</w:t>
      </w:r>
    </w:p>
    <w:p w14:paraId="37AC4F93" w14:textId="77777777" w:rsidR="00570DCE" w:rsidRPr="00F56037" w:rsidRDefault="00570DCE" w:rsidP="00ED5971">
      <w:pPr>
        <w:numPr>
          <w:ilvl w:val="0"/>
          <w:numId w:val="50"/>
        </w:numPr>
        <w:spacing w:after="0" w:line="240" w:lineRule="auto"/>
        <w:ind w:left="680" w:hanging="113"/>
        <w:jc w:val="both"/>
        <w:rPr>
          <w:rFonts w:ascii="Arial" w:hAnsi="Arial" w:cs="Arial"/>
        </w:rPr>
      </w:pPr>
      <w:r w:rsidRPr="00F56037">
        <w:rPr>
          <w:rFonts w:ascii="Arial" w:hAnsi="Arial" w:cs="Arial"/>
        </w:rPr>
        <w:t>Tener el registro estadístico y control del archivo del área;</w:t>
      </w:r>
    </w:p>
    <w:p w14:paraId="68758388" w14:textId="77777777" w:rsidR="00570DCE" w:rsidRPr="00F56037" w:rsidRDefault="00570DCE" w:rsidP="00ED5971">
      <w:pPr>
        <w:numPr>
          <w:ilvl w:val="0"/>
          <w:numId w:val="50"/>
        </w:numPr>
        <w:spacing w:after="0" w:line="240" w:lineRule="auto"/>
        <w:ind w:left="680" w:hanging="113"/>
        <w:jc w:val="both"/>
        <w:rPr>
          <w:rFonts w:ascii="Arial" w:hAnsi="Arial" w:cs="Arial"/>
        </w:rPr>
      </w:pPr>
      <w:r w:rsidRPr="00F56037">
        <w:rPr>
          <w:rFonts w:ascii="Arial" w:hAnsi="Arial" w:cs="Arial"/>
        </w:rPr>
        <w:t xml:space="preserve"> Resguardar la papelería oficial que obre en su poder;</w:t>
      </w:r>
    </w:p>
    <w:p w14:paraId="7F43DD08" w14:textId="77777777" w:rsidR="00570DCE" w:rsidRPr="00F56037" w:rsidRDefault="00570DCE" w:rsidP="00ED5971">
      <w:pPr>
        <w:numPr>
          <w:ilvl w:val="0"/>
          <w:numId w:val="50"/>
        </w:numPr>
        <w:spacing w:after="0" w:line="240" w:lineRule="auto"/>
        <w:ind w:left="680" w:hanging="113"/>
        <w:jc w:val="both"/>
        <w:rPr>
          <w:rFonts w:ascii="Arial" w:hAnsi="Arial" w:cs="Arial"/>
        </w:rPr>
      </w:pPr>
      <w:r w:rsidRPr="00F56037">
        <w:rPr>
          <w:rFonts w:ascii="Arial" w:hAnsi="Arial" w:cs="Arial"/>
        </w:rPr>
        <w:t>Las demás funciones que le sean encomendadas por el mando superior inmediato y el Comisionado.</w:t>
      </w:r>
    </w:p>
    <w:p w14:paraId="698379EF" w14:textId="77777777" w:rsidR="009458D6" w:rsidRPr="00F56037" w:rsidRDefault="009458D6" w:rsidP="000E7516">
      <w:pPr>
        <w:spacing w:after="0" w:line="240" w:lineRule="auto"/>
        <w:jc w:val="both"/>
        <w:rPr>
          <w:rFonts w:ascii="Arial" w:hAnsi="Arial" w:cs="Arial"/>
          <w:b/>
        </w:rPr>
      </w:pPr>
    </w:p>
    <w:p w14:paraId="73E9B3BE"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35.</w:t>
      </w:r>
      <w:r w:rsidRPr="00F56037">
        <w:rPr>
          <w:rFonts w:ascii="Arial" w:hAnsi="Arial" w:cs="Arial"/>
        </w:rPr>
        <w:t xml:space="preserve"> El Registro Administrativo de Detenidos, tiene por objeto establecer el control de las detenciones en sus distintas modalidades. Deberá integrar la información generada de conformidad a los lineamientos establecidos por el Sistema Nacional en el ámbito de su competencia y a su vez incorporar dichos datos al sistema estatal de información.</w:t>
      </w:r>
    </w:p>
    <w:p w14:paraId="67A16BC5" w14:textId="77777777" w:rsidR="009458D6" w:rsidRPr="00F56037" w:rsidRDefault="009458D6" w:rsidP="000E7516">
      <w:pPr>
        <w:spacing w:after="0" w:line="240" w:lineRule="auto"/>
        <w:jc w:val="both"/>
        <w:rPr>
          <w:rFonts w:ascii="Arial" w:hAnsi="Arial" w:cs="Arial"/>
        </w:rPr>
      </w:pPr>
    </w:p>
    <w:p w14:paraId="3299028B"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2381E001"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36.</w:t>
      </w:r>
      <w:r w:rsidRPr="00F56037">
        <w:rPr>
          <w:rFonts w:ascii="Arial" w:hAnsi="Arial" w:cs="Arial"/>
        </w:rPr>
        <w:t xml:space="preserve"> El personal de Radio Operadores tendrá las facultades y obligaciones siguientes:</w:t>
      </w:r>
    </w:p>
    <w:p w14:paraId="487B5929" w14:textId="77777777" w:rsidR="009458D6" w:rsidRPr="00F56037" w:rsidRDefault="009458D6" w:rsidP="000E7516">
      <w:pPr>
        <w:spacing w:after="0" w:line="240" w:lineRule="auto"/>
        <w:jc w:val="both"/>
        <w:rPr>
          <w:rFonts w:ascii="Arial" w:hAnsi="Arial" w:cs="Arial"/>
        </w:rPr>
      </w:pPr>
    </w:p>
    <w:p w14:paraId="3F1848B8" w14:textId="77777777" w:rsidR="007A2E36" w:rsidRPr="00F56037" w:rsidRDefault="007A2E36" w:rsidP="00ED5971">
      <w:pPr>
        <w:pStyle w:val="Prrafodelista"/>
        <w:numPr>
          <w:ilvl w:val="0"/>
          <w:numId w:val="20"/>
        </w:numPr>
        <w:spacing w:after="0" w:line="240" w:lineRule="auto"/>
        <w:ind w:left="680" w:hanging="113"/>
        <w:jc w:val="both"/>
        <w:rPr>
          <w:rFonts w:ascii="Arial" w:hAnsi="Arial" w:cs="Arial"/>
        </w:rPr>
      </w:pPr>
      <w:r w:rsidRPr="00F56037">
        <w:rPr>
          <w:rFonts w:ascii="Arial" w:hAnsi="Arial" w:cs="Arial"/>
        </w:rPr>
        <w:lastRenderedPageBreak/>
        <w:t>Cumplir con diligencia y rapidez las instruc</w:t>
      </w:r>
      <w:r w:rsidR="000C563F" w:rsidRPr="00F56037">
        <w:rPr>
          <w:rFonts w:ascii="Arial" w:hAnsi="Arial" w:cs="Arial"/>
        </w:rPr>
        <w:t>ciones que le sean encomendadas.</w:t>
      </w:r>
    </w:p>
    <w:p w14:paraId="21AA97FB" w14:textId="77777777" w:rsidR="007A2E36" w:rsidRPr="00F56037" w:rsidRDefault="007A2E36" w:rsidP="00ED5971">
      <w:pPr>
        <w:pStyle w:val="Prrafodelista"/>
        <w:numPr>
          <w:ilvl w:val="0"/>
          <w:numId w:val="20"/>
        </w:numPr>
        <w:spacing w:after="0" w:line="240" w:lineRule="auto"/>
        <w:ind w:left="680" w:hanging="113"/>
        <w:jc w:val="both"/>
        <w:rPr>
          <w:rFonts w:ascii="Arial" w:hAnsi="Arial" w:cs="Arial"/>
        </w:rPr>
      </w:pPr>
      <w:r w:rsidRPr="00F56037">
        <w:rPr>
          <w:rFonts w:ascii="Arial" w:hAnsi="Arial" w:cs="Arial"/>
        </w:rPr>
        <w:t>La gestión de todas las demandas de servicios y llamadas qu</w:t>
      </w:r>
      <w:r w:rsidR="0055115E" w:rsidRPr="00F56037">
        <w:rPr>
          <w:rFonts w:ascii="Arial" w:hAnsi="Arial" w:cs="Arial"/>
        </w:rPr>
        <w:t>e lleguen a la Central de Radio.</w:t>
      </w:r>
    </w:p>
    <w:p w14:paraId="2895498F" w14:textId="77777777" w:rsidR="007A2E36" w:rsidRPr="00F56037" w:rsidRDefault="007A2E36" w:rsidP="00ED5971">
      <w:pPr>
        <w:pStyle w:val="Prrafodelista"/>
        <w:numPr>
          <w:ilvl w:val="0"/>
          <w:numId w:val="20"/>
        </w:numPr>
        <w:spacing w:after="0" w:line="240" w:lineRule="auto"/>
        <w:ind w:left="680" w:hanging="113"/>
        <w:jc w:val="both"/>
        <w:rPr>
          <w:rFonts w:ascii="Arial" w:hAnsi="Arial" w:cs="Arial"/>
        </w:rPr>
      </w:pPr>
      <w:r w:rsidRPr="00F56037">
        <w:rPr>
          <w:rFonts w:ascii="Arial" w:hAnsi="Arial" w:cs="Arial"/>
        </w:rPr>
        <w:t>Recibir los reportes de emergencia, canalizándolos de manera inmediata con las unidades más cercanas al lugar del incidente para su oportuna atención llevando un registro de las comunicaciones que se sostengan, conforme las instruccione</w:t>
      </w:r>
      <w:r w:rsidR="0055115E" w:rsidRPr="00F56037">
        <w:rPr>
          <w:rFonts w:ascii="Arial" w:hAnsi="Arial" w:cs="Arial"/>
        </w:rPr>
        <w:t>s que reciban de sus superiores.</w:t>
      </w:r>
    </w:p>
    <w:p w14:paraId="0233B078" w14:textId="77777777" w:rsidR="007A2E36" w:rsidRPr="00F56037" w:rsidRDefault="007A2E36" w:rsidP="00ED5971">
      <w:pPr>
        <w:pStyle w:val="Prrafodelista"/>
        <w:numPr>
          <w:ilvl w:val="0"/>
          <w:numId w:val="20"/>
        </w:numPr>
        <w:spacing w:after="0" w:line="240" w:lineRule="auto"/>
        <w:ind w:left="680" w:hanging="113"/>
        <w:jc w:val="both"/>
        <w:rPr>
          <w:rFonts w:ascii="Arial" w:hAnsi="Arial" w:cs="Arial"/>
        </w:rPr>
      </w:pPr>
      <w:r w:rsidRPr="00F56037">
        <w:rPr>
          <w:rFonts w:ascii="Arial" w:hAnsi="Arial" w:cs="Arial"/>
        </w:rPr>
        <w:t>Recibir y atender los reportes por radio de los elementos que patrullan vía terrestre y móvil por las calles, camin</w:t>
      </w:r>
      <w:r w:rsidR="0055115E" w:rsidRPr="00F56037">
        <w:rPr>
          <w:rFonts w:ascii="Arial" w:hAnsi="Arial" w:cs="Arial"/>
        </w:rPr>
        <w:t>os y cabecera de este municipio.</w:t>
      </w:r>
    </w:p>
    <w:p w14:paraId="1405A3F1" w14:textId="77777777" w:rsidR="007A2E36" w:rsidRPr="00F56037" w:rsidRDefault="007A2E36" w:rsidP="00ED5971">
      <w:pPr>
        <w:pStyle w:val="Prrafodelista"/>
        <w:numPr>
          <w:ilvl w:val="0"/>
          <w:numId w:val="20"/>
        </w:numPr>
        <w:spacing w:after="0" w:line="240" w:lineRule="auto"/>
        <w:ind w:left="680" w:hanging="113"/>
        <w:jc w:val="both"/>
        <w:rPr>
          <w:rFonts w:ascii="Arial" w:hAnsi="Arial" w:cs="Arial"/>
        </w:rPr>
      </w:pPr>
      <w:r w:rsidRPr="00F56037">
        <w:rPr>
          <w:rFonts w:ascii="Arial" w:hAnsi="Arial" w:cs="Arial"/>
        </w:rPr>
        <w:t>Coordinar el intercambio de información con los radios operadores del “C-4” (Centro de Comunicaciones, Control, Computo y Comando) y del Siste</w:t>
      </w:r>
      <w:r w:rsidR="0055115E" w:rsidRPr="00F56037">
        <w:rPr>
          <w:rFonts w:ascii="Arial" w:hAnsi="Arial" w:cs="Arial"/>
        </w:rPr>
        <w:t>ma Estatal de Emergencias 9.1.1.</w:t>
      </w:r>
    </w:p>
    <w:p w14:paraId="376F1ECF" w14:textId="77777777" w:rsidR="00843A83" w:rsidRPr="00F56037" w:rsidRDefault="00843A83" w:rsidP="00ED5971">
      <w:pPr>
        <w:pStyle w:val="Prrafodelista"/>
        <w:numPr>
          <w:ilvl w:val="0"/>
          <w:numId w:val="20"/>
        </w:numPr>
        <w:spacing w:after="0" w:line="240" w:lineRule="auto"/>
        <w:ind w:left="680" w:hanging="113"/>
        <w:jc w:val="both"/>
        <w:rPr>
          <w:rFonts w:ascii="Arial" w:hAnsi="Arial" w:cs="Arial"/>
        </w:rPr>
      </w:pPr>
      <w:r w:rsidRPr="00F56037">
        <w:rPr>
          <w:rFonts w:ascii="Arial" w:hAnsi="Arial" w:cs="Arial"/>
        </w:rPr>
        <w:t>Utilizar el código alfanumérico que es usado por la corporación, salvo los casos en los que se active la alerta máxima de seguridad o código rojo;</w:t>
      </w:r>
    </w:p>
    <w:p w14:paraId="3CFDB5E7" w14:textId="77777777" w:rsidR="00843A83" w:rsidRPr="00F56037" w:rsidRDefault="00843A83" w:rsidP="00ED5971">
      <w:pPr>
        <w:pStyle w:val="Prrafodelista"/>
        <w:numPr>
          <w:ilvl w:val="0"/>
          <w:numId w:val="20"/>
        </w:numPr>
        <w:spacing w:after="0" w:line="240" w:lineRule="auto"/>
        <w:ind w:left="680" w:hanging="113"/>
        <w:jc w:val="both"/>
        <w:rPr>
          <w:rFonts w:ascii="Arial" w:hAnsi="Arial" w:cs="Arial"/>
        </w:rPr>
      </w:pPr>
      <w:r w:rsidRPr="00F56037">
        <w:rPr>
          <w:rFonts w:ascii="Arial" w:hAnsi="Arial" w:cs="Arial"/>
        </w:rPr>
        <w:t xml:space="preserve">Derogada </w:t>
      </w:r>
    </w:p>
    <w:p w14:paraId="6C383C6D" w14:textId="77777777" w:rsidR="007A2E36" w:rsidRPr="00F56037" w:rsidRDefault="007A2E36" w:rsidP="00ED5971">
      <w:pPr>
        <w:pStyle w:val="Prrafodelista"/>
        <w:numPr>
          <w:ilvl w:val="0"/>
          <w:numId w:val="20"/>
        </w:numPr>
        <w:spacing w:after="0" w:line="240" w:lineRule="auto"/>
        <w:ind w:left="680" w:hanging="113"/>
        <w:jc w:val="both"/>
        <w:rPr>
          <w:rFonts w:ascii="Arial" w:hAnsi="Arial" w:cs="Arial"/>
        </w:rPr>
      </w:pPr>
      <w:r w:rsidRPr="00F56037">
        <w:rPr>
          <w:rFonts w:ascii="Arial" w:hAnsi="Arial" w:cs="Arial"/>
        </w:rPr>
        <w:t>Monitorear las 24 horas el buen funcionamiento del radio material de radiocomunicación, con el fin de ten</w:t>
      </w:r>
      <w:r w:rsidR="0055115E" w:rsidRPr="00F56037">
        <w:rPr>
          <w:rFonts w:ascii="Arial" w:hAnsi="Arial" w:cs="Arial"/>
        </w:rPr>
        <w:t>er comunicación en todo momento.</w:t>
      </w:r>
    </w:p>
    <w:p w14:paraId="447315D0" w14:textId="77777777" w:rsidR="007A2E36" w:rsidRPr="00F56037" w:rsidRDefault="007A2E36" w:rsidP="00ED5971">
      <w:pPr>
        <w:pStyle w:val="Prrafodelista"/>
        <w:numPr>
          <w:ilvl w:val="0"/>
          <w:numId w:val="20"/>
        </w:numPr>
        <w:spacing w:after="0" w:line="240" w:lineRule="auto"/>
        <w:ind w:left="680" w:hanging="113"/>
        <w:jc w:val="both"/>
        <w:rPr>
          <w:rFonts w:ascii="Arial" w:hAnsi="Arial" w:cs="Arial"/>
        </w:rPr>
      </w:pPr>
      <w:r w:rsidRPr="00F56037">
        <w:rPr>
          <w:rFonts w:ascii="Arial" w:hAnsi="Arial" w:cs="Arial"/>
        </w:rPr>
        <w:t>Resguardar la papeler</w:t>
      </w:r>
      <w:r w:rsidR="0055115E" w:rsidRPr="00F56037">
        <w:rPr>
          <w:rFonts w:ascii="Arial" w:hAnsi="Arial" w:cs="Arial"/>
        </w:rPr>
        <w:t>ía oficial que obre en su poder.</w:t>
      </w:r>
    </w:p>
    <w:p w14:paraId="0E189BEA" w14:textId="77777777" w:rsidR="007A2E36" w:rsidRPr="00F56037" w:rsidRDefault="007A2E36" w:rsidP="00ED5971">
      <w:pPr>
        <w:pStyle w:val="Prrafodelista"/>
        <w:numPr>
          <w:ilvl w:val="0"/>
          <w:numId w:val="20"/>
        </w:numPr>
        <w:spacing w:after="0" w:line="240" w:lineRule="auto"/>
        <w:ind w:left="680" w:hanging="113"/>
        <w:jc w:val="both"/>
        <w:rPr>
          <w:rFonts w:ascii="Arial" w:hAnsi="Arial" w:cs="Arial"/>
        </w:rPr>
      </w:pPr>
      <w:r w:rsidRPr="00F56037">
        <w:rPr>
          <w:rFonts w:ascii="Arial" w:hAnsi="Arial" w:cs="Arial"/>
        </w:rPr>
        <w:t>Abstenerse de dar a conocer por cualquier medio de registros, reportes o cualquier otra información reservada o confidencial de la que tenga conocimiento en ejerc</w:t>
      </w:r>
      <w:r w:rsidR="0055115E" w:rsidRPr="00F56037">
        <w:rPr>
          <w:rFonts w:ascii="Arial" w:hAnsi="Arial" w:cs="Arial"/>
        </w:rPr>
        <w:t>icio y con motivo de su cargo.</w:t>
      </w:r>
    </w:p>
    <w:p w14:paraId="61222132" w14:textId="77777777" w:rsidR="007A2E36" w:rsidRPr="00F56037" w:rsidRDefault="007A2E36" w:rsidP="00ED5971">
      <w:pPr>
        <w:pStyle w:val="Prrafodelista"/>
        <w:numPr>
          <w:ilvl w:val="0"/>
          <w:numId w:val="20"/>
        </w:numPr>
        <w:spacing w:after="0" w:line="240" w:lineRule="auto"/>
        <w:ind w:left="680" w:hanging="113"/>
        <w:jc w:val="both"/>
        <w:rPr>
          <w:rFonts w:ascii="Arial" w:hAnsi="Arial" w:cs="Arial"/>
        </w:rPr>
      </w:pPr>
      <w:r w:rsidRPr="00F56037">
        <w:rPr>
          <w:rFonts w:ascii="Arial" w:hAnsi="Arial" w:cs="Arial"/>
        </w:rPr>
        <w:t>Las demás que le señale el Director General de la Policía.</w:t>
      </w:r>
    </w:p>
    <w:p w14:paraId="7560560D" w14:textId="77777777" w:rsidR="009458D6" w:rsidRPr="00F56037" w:rsidRDefault="009458D6" w:rsidP="000E7516">
      <w:pPr>
        <w:spacing w:after="0" w:line="240" w:lineRule="auto"/>
        <w:jc w:val="both"/>
        <w:rPr>
          <w:rFonts w:ascii="Arial" w:hAnsi="Arial" w:cs="Arial"/>
          <w:b/>
        </w:rPr>
      </w:pPr>
    </w:p>
    <w:p w14:paraId="0BD2173A"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37.</w:t>
      </w:r>
      <w:r w:rsidRPr="00F56037">
        <w:rPr>
          <w:rFonts w:ascii="Arial" w:hAnsi="Arial" w:cs="Arial"/>
        </w:rPr>
        <w:t xml:space="preserve"> Adicional a lo establecido en los artículos 124 al 127 de la Ley General del Sistema Nacional de Seguridad Publica, 231 al 235 de la Ley del Sistema de Seguridad Pública del Estado de Coahuila de Zaragoza, son facultades y obligaciones del Titular del área de Armamento, Municiones y Equipo las siguientes:</w:t>
      </w:r>
    </w:p>
    <w:p w14:paraId="15D1D222" w14:textId="77777777" w:rsidR="00754D66" w:rsidRPr="00F56037" w:rsidRDefault="00754D66" w:rsidP="000E7516">
      <w:pPr>
        <w:spacing w:after="0" w:line="240" w:lineRule="auto"/>
        <w:jc w:val="both"/>
        <w:rPr>
          <w:rFonts w:ascii="Arial" w:hAnsi="Arial" w:cs="Arial"/>
        </w:rPr>
      </w:pPr>
    </w:p>
    <w:p w14:paraId="2D770F76"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Tener bajo su resguardo el armamento que utilizan los elementos adscri</w:t>
      </w:r>
      <w:r w:rsidR="002F75A4" w:rsidRPr="00F56037">
        <w:rPr>
          <w:rFonts w:ascii="Arial" w:hAnsi="Arial" w:cs="Arial"/>
        </w:rPr>
        <w:t>tos a la Comisaría de Seguridad.</w:t>
      </w:r>
    </w:p>
    <w:p w14:paraId="4B98E2AE"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 xml:space="preserve">Administrar y elaborar resguardos y proporcionar el equipo policial que utiliza el personal adscrito </w:t>
      </w:r>
      <w:r w:rsidR="002F75A4" w:rsidRPr="00F56037">
        <w:rPr>
          <w:rFonts w:ascii="Arial" w:hAnsi="Arial" w:cs="Arial"/>
        </w:rPr>
        <w:t>de la Comisaría de Seguridad.</w:t>
      </w:r>
    </w:p>
    <w:p w14:paraId="433D0B9F"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Constatar que el personal adscrito cuente con el Porte de Arma vigente;</w:t>
      </w:r>
    </w:p>
    <w:p w14:paraId="17F3A782"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Realizar los reporte</w:t>
      </w:r>
      <w:r w:rsidR="002F75A4" w:rsidRPr="00F56037">
        <w:rPr>
          <w:rFonts w:ascii="Arial" w:hAnsi="Arial" w:cs="Arial"/>
        </w:rPr>
        <w:t>s de equipo dañado o extraviado.</w:t>
      </w:r>
    </w:p>
    <w:p w14:paraId="796DEA68"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 xml:space="preserve">Realizar revisiones periódicas del equipo entregado al personal adscrito que corresponda al resguardo que se tiene registrado; así como </w:t>
      </w:r>
      <w:r w:rsidR="002F75A4" w:rsidRPr="00F56037">
        <w:rPr>
          <w:rFonts w:ascii="Arial" w:hAnsi="Arial" w:cs="Arial"/>
        </w:rPr>
        <w:t>programar la limpieza del mismo.</w:t>
      </w:r>
    </w:p>
    <w:p w14:paraId="08C6A33A"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 xml:space="preserve">Reportar por escrito al Director General de la Policía o bien al Subdirector Técnico de </w:t>
      </w:r>
      <w:r w:rsidR="002F75A4" w:rsidRPr="00F56037">
        <w:rPr>
          <w:rFonts w:ascii="Arial" w:hAnsi="Arial" w:cs="Arial"/>
        </w:rPr>
        <w:t>las irregularidades encontradas.</w:t>
      </w:r>
    </w:p>
    <w:p w14:paraId="47709CE5"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Corroborar que el armamento, accesorios y municiones se encuentren en perfecto estado de funcionamiento al momento de su asignación, quedando estrictamente prohibida la entrega de aquellos que no se en</w:t>
      </w:r>
      <w:r w:rsidR="002F75A4" w:rsidRPr="00F56037">
        <w:rPr>
          <w:rFonts w:ascii="Arial" w:hAnsi="Arial" w:cs="Arial"/>
        </w:rPr>
        <w:t>cuentren en condiciones óptimas.</w:t>
      </w:r>
    </w:p>
    <w:p w14:paraId="463FD934"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Verificar el cumplimiento de los requisitos para la vigencia y actualización del Porte de</w:t>
      </w:r>
      <w:r w:rsidR="002F75A4" w:rsidRPr="00F56037">
        <w:rPr>
          <w:rFonts w:ascii="Arial" w:hAnsi="Arial" w:cs="Arial"/>
        </w:rPr>
        <w:t xml:space="preserve"> Arma.</w:t>
      </w:r>
    </w:p>
    <w:p w14:paraId="1A7C7BD5"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 xml:space="preserve">Entregar, conforme a las necesidades del servicio y los formatos previamente establecidos, </w:t>
      </w:r>
      <w:r w:rsidR="002F75A4" w:rsidRPr="00F56037">
        <w:rPr>
          <w:rFonts w:ascii="Arial" w:hAnsi="Arial" w:cs="Arial"/>
        </w:rPr>
        <w:t>las municiones que se requieran.</w:t>
      </w:r>
    </w:p>
    <w:p w14:paraId="34A748FC"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Resguardar la papeler</w:t>
      </w:r>
      <w:r w:rsidR="002F75A4" w:rsidRPr="00F56037">
        <w:rPr>
          <w:rFonts w:ascii="Arial" w:hAnsi="Arial" w:cs="Arial"/>
        </w:rPr>
        <w:t>ía oficial que obre en su poder.</w:t>
      </w:r>
    </w:p>
    <w:p w14:paraId="10A7C4A4"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Realizar los informes mensuales a la superioridad y autoridad correspon</w:t>
      </w:r>
      <w:r w:rsidR="002F75A4" w:rsidRPr="00F56037">
        <w:rPr>
          <w:rFonts w:ascii="Arial" w:hAnsi="Arial" w:cs="Arial"/>
        </w:rPr>
        <w:t>diente.</w:t>
      </w:r>
    </w:p>
    <w:p w14:paraId="0F2F79EF"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Informar de manera inmediata al Director General de la Policía el extravío de armas o el faltante de municiones proporcionadas al personal, para su debida procedencia ante la autoridad correspondient</w:t>
      </w:r>
      <w:r w:rsidR="002F75A4" w:rsidRPr="00F56037">
        <w:rPr>
          <w:rFonts w:ascii="Arial" w:hAnsi="Arial" w:cs="Arial"/>
        </w:rPr>
        <w:t>e y darle el debido seguimiento.</w:t>
      </w:r>
    </w:p>
    <w:p w14:paraId="2B657BB3"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Fungir como enlace de la corporación con la Secretaría de Seguridad Públi</w:t>
      </w:r>
      <w:r w:rsidR="002F75A4" w:rsidRPr="00F56037">
        <w:rPr>
          <w:rFonts w:ascii="Arial" w:hAnsi="Arial" w:cs="Arial"/>
        </w:rPr>
        <w:t>ca en asuntos de su competencia.</w:t>
      </w:r>
    </w:p>
    <w:p w14:paraId="6F474C81"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 xml:space="preserve">Proponer con los Subdirectores de Policía Preventiva y Tránsito y Vialidad, la realización de prácticas de tiro </w:t>
      </w:r>
      <w:r w:rsidR="002F75A4" w:rsidRPr="00F56037">
        <w:rPr>
          <w:rFonts w:ascii="Arial" w:hAnsi="Arial" w:cs="Arial"/>
        </w:rPr>
        <w:t>en coordinación con la Academia.</w:t>
      </w:r>
    </w:p>
    <w:p w14:paraId="1D4EDFD6"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lastRenderedPageBreak/>
        <w:t>Entregar, conforme a las necesidades del servicio y los formatos previamente establecidos, las municiones que se requieran; así como acreditar la devolución de las municiones no utilizadas al ár</w:t>
      </w:r>
      <w:r w:rsidR="00BA1738" w:rsidRPr="00F56037">
        <w:rPr>
          <w:rFonts w:ascii="Arial" w:hAnsi="Arial" w:cs="Arial"/>
        </w:rPr>
        <w:t>ea de resguardo correspondiente.</w:t>
      </w:r>
    </w:p>
    <w:p w14:paraId="75EDC8AA"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Establecer, operar y mantener los medios de comunicación con que cuenta la corporación, con el fin de que la misma se encuentre enlazada permanente y eficientemen</w:t>
      </w:r>
      <w:r w:rsidR="00BA1738" w:rsidRPr="00F56037">
        <w:rPr>
          <w:rFonts w:ascii="Arial" w:hAnsi="Arial" w:cs="Arial"/>
        </w:rPr>
        <w:t>te para cumplir con su cometido.</w:t>
      </w:r>
    </w:p>
    <w:p w14:paraId="3E381D3D" w14:textId="77777777" w:rsidR="009A3184"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Supervisar la materialización de las comunicaciones para que estas sean de m</w:t>
      </w:r>
      <w:r w:rsidR="00BA1738" w:rsidRPr="00F56037">
        <w:rPr>
          <w:rFonts w:ascii="Arial" w:hAnsi="Arial" w:cs="Arial"/>
        </w:rPr>
        <w:t>anera rápida, segura y continua.</w:t>
      </w:r>
    </w:p>
    <w:p w14:paraId="09C69431"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Mantener actu</w:t>
      </w:r>
      <w:r w:rsidR="009A3184" w:rsidRPr="00F56037">
        <w:rPr>
          <w:rFonts w:ascii="Arial" w:hAnsi="Arial" w:cs="Arial"/>
        </w:rPr>
        <w:t>alizados los</w:t>
      </w:r>
      <w:r w:rsidR="009A3184" w:rsidRPr="00F56037">
        <w:rPr>
          <w:rFonts w:ascii="Arial" w:hAnsi="Arial" w:cs="Arial"/>
        </w:rPr>
        <w:tab/>
        <w:t xml:space="preserve">procedimientos que </w:t>
      </w:r>
      <w:r w:rsidRPr="00F56037">
        <w:rPr>
          <w:rFonts w:ascii="Arial" w:hAnsi="Arial" w:cs="Arial"/>
        </w:rPr>
        <w:t>se requieran para establecer la comunicación a través de los diferentes medios de enlac</w:t>
      </w:r>
      <w:r w:rsidR="00BA1738" w:rsidRPr="00F56037">
        <w:rPr>
          <w:rFonts w:ascii="Arial" w:hAnsi="Arial" w:cs="Arial"/>
        </w:rPr>
        <w:t>e con que cuenta la Corporación.</w:t>
      </w:r>
    </w:p>
    <w:p w14:paraId="222FC5EA"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Rubricar los documentos que haya revisado y que se presenten para firma del Director General de la Policía y el Sub</w:t>
      </w:r>
      <w:r w:rsidR="00BA1738" w:rsidRPr="00F56037">
        <w:rPr>
          <w:rFonts w:ascii="Arial" w:hAnsi="Arial" w:cs="Arial"/>
        </w:rPr>
        <w:t>director de Tránsito y Vialidad.</w:t>
      </w:r>
    </w:p>
    <w:p w14:paraId="1DC858A2"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 xml:space="preserve">Realizar </w:t>
      </w:r>
      <w:r w:rsidR="00BA1738" w:rsidRPr="00F56037">
        <w:rPr>
          <w:rFonts w:ascii="Arial" w:hAnsi="Arial" w:cs="Arial"/>
        </w:rPr>
        <w:t>los informes correspondientes.</w:t>
      </w:r>
    </w:p>
    <w:p w14:paraId="29FD024A" w14:textId="77777777" w:rsidR="007A2E36" w:rsidRPr="00F56037" w:rsidRDefault="007A2E36" w:rsidP="00ED5971">
      <w:pPr>
        <w:pStyle w:val="Prrafodelista"/>
        <w:numPr>
          <w:ilvl w:val="0"/>
          <w:numId w:val="21"/>
        </w:numPr>
        <w:spacing w:after="0" w:line="240" w:lineRule="auto"/>
        <w:ind w:left="680" w:hanging="113"/>
        <w:jc w:val="both"/>
        <w:rPr>
          <w:rFonts w:ascii="Arial" w:hAnsi="Arial" w:cs="Arial"/>
        </w:rPr>
      </w:pPr>
      <w:r w:rsidRPr="00F56037">
        <w:rPr>
          <w:rFonts w:ascii="Arial" w:hAnsi="Arial" w:cs="Arial"/>
        </w:rPr>
        <w:t>Las demás funciones que le sean encomendadas por el mando superior inmediato siempre y cuando no sean contrarias a la ley.</w:t>
      </w:r>
    </w:p>
    <w:p w14:paraId="6A4D96A4" w14:textId="77777777" w:rsidR="0077697F" w:rsidRPr="00F56037" w:rsidRDefault="0077697F" w:rsidP="000E7516">
      <w:pPr>
        <w:spacing w:after="0" w:line="240" w:lineRule="auto"/>
        <w:jc w:val="both"/>
        <w:rPr>
          <w:rFonts w:ascii="Arial" w:hAnsi="Arial" w:cs="Arial"/>
          <w:b/>
        </w:rPr>
      </w:pPr>
    </w:p>
    <w:p w14:paraId="3D98EF8A"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DEL CENTRO DE INTERNAMIENTO MUNICIPAL</w:t>
      </w:r>
    </w:p>
    <w:p w14:paraId="2F2A526E" w14:textId="77777777" w:rsidR="00754D66" w:rsidRPr="00F56037" w:rsidRDefault="00754D66" w:rsidP="000E7516">
      <w:pPr>
        <w:spacing w:after="0" w:line="240" w:lineRule="auto"/>
        <w:jc w:val="both"/>
        <w:rPr>
          <w:rFonts w:ascii="Arial" w:hAnsi="Arial" w:cs="Arial"/>
          <w:b/>
        </w:rPr>
      </w:pPr>
    </w:p>
    <w:p w14:paraId="05A922E0"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38.</w:t>
      </w:r>
      <w:r w:rsidRPr="00F56037">
        <w:rPr>
          <w:rFonts w:ascii="Arial" w:hAnsi="Arial" w:cs="Arial"/>
        </w:rPr>
        <w:t xml:space="preserve"> La Dirección General de la Policía contará con el Centro de Internamiento Municipal que estará bajo su responsabilidad y funcionará a través de las personas que se designen para tal efecto, quienes supervisaran el buen funcionamiento de dicha área. El personal designado como responsable del centro se denominará Alcaide. </w:t>
      </w:r>
    </w:p>
    <w:p w14:paraId="44ABA7D8" w14:textId="77777777" w:rsidR="00754D66" w:rsidRPr="00F56037" w:rsidRDefault="00754D66" w:rsidP="000E7516">
      <w:pPr>
        <w:spacing w:after="0" w:line="240" w:lineRule="auto"/>
        <w:jc w:val="both"/>
        <w:rPr>
          <w:rFonts w:ascii="Arial" w:hAnsi="Arial" w:cs="Arial"/>
        </w:rPr>
      </w:pPr>
    </w:p>
    <w:p w14:paraId="0852D35A"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39.</w:t>
      </w:r>
      <w:r w:rsidR="009C0492" w:rsidRPr="00F56037">
        <w:rPr>
          <w:rFonts w:ascii="Arial" w:hAnsi="Arial" w:cs="Arial"/>
        </w:rPr>
        <w:t xml:space="preserve"> El Alcaide</w:t>
      </w:r>
      <w:r w:rsidRPr="00F56037">
        <w:rPr>
          <w:rFonts w:ascii="Arial" w:hAnsi="Arial" w:cs="Arial"/>
        </w:rPr>
        <w:t xml:space="preserve"> además de lo estipulado en otras disposiciones legales tendrá las siguientes atribuciones:</w:t>
      </w:r>
    </w:p>
    <w:p w14:paraId="6C82DAEA" w14:textId="77777777" w:rsidR="00754D66" w:rsidRPr="00F56037" w:rsidRDefault="00754D66" w:rsidP="000E7516">
      <w:pPr>
        <w:spacing w:after="0" w:line="240" w:lineRule="auto"/>
        <w:jc w:val="both"/>
        <w:rPr>
          <w:rFonts w:ascii="Arial" w:hAnsi="Arial" w:cs="Arial"/>
        </w:rPr>
      </w:pPr>
    </w:p>
    <w:p w14:paraId="73153E30" w14:textId="77777777" w:rsidR="007A2E36" w:rsidRPr="00F56037" w:rsidRDefault="007A2E36" w:rsidP="00ED5971">
      <w:pPr>
        <w:pStyle w:val="Prrafodelista"/>
        <w:numPr>
          <w:ilvl w:val="0"/>
          <w:numId w:val="22"/>
        </w:numPr>
        <w:spacing w:after="0" w:line="240" w:lineRule="auto"/>
        <w:ind w:left="680" w:hanging="113"/>
        <w:jc w:val="both"/>
        <w:rPr>
          <w:rFonts w:ascii="Arial" w:hAnsi="Arial" w:cs="Arial"/>
        </w:rPr>
      </w:pPr>
      <w:r w:rsidRPr="00F56037">
        <w:rPr>
          <w:rFonts w:ascii="Arial" w:hAnsi="Arial" w:cs="Arial"/>
        </w:rPr>
        <w:t>Supervisar las visitas a los internos y autorizar las visitas fuera del horario establecido, considerando la situaci</w:t>
      </w:r>
      <w:r w:rsidR="00097D8E" w:rsidRPr="00F56037">
        <w:rPr>
          <w:rFonts w:ascii="Arial" w:hAnsi="Arial" w:cs="Arial"/>
        </w:rPr>
        <w:t>ón legal y de salud del interno.</w:t>
      </w:r>
    </w:p>
    <w:p w14:paraId="10FFA8F5" w14:textId="77777777" w:rsidR="007A2E36" w:rsidRPr="00F56037" w:rsidRDefault="007A2E36" w:rsidP="00ED5971">
      <w:pPr>
        <w:pStyle w:val="Prrafodelista"/>
        <w:numPr>
          <w:ilvl w:val="0"/>
          <w:numId w:val="22"/>
        </w:numPr>
        <w:spacing w:after="0" w:line="240" w:lineRule="auto"/>
        <w:ind w:left="680" w:hanging="113"/>
        <w:jc w:val="both"/>
        <w:rPr>
          <w:rFonts w:ascii="Arial" w:hAnsi="Arial" w:cs="Arial"/>
        </w:rPr>
      </w:pPr>
      <w:r w:rsidRPr="00F56037">
        <w:rPr>
          <w:rFonts w:ascii="Arial" w:hAnsi="Arial" w:cs="Arial"/>
        </w:rPr>
        <w:t>Ordenar las medidas de higiene que deberán existir y prevalecer en el Centro de internamiento para mantener las co</w:t>
      </w:r>
      <w:r w:rsidR="00DC39E5" w:rsidRPr="00F56037">
        <w:rPr>
          <w:rFonts w:ascii="Arial" w:hAnsi="Arial" w:cs="Arial"/>
        </w:rPr>
        <w:t>ndiciones de salubridad óptimas.</w:t>
      </w:r>
    </w:p>
    <w:p w14:paraId="3B0179AC" w14:textId="77777777" w:rsidR="007A2E36" w:rsidRPr="00F56037" w:rsidRDefault="007A2E36" w:rsidP="00ED5971">
      <w:pPr>
        <w:pStyle w:val="Prrafodelista"/>
        <w:numPr>
          <w:ilvl w:val="0"/>
          <w:numId w:val="22"/>
        </w:numPr>
        <w:spacing w:after="0" w:line="240" w:lineRule="auto"/>
        <w:ind w:left="680" w:hanging="113"/>
        <w:jc w:val="both"/>
        <w:rPr>
          <w:rFonts w:ascii="Arial" w:hAnsi="Arial" w:cs="Arial"/>
        </w:rPr>
      </w:pPr>
      <w:r w:rsidRPr="00F56037">
        <w:rPr>
          <w:rFonts w:ascii="Arial" w:hAnsi="Arial" w:cs="Arial"/>
        </w:rPr>
        <w:t>Establecer y llevar a cabo un sistema de identificación y cont</w:t>
      </w:r>
      <w:r w:rsidR="00DC39E5" w:rsidRPr="00F56037">
        <w:rPr>
          <w:rFonts w:ascii="Arial" w:hAnsi="Arial" w:cs="Arial"/>
        </w:rPr>
        <w:t>rol de registro de los internos.</w:t>
      </w:r>
    </w:p>
    <w:p w14:paraId="42A59DF1" w14:textId="77777777" w:rsidR="007A2E36" w:rsidRPr="00F56037" w:rsidRDefault="007A2E36" w:rsidP="00ED5971">
      <w:pPr>
        <w:pStyle w:val="Prrafodelista"/>
        <w:numPr>
          <w:ilvl w:val="0"/>
          <w:numId w:val="22"/>
        </w:numPr>
        <w:spacing w:after="0" w:line="240" w:lineRule="auto"/>
        <w:ind w:left="680" w:hanging="113"/>
        <w:jc w:val="both"/>
        <w:rPr>
          <w:rFonts w:ascii="Arial" w:hAnsi="Arial" w:cs="Arial"/>
        </w:rPr>
      </w:pPr>
      <w:r w:rsidRPr="00F56037">
        <w:rPr>
          <w:rFonts w:ascii="Arial" w:hAnsi="Arial" w:cs="Arial"/>
        </w:rPr>
        <w:t>Vigilar en todo momento que el personal adscrito a su área, c</w:t>
      </w:r>
      <w:r w:rsidR="00DC39E5" w:rsidRPr="00F56037">
        <w:rPr>
          <w:rFonts w:ascii="Arial" w:hAnsi="Arial" w:cs="Arial"/>
        </w:rPr>
        <w:t>umpla con sus responsabilidades.</w:t>
      </w:r>
    </w:p>
    <w:p w14:paraId="66A8F3F3" w14:textId="77777777" w:rsidR="007A2E36" w:rsidRPr="00F56037" w:rsidRDefault="007A2E36" w:rsidP="00ED5971">
      <w:pPr>
        <w:pStyle w:val="Prrafodelista"/>
        <w:numPr>
          <w:ilvl w:val="0"/>
          <w:numId w:val="22"/>
        </w:numPr>
        <w:spacing w:after="0" w:line="240" w:lineRule="auto"/>
        <w:ind w:left="680" w:hanging="113"/>
        <w:jc w:val="both"/>
        <w:rPr>
          <w:rFonts w:ascii="Arial" w:hAnsi="Arial" w:cs="Arial"/>
        </w:rPr>
      </w:pPr>
      <w:r w:rsidRPr="00F56037">
        <w:rPr>
          <w:rFonts w:ascii="Arial" w:hAnsi="Arial" w:cs="Arial"/>
        </w:rPr>
        <w:t>Respetar los d</w:t>
      </w:r>
      <w:r w:rsidR="00DC39E5" w:rsidRPr="00F56037">
        <w:rPr>
          <w:rFonts w:ascii="Arial" w:hAnsi="Arial" w:cs="Arial"/>
        </w:rPr>
        <w:t>erechos humanos de los internos.</w:t>
      </w:r>
    </w:p>
    <w:p w14:paraId="7AA3A377" w14:textId="77777777" w:rsidR="007A2E36" w:rsidRPr="00F56037" w:rsidRDefault="007A2E36" w:rsidP="00ED5971">
      <w:pPr>
        <w:pStyle w:val="Prrafodelista"/>
        <w:numPr>
          <w:ilvl w:val="0"/>
          <w:numId w:val="22"/>
        </w:numPr>
        <w:spacing w:after="0" w:line="240" w:lineRule="auto"/>
        <w:ind w:left="680" w:hanging="113"/>
        <w:jc w:val="both"/>
        <w:rPr>
          <w:rFonts w:ascii="Arial" w:hAnsi="Arial" w:cs="Arial"/>
        </w:rPr>
      </w:pPr>
      <w:r w:rsidRPr="00F56037">
        <w:rPr>
          <w:rFonts w:ascii="Arial" w:hAnsi="Arial" w:cs="Arial"/>
        </w:rPr>
        <w:t>Dar aviso oportuno de las incidencias registradas en el interior de las celdas, elabor</w:t>
      </w:r>
      <w:r w:rsidR="00DC39E5" w:rsidRPr="00F56037">
        <w:rPr>
          <w:rFonts w:ascii="Arial" w:hAnsi="Arial" w:cs="Arial"/>
        </w:rPr>
        <w:t>ando el informe correspondiente.</w:t>
      </w:r>
    </w:p>
    <w:p w14:paraId="72C30589" w14:textId="77777777" w:rsidR="007A2E36" w:rsidRPr="00F56037" w:rsidRDefault="007A2E36" w:rsidP="00ED5971">
      <w:pPr>
        <w:pStyle w:val="Prrafodelista"/>
        <w:numPr>
          <w:ilvl w:val="0"/>
          <w:numId w:val="22"/>
        </w:numPr>
        <w:spacing w:after="0" w:line="240" w:lineRule="auto"/>
        <w:ind w:left="680" w:hanging="113"/>
        <w:jc w:val="both"/>
        <w:rPr>
          <w:rFonts w:ascii="Arial" w:hAnsi="Arial" w:cs="Arial"/>
        </w:rPr>
      </w:pPr>
      <w:r w:rsidRPr="00F56037">
        <w:rPr>
          <w:rFonts w:ascii="Arial" w:hAnsi="Arial" w:cs="Arial"/>
        </w:rPr>
        <w:t>Mantener actualizados los informes estadísticos relacionados con las person</w:t>
      </w:r>
      <w:r w:rsidR="00DC39E5" w:rsidRPr="00F56037">
        <w:rPr>
          <w:rFonts w:ascii="Arial" w:hAnsi="Arial" w:cs="Arial"/>
        </w:rPr>
        <w:t>as que se encuentran internas.</w:t>
      </w:r>
    </w:p>
    <w:p w14:paraId="3EB85BF8" w14:textId="77777777" w:rsidR="007A2E36" w:rsidRPr="00F56037" w:rsidRDefault="007A2E36" w:rsidP="00ED5971">
      <w:pPr>
        <w:pStyle w:val="Prrafodelista"/>
        <w:numPr>
          <w:ilvl w:val="0"/>
          <w:numId w:val="22"/>
        </w:numPr>
        <w:spacing w:after="0" w:line="240" w:lineRule="auto"/>
        <w:ind w:left="680" w:hanging="113"/>
        <w:jc w:val="both"/>
        <w:rPr>
          <w:rFonts w:ascii="Arial" w:hAnsi="Arial" w:cs="Arial"/>
        </w:rPr>
      </w:pPr>
      <w:r w:rsidRPr="00F56037">
        <w:rPr>
          <w:rFonts w:ascii="Arial" w:hAnsi="Arial" w:cs="Arial"/>
        </w:rPr>
        <w:t>Garantizar las condiciones necesarias de seguridad para los internos.</w:t>
      </w:r>
    </w:p>
    <w:p w14:paraId="41AD1508" w14:textId="77777777" w:rsidR="00754D66" w:rsidRPr="00F56037" w:rsidRDefault="00754D66" w:rsidP="000E7516">
      <w:pPr>
        <w:spacing w:after="0" w:line="240" w:lineRule="auto"/>
        <w:jc w:val="center"/>
        <w:rPr>
          <w:rFonts w:ascii="Arial" w:hAnsi="Arial" w:cs="Arial"/>
          <w:b/>
        </w:rPr>
      </w:pPr>
    </w:p>
    <w:p w14:paraId="280CA8E0" w14:textId="77777777" w:rsidR="00843A83" w:rsidRPr="00F56037" w:rsidRDefault="00843A83" w:rsidP="000E7516">
      <w:pPr>
        <w:spacing w:after="0" w:line="240" w:lineRule="auto"/>
        <w:jc w:val="center"/>
        <w:rPr>
          <w:rFonts w:ascii="Arial" w:hAnsi="Arial" w:cs="Arial"/>
          <w:b/>
        </w:rPr>
      </w:pPr>
      <w:r w:rsidRPr="00F56037">
        <w:rPr>
          <w:rFonts w:ascii="Arial" w:hAnsi="Arial" w:cs="Arial"/>
          <w:b/>
        </w:rPr>
        <w:t>DE LOS AGRUPAMIENTOS DE NECESIDAD</w:t>
      </w:r>
    </w:p>
    <w:p w14:paraId="08B77278" w14:textId="77777777" w:rsidR="00754D66" w:rsidRPr="00F56037" w:rsidRDefault="00754D66" w:rsidP="000E7516">
      <w:pPr>
        <w:spacing w:after="0" w:line="240" w:lineRule="auto"/>
        <w:jc w:val="center"/>
        <w:rPr>
          <w:rFonts w:ascii="Arial" w:hAnsi="Arial" w:cs="Arial"/>
          <w:b/>
        </w:rPr>
      </w:pPr>
    </w:p>
    <w:p w14:paraId="33034CFD"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58367B26" w14:textId="77777777" w:rsidR="00843A83" w:rsidRPr="00F56037" w:rsidRDefault="00843A83" w:rsidP="000E7516">
      <w:pPr>
        <w:spacing w:after="0" w:line="240" w:lineRule="auto"/>
        <w:jc w:val="both"/>
        <w:rPr>
          <w:rFonts w:ascii="Arial" w:hAnsi="Arial" w:cs="Arial"/>
        </w:rPr>
      </w:pPr>
      <w:r w:rsidRPr="00F56037">
        <w:rPr>
          <w:rFonts w:ascii="Arial" w:hAnsi="Arial" w:cs="Arial"/>
          <w:b/>
        </w:rPr>
        <w:t>Artículo 40</w:t>
      </w:r>
      <w:r w:rsidRPr="00F56037">
        <w:rPr>
          <w:rFonts w:ascii="Arial" w:hAnsi="Arial" w:cs="Arial"/>
        </w:rPr>
        <w:t>. Los agrupamientos de necesidad tienen por objeto incrementar y fortalecer la confianza en la ciudadanía, fomentando la proximidad social y el sentido de mejorar la prevención de delitos y la seguridad de los ciudadanos, permitiendo aportar diversidad en la forma de trabajar, interactuando de forma diferente bajo la necesidad y el estado de fuerza que permita innovar dichos agrupamientos de la Comisaria de Seguridad y Protección Ciudadana.</w:t>
      </w:r>
    </w:p>
    <w:p w14:paraId="3D1F51A6" w14:textId="77777777" w:rsidR="00754D66" w:rsidRPr="00F56037" w:rsidRDefault="00754D66" w:rsidP="000E7516">
      <w:pPr>
        <w:spacing w:after="0" w:line="240" w:lineRule="auto"/>
        <w:jc w:val="both"/>
        <w:rPr>
          <w:rFonts w:ascii="Arial" w:hAnsi="Arial" w:cs="Arial"/>
        </w:rPr>
      </w:pPr>
    </w:p>
    <w:p w14:paraId="758C215F" w14:textId="77777777" w:rsidR="00843A83" w:rsidRPr="00F56037" w:rsidRDefault="00843A83" w:rsidP="000E7516">
      <w:pPr>
        <w:spacing w:after="0" w:line="240" w:lineRule="auto"/>
        <w:jc w:val="both"/>
        <w:rPr>
          <w:rFonts w:ascii="Arial" w:hAnsi="Arial" w:cs="Arial"/>
        </w:rPr>
      </w:pPr>
      <w:r w:rsidRPr="00F56037">
        <w:rPr>
          <w:rFonts w:ascii="Arial" w:hAnsi="Arial" w:cs="Arial"/>
        </w:rPr>
        <w:t>Facultades y obligaciones del personal operativo adscrito a los agrupamientos de necesidad.</w:t>
      </w:r>
    </w:p>
    <w:p w14:paraId="1BE93213" w14:textId="77777777" w:rsidR="00754D66" w:rsidRPr="00F56037" w:rsidRDefault="00754D66" w:rsidP="000E7516">
      <w:pPr>
        <w:spacing w:after="0" w:line="240" w:lineRule="auto"/>
        <w:jc w:val="both"/>
        <w:rPr>
          <w:rFonts w:ascii="Arial" w:hAnsi="Arial" w:cs="Arial"/>
        </w:rPr>
      </w:pPr>
    </w:p>
    <w:p w14:paraId="5C32C06B" w14:textId="77777777" w:rsidR="00843A83" w:rsidRPr="00F56037" w:rsidRDefault="00843A83" w:rsidP="00ED5971">
      <w:pPr>
        <w:numPr>
          <w:ilvl w:val="0"/>
          <w:numId w:val="51"/>
        </w:numPr>
        <w:spacing w:after="0" w:line="240" w:lineRule="auto"/>
        <w:ind w:left="680" w:hanging="113"/>
        <w:jc w:val="both"/>
        <w:rPr>
          <w:rFonts w:ascii="Arial" w:hAnsi="Arial" w:cs="Arial"/>
        </w:rPr>
      </w:pPr>
      <w:r w:rsidRPr="00F56037">
        <w:rPr>
          <w:rFonts w:ascii="Arial" w:hAnsi="Arial" w:cs="Arial"/>
        </w:rPr>
        <w:lastRenderedPageBreak/>
        <w:t>Realizar las funciones propias de un policía y cumplir con las obligaciones generales como miembro de una Institución de Seguridad Pública;</w:t>
      </w:r>
    </w:p>
    <w:p w14:paraId="220CA795" w14:textId="77777777" w:rsidR="00843A83" w:rsidRPr="00F56037" w:rsidRDefault="00843A83" w:rsidP="00ED5971">
      <w:pPr>
        <w:numPr>
          <w:ilvl w:val="0"/>
          <w:numId w:val="51"/>
        </w:numPr>
        <w:spacing w:after="0" w:line="240" w:lineRule="auto"/>
        <w:ind w:left="680" w:hanging="113"/>
        <w:jc w:val="both"/>
        <w:rPr>
          <w:rFonts w:ascii="Arial" w:hAnsi="Arial" w:cs="Arial"/>
        </w:rPr>
      </w:pPr>
      <w:r w:rsidRPr="00F56037">
        <w:rPr>
          <w:rFonts w:ascii="Arial" w:hAnsi="Arial" w:cs="Arial"/>
        </w:rPr>
        <w:t>Participar en operativos y acciones para la protección y seguridad de los ciudadanos;</w:t>
      </w:r>
    </w:p>
    <w:p w14:paraId="5A85C962" w14:textId="77777777" w:rsidR="00843A83" w:rsidRPr="00F56037" w:rsidRDefault="00843A83" w:rsidP="00ED5971">
      <w:pPr>
        <w:numPr>
          <w:ilvl w:val="0"/>
          <w:numId w:val="51"/>
        </w:numPr>
        <w:spacing w:after="0" w:line="240" w:lineRule="auto"/>
        <w:ind w:left="680" w:hanging="113"/>
        <w:jc w:val="both"/>
        <w:rPr>
          <w:rFonts w:ascii="Arial" w:hAnsi="Arial" w:cs="Arial"/>
        </w:rPr>
      </w:pPr>
      <w:r w:rsidRPr="00F56037">
        <w:rPr>
          <w:rFonts w:ascii="Arial" w:hAnsi="Arial" w:cs="Arial"/>
        </w:rPr>
        <w:t>Coordinarse con los distintos agrupamientos pertenecientes a la Comisaría de Seguridad y Protección Ciudadana, para implementar programas de prevención;</w:t>
      </w:r>
    </w:p>
    <w:p w14:paraId="598B8EAA" w14:textId="77777777" w:rsidR="00843A83" w:rsidRPr="00F56037" w:rsidRDefault="00843A83" w:rsidP="00ED5971">
      <w:pPr>
        <w:numPr>
          <w:ilvl w:val="0"/>
          <w:numId w:val="51"/>
        </w:numPr>
        <w:spacing w:after="0" w:line="240" w:lineRule="auto"/>
        <w:ind w:left="680" w:hanging="113"/>
        <w:jc w:val="both"/>
        <w:rPr>
          <w:rFonts w:ascii="Arial" w:hAnsi="Arial" w:cs="Arial"/>
        </w:rPr>
      </w:pPr>
      <w:r w:rsidRPr="00F56037">
        <w:rPr>
          <w:rFonts w:ascii="Arial" w:hAnsi="Arial" w:cs="Arial"/>
        </w:rPr>
        <w:t xml:space="preserve">Coadyuvar en coordinación con autoridades federales, estatales y municipales, y </w:t>
      </w:r>
    </w:p>
    <w:p w14:paraId="59ECF655" w14:textId="77777777" w:rsidR="00754D66" w:rsidRPr="00F56037" w:rsidRDefault="00754D66" w:rsidP="000E7516">
      <w:pPr>
        <w:spacing w:after="0" w:line="240" w:lineRule="auto"/>
        <w:jc w:val="both"/>
        <w:rPr>
          <w:rFonts w:ascii="Arial" w:hAnsi="Arial" w:cs="Arial"/>
        </w:rPr>
      </w:pPr>
    </w:p>
    <w:p w14:paraId="72B30E44" w14:textId="77777777" w:rsidR="007A2E36" w:rsidRPr="00F56037" w:rsidRDefault="00843A83" w:rsidP="000E7516">
      <w:pPr>
        <w:spacing w:after="0" w:line="240" w:lineRule="auto"/>
        <w:jc w:val="both"/>
        <w:rPr>
          <w:rFonts w:ascii="Arial" w:hAnsi="Arial" w:cs="Arial"/>
        </w:rPr>
      </w:pPr>
      <w:r w:rsidRPr="00F56037">
        <w:rPr>
          <w:rFonts w:ascii="Arial" w:hAnsi="Arial" w:cs="Arial"/>
        </w:rPr>
        <w:t>Las demás que expresamente le confiera el Comisario, el Director General de la Policía, el presente reglamento o cualquier otro ordenamiento legal aplicable.</w:t>
      </w:r>
    </w:p>
    <w:p w14:paraId="5A373C6A" w14:textId="77777777" w:rsidR="00754D66" w:rsidRPr="00F56037" w:rsidRDefault="00754D66" w:rsidP="000E7516">
      <w:pPr>
        <w:spacing w:after="0" w:line="240" w:lineRule="auto"/>
        <w:jc w:val="both"/>
        <w:rPr>
          <w:rFonts w:ascii="Arial" w:hAnsi="Arial" w:cs="Arial"/>
          <w:b/>
        </w:rPr>
      </w:pPr>
    </w:p>
    <w:p w14:paraId="14159623"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41.</w:t>
      </w:r>
      <w:r w:rsidRPr="00F56037">
        <w:rPr>
          <w:rFonts w:ascii="Arial" w:hAnsi="Arial" w:cs="Arial"/>
        </w:rPr>
        <w:t xml:space="preserve"> Una vez que los elementos ingresen al detenido al Centro, se procederá de la siguiente manera:</w:t>
      </w:r>
    </w:p>
    <w:p w14:paraId="1B2D7836" w14:textId="77777777" w:rsidR="00754D66" w:rsidRPr="00F56037" w:rsidRDefault="00754D66" w:rsidP="000E7516">
      <w:pPr>
        <w:spacing w:after="0" w:line="240" w:lineRule="auto"/>
        <w:jc w:val="both"/>
        <w:rPr>
          <w:rFonts w:ascii="Arial" w:hAnsi="Arial" w:cs="Arial"/>
        </w:rPr>
      </w:pPr>
    </w:p>
    <w:p w14:paraId="3A696BA3" w14:textId="77777777" w:rsidR="007A2E36" w:rsidRPr="00F56037" w:rsidRDefault="007A2E36" w:rsidP="00ED5971">
      <w:pPr>
        <w:pStyle w:val="Prrafodelista"/>
        <w:numPr>
          <w:ilvl w:val="0"/>
          <w:numId w:val="52"/>
        </w:numPr>
        <w:spacing w:after="0" w:line="240" w:lineRule="auto"/>
        <w:ind w:left="680" w:hanging="113"/>
        <w:jc w:val="both"/>
        <w:rPr>
          <w:rFonts w:ascii="Arial" w:hAnsi="Arial" w:cs="Arial"/>
        </w:rPr>
      </w:pPr>
      <w:r w:rsidRPr="00F56037">
        <w:rPr>
          <w:rFonts w:ascii="Arial" w:hAnsi="Arial" w:cs="Arial"/>
        </w:rPr>
        <w:t xml:space="preserve">Se deberá conducir al detenido de forma inmediata al área de la alcaidía y bajo ninguna circunstancia podrá ser trasladado a </w:t>
      </w:r>
      <w:r w:rsidR="00D95F74" w:rsidRPr="00F56037">
        <w:rPr>
          <w:rFonts w:ascii="Arial" w:hAnsi="Arial" w:cs="Arial"/>
        </w:rPr>
        <w:t>un lugar distinto al mencionado.</w:t>
      </w:r>
    </w:p>
    <w:p w14:paraId="795312A5" w14:textId="77777777" w:rsidR="007A2E36" w:rsidRPr="00F56037" w:rsidRDefault="007A2E36" w:rsidP="00ED5971">
      <w:pPr>
        <w:pStyle w:val="Prrafodelista"/>
        <w:numPr>
          <w:ilvl w:val="0"/>
          <w:numId w:val="52"/>
        </w:numPr>
        <w:spacing w:after="0" w:line="240" w:lineRule="auto"/>
        <w:ind w:left="680" w:hanging="113"/>
        <w:jc w:val="both"/>
        <w:rPr>
          <w:rFonts w:ascii="Arial" w:hAnsi="Arial" w:cs="Arial"/>
        </w:rPr>
      </w:pPr>
      <w:r w:rsidRPr="00F56037">
        <w:rPr>
          <w:rFonts w:ascii="Arial" w:hAnsi="Arial" w:cs="Arial"/>
        </w:rPr>
        <w:t>Se procederá a la exploración física del detenido, respetando en todo momento los derechos humanos, con el fin de retirar los objetos que pongan en peligro la integridad física de las personas, quedando aquellos bajo resguardo del área de trabajo social adscrita a los Jueces Calificadores, c</w:t>
      </w:r>
      <w:r w:rsidR="00D95F74" w:rsidRPr="00F56037">
        <w:rPr>
          <w:rFonts w:ascii="Arial" w:hAnsi="Arial" w:cs="Arial"/>
        </w:rPr>
        <w:t>on el protocolo correspondiente.</w:t>
      </w:r>
    </w:p>
    <w:p w14:paraId="02FF3A42" w14:textId="77777777" w:rsidR="007A2E36" w:rsidRPr="00F56037" w:rsidRDefault="007A2E36" w:rsidP="00ED5971">
      <w:pPr>
        <w:pStyle w:val="Prrafodelista"/>
        <w:numPr>
          <w:ilvl w:val="0"/>
          <w:numId w:val="52"/>
        </w:numPr>
        <w:spacing w:after="0" w:line="240" w:lineRule="auto"/>
        <w:ind w:left="680" w:hanging="113"/>
        <w:jc w:val="both"/>
        <w:rPr>
          <w:rFonts w:ascii="Arial" w:hAnsi="Arial" w:cs="Arial"/>
        </w:rPr>
      </w:pPr>
      <w:r w:rsidRPr="00F56037">
        <w:rPr>
          <w:rFonts w:ascii="Arial" w:hAnsi="Arial" w:cs="Arial"/>
        </w:rPr>
        <w:t>Se presentará al detenido ante el personal médico para su valoración y elaboraci</w:t>
      </w:r>
      <w:r w:rsidR="00D95F74" w:rsidRPr="00F56037">
        <w:rPr>
          <w:rFonts w:ascii="Arial" w:hAnsi="Arial" w:cs="Arial"/>
        </w:rPr>
        <w:t>ón del dictamen correspondiente.</w:t>
      </w:r>
    </w:p>
    <w:p w14:paraId="146AA243" w14:textId="77777777" w:rsidR="007A2E36" w:rsidRPr="00F56037" w:rsidRDefault="007A2E36" w:rsidP="00ED5971">
      <w:pPr>
        <w:pStyle w:val="Prrafodelista"/>
        <w:numPr>
          <w:ilvl w:val="0"/>
          <w:numId w:val="52"/>
        </w:numPr>
        <w:spacing w:after="0" w:line="240" w:lineRule="auto"/>
        <w:ind w:left="680" w:hanging="113"/>
        <w:jc w:val="both"/>
        <w:rPr>
          <w:rFonts w:ascii="Arial" w:hAnsi="Arial" w:cs="Arial"/>
        </w:rPr>
      </w:pPr>
      <w:r w:rsidRPr="00F56037">
        <w:rPr>
          <w:rFonts w:ascii="Arial" w:hAnsi="Arial" w:cs="Arial"/>
        </w:rPr>
        <w:t>Concluida la valoración médica, se procederá al registro del detenido, mediante la captura de datos que permitan su identificación, para dar cumplimiento al Registro obligatorio señalado en la Ley del Sistema de Seguridad Pública del</w:t>
      </w:r>
      <w:r w:rsidR="00D95F74" w:rsidRPr="00F56037">
        <w:rPr>
          <w:rFonts w:ascii="Arial" w:hAnsi="Arial" w:cs="Arial"/>
        </w:rPr>
        <w:t xml:space="preserve"> Estado de Coahuila de Zaragoza.</w:t>
      </w:r>
    </w:p>
    <w:p w14:paraId="59DFA53B" w14:textId="77777777" w:rsidR="007A2E36" w:rsidRPr="00F56037" w:rsidRDefault="007A2E36" w:rsidP="00ED5971">
      <w:pPr>
        <w:pStyle w:val="Prrafodelista"/>
        <w:numPr>
          <w:ilvl w:val="0"/>
          <w:numId w:val="52"/>
        </w:numPr>
        <w:spacing w:after="0" w:line="240" w:lineRule="auto"/>
        <w:ind w:left="680" w:hanging="113"/>
        <w:jc w:val="both"/>
        <w:rPr>
          <w:rFonts w:ascii="Arial" w:hAnsi="Arial" w:cs="Arial"/>
        </w:rPr>
      </w:pPr>
      <w:r w:rsidRPr="00F56037">
        <w:rPr>
          <w:rFonts w:ascii="Arial" w:hAnsi="Arial" w:cs="Arial"/>
        </w:rPr>
        <w:t>Al momento de realizar el registro la autoridad queda obligada a mantener actualizada la información de alta y baja de los detenidos, y publicarlo de manera inme</w:t>
      </w:r>
      <w:r w:rsidR="00463EBE" w:rsidRPr="00F56037">
        <w:rPr>
          <w:rFonts w:ascii="Arial" w:hAnsi="Arial" w:cs="Arial"/>
        </w:rPr>
        <w:t>diata en el área de espera.</w:t>
      </w:r>
    </w:p>
    <w:p w14:paraId="73D29E73" w14:textId="77777777" w:rsidR="007A2E36" w:rsidRPr="00F56037" w:rsidRDefault="007A2E36" w:rsidP="00ED5971">
      <w:pPr>
        <w:pStyle w:val="Prrafodelista"/>
        <w:numPr>
          <w:ilvl w:val="0"/>
          <w:numId w:val="52"/>
        </w:numPr>
        <w:spacing w:after="0" w:line="240" w:lineRule="auto"/>
        <w:ind w:left="680" w:hanging="113"/>
        <w:jc w:val="both"/>
        <w:rPr>
          <w:rFonts w:ascii="Arial" w:hAnsi="Arial" w:cs="Arial"/>
        </w:rPr>
      </w:pPr>
      <w:r w:rsidRPr="00F56037">
        <w:rPr>
          <w:rFonts w:ascii="Arial" w:hAnsi="Arial" w:cs="Arial"/>
        </w:rPr>
        <w:t>Concluido el registro, el elemento que tiene bajo su custodia al detenido, procederá a la entrega del mismo al personal de la alcaidía asignado para tal efecto, a fin de ser ing</w:t>
      </w:r>
      <w:r w:rsidR="00463EBE" w:rsidRPr="00F56037">
        <w:rPr>
          <w:rFonts w:ascii="Arial" w:hAnsi="Arial" w:cs="Arial"/>
        </w:rPr>
        <w:t>resado físicamente a las celdas.</w:t>
      </w:r>
    </w:p>
    <w:p w14:paraId="72158FB2" w14:textId="77777777" w:rsidR="007A2E36" w:rsidRPr="00F56037" w:rsidRDefault="007A2E36" w:rsidP="00ED5971">
      <w:pPr>
        <w:pStyle w:val="Prrafodelista"/>
        <w:numPr>
          <w:ilvl w:val="0"/>
          <w:numId w:val="52"/>
        </w:numPr>
        <w:spacing w:after="0" w:line="240" w:lineRule="auto"/>
        <w:ind w:left="680" w:hanging="113"/>
        <w:jc w:val="both"/>
        <w:rPr>
          <w:rFonts w:ascii="Arial" w:hAnsi="Arial" w:cs="Arial"/>
        </w:rPr>
      </w:pPr>
      <w:r w:rsidRPr="00F56037">
        <w:rPr>
          <w:rFonts w:ascii="Arial" w:hAnsi="Arial" w:cs="Arial"/>
        </w:rPr>
        <w:t>El detenido antes de ingresar a la celda tiene derecho a realizar una llamada telefónica, debiendo atender a lo siguiente:</w:t>
      </w:r>
    </w:p>
    <w:p w14:paraId="40368B7C" w14:textId="77777777" w:rsidR="007A2E36" w:rsidRPr="00F56037" w:rsidRDefault="007A2E36" w:rsidP="00ED5971">
      <w:pPr>
        <w:pStyle w:val="Prrafodelista"/>
        <w:numPr>
          <w:ilvl w:val="2"/>
          <w:numId w:val="3"/>
        </w:numPr>
        <w:spacing w:after="0" w:line="240" w:lineRule="auto"/>
        <w:ind w:left="964" w:hanging="284"/>
        <w:jc w:val="both"/>
        <w:rPr>
          <w:rFonts w:ascii="Arial" w:hAnsi="Arial" w:cs="Arial"/>
        </w:rPr>
      </w:pPr>
      <w:r w:rsidRPr="00F56037">
        <w:rPr>
          <w:rFonts w:ascii="Arial" w:hAnsi="Arial" w:cs="Arial"/>
        </w:rPr>
        <w:t>Registrar en el libro de contr</w:t>
      </w:r>
      <w:r w:rsidR="00463EBE" w:rsidRPr="00F56037">
        <w:rPr>
          <w:rFonts w:ascii="Arial" w:hAnsi="Arial" w:cs="Arial"/>
        </w:rPr>
        <w:t>ol las llamadas de los internos.</w:t>
      </w:r>
    </w:p>
    <w:p w14:paraId="0791FC93" w14:textId="77777777" w:rsidR="007A2E36" w:rsidRPr="00F56037" w:rsidRDefault="007A2E36" w:rsidP="00ED5971">
      <w:pPr>
        <w:pStyle w:val="Prrafodelista"/>
        <w:numPr>
          <w:ilvl w:val="2"/>
          <w:numId w:val="3"/>
        </w:numPr>
        <w:spacing w:after="0" w:line="240" w:lineRule="auto"/>
        <w:ind w:left="964" w:hanging="284"/>
        <w:jc w:val="both"/>
        <w:rPr>
          <w:rFonts w:ascii="Arial" w:hAnsi="Arial" w:cs="Arial"/>
        </w:rPr>
      </w:pPr>
      <w:r w:rsidRPr="00F56037">
        <w:rPr>
          <w:rFonts w:ascii="Arial" w:hAnsi="Arial" w:cs="Arial"/>
        </w:rPr>
        <w:t>Anotar la ho</w:t>
      </w:r>
      <w:r w:rsidR="00463EBE" w:rsidRPr="00F56037">
        <w:rPr>
          <w:rFonts w:ascii="Arial" w:hAnsi="Arial" w:cs="Arial"/>
        </w:rPr>
        <w:t>ra en que se realizó la llamada.</w:t>
      </w:r>
    </w:p>
    <w:p w14:paraId="069355CB" w14:textId="77777777" w:rsidR="007A2E36" w:rsidRPr="00F56037" w:rsidRDefault="007A2E36" w:rsidP="00ED5971">
      <w:pPr>
        <w:pStyle w:val="Prrafodelista"/>
        <w:numPr>
          <w:ilvl w:val="2"/>
          <w:numId w:val="3"/>
        </w:numPr>
        <w:spacing w:after="0" w:line="240" w:lineRule="auto"/>
        <w:ind w:left="964" w:hanging="284"/>
        <w:jc w:val="both"/>
        <w:rPr>
          <w:rFonts w:ascii="Arial" w:hAnsi="Arial" w:cs="Arial"/>
        </w:rPr>
      </w:pPr>
      <w:r w:rsidRPr="00F56037">
        <w:rPr>
          <w:rFonts w:ascii="Arial" w:hAnsi="Arial" w:cs="Arial"/>
        </w:rPr>
        <w:t>Nombre de la persona que recibió la llamada</w:t>
      </w:r>
      <w:r w:rsidR="00463EBE" w:rsidRPr="00F56037">
        <w:rPr>
          <w:rFonts w:ascii="Arial" w:hAnsi="Arial" w:cs="Arial"/>
        </w:rPr>
        <w:t>.</w:t>
      </w:r>
    </w:p>
    <w:p w14:paraId="5D4EFDAC" w14:textId="77777777" w:rsidR="007A2E36" w:rsidRPr="00F56037" w:rsidRDefault="007A2E36" w:rsidP="00ED5971">
      <w:pPr>
        <w:pStyle w:val="Prrafodelista"/>
        <w:numPr>
          <w:ilvl w:val="2"/>
          <w:numId w:val="3"/>
        </w:numPr>
        <w:spacing w:after="0" w:line="240" w:lineRule="auto"/>
        <w:ind w:left="964" w:hanging="284"/>
        <w:jc w:val="both"/>
        <w:rPr>
          <w:rFonts w:ascii="Arial" w:hAnsi="Arial" w:cs="Arial"/>
        </w:rPr>
      </w:pPr>
      <w:r w:rsidRPr="00F56037">
        <w:rPr>
          <w:rFonts w:ascii="Arial" w:hAnsi="Arial" w:cs="Arial"/>
        </w:rPr>
        <w:t>Firma del interno donde acepta que sí estableció comunicación.</w:t>
      </w:r>
    </w:p>
    <w:p w14:paraId="3A66A0C7" w14:textId="77777777" w:rsidR="00754D66" w:rsidRPr="00F56037" w:rsidRDefault="00754D66" w:rsidP="000E7516">
      <w:pPr>
        <w:spacing w:after="0" w:line="240" w:lineRule="auto"/>
        <w:jc w:val="both"/>
        <w:rPr>
          <w:rFonts w:ascii="Arial" w:hAnsi="Arial" w:cs="Arial"/>
          <w:b/>
        </w:rPr>
      </w:pPr>
    </w:p>
    <w:p w14:paraId="0E32BE59"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42.</w:t>
      </w:r>
      <w:r w:rsidRPr="00F56037">
        <w:rPr>
          <w:rFonts w:ascii="Arial" w:hAnsi="Arial" w:cs="Arial"/>
        </w:rPr>
        <w:t xml:space="preserve"> Las responsabilidades del personal de guardia serán: </w:t>
      </w:r>
    </w:p>
    <w:p w14:paraId="1724EAD5" w14:textId="77777777" w:rsidR="00E10742" w:rsidRPr="00F56037" w:rsidRDefault="00E10742" w:rsidP="000E7516">
      <w:pPr>
        <w:spacing w:after="0" w:line="240" w:lineRule="auto"/>
        <w:jc w:val="both"/>
        <w:rPr>
          <w:rFonts w:ascii="Arial" w:hAnsi="Arial" w:cs="Arial"/>
        </w:rPr>
      </w:pPr>
    </w:p>
    <w:p w14:paraId="4BBD1DD2" w14:textId="77777777" w:rsidR="007A2E36" w:rsidRPr="00F56037" w:rsidRDefault="00DA3133" w:rsidP="00ED5971">
      <w:pPr>
        <w:pStyle w:val="Prrafodelista"/>
        <w:numPr>
          <w:ilvl w:val="3"/>
          <w:numId w:val="53"/>
        </w:numPr>
        <w:spacing w:after="0" w:line="240" w:lineRule="auto"/>
        <w:ind w:left="680" w:hanging="113"/>
        <w:jc w:val="both"/>
        <w:rPr>
          <w:rFonts w:ascii="Arial" w:hAnsi="Arial" w:cs="Arial"/>
        </w:rPr>
      </w:pPr>
      <w:r w:rsidRPr="00F56037">
        <w:rPr>
          <w:rFonts w:ascii="Arial" w:hAnsi="Arial" w:cs="Arial"/>
        </w:rPr>
        <w:t>Controlar accesos y salidas.</w:t>
      </w:r>
    </w:p>
    <w:p w14:paraId="312DD1B0" w14:textId="77777777" w:rsidR="007A2E36" w:rsidRPr="00F56037" w:rsidRDefault="007A2E36" w:rsidP="00ED5971">
      <w:pPr>
        <w:pStyle w:val="Prrafodelista"/>
        <w:numPr>
          <w:ilvl w:val="3"/>
          <w:numId w:val="53"/>
        </w:numPr>
        <w:spacing w:after="0" w:line="240" w:lineRule="auto"/>
        <w:ind w:left="680" w:hanging="113"/>
        <w:jc w:val="both"/>
        <w:rPr>
          <w:rFonts w:ascii="Arial" w:hAnsi="Arial" w:cs="Arial"/>
        </w:rPr>
      </w:pPr>
      <w:r w:rsidRPr="00F56037">
        <w:rPr>
          <w:rFonts w:ascii="Arial" w:hAnsi="Arial" w:cs="Arial"/>
        </w:rPr>
        <w:t>Reportar de inmediato el mal funcionamiento o falla técnica del sistema de c</w:t>
      </w:r>
      <w:r w:rsidR="00DA3133" w:rsidRPr="00F56037">
        <w:rPr>
          <w:rFonts w:ascii="Arial" w:hAnsi="Arial" w:cs="Arial"/>
        </w:rPr>
        <w:t>ircuito cerrado, si lo hubiere.</w:t>
      </w:r>
    </w:p>
    <w:p w14:paraId="45D222F5" w14:textId="77777777" w:rsidR="007A2E36" w:rsidRPr="00F56037" w:rsidRDefault="007A2E36" w:rsidP="00ED5971">
      <w:pPr>
        <w:pStyle w:val="Prrafodelista"/>
        <w:numPr>
          <w:ilvl w:val="3"/>
          <w:numId w:val="53"/>
        </w:numPr>
        <w:spacing w:after="0" w:line="240" w:lineRule="auto"/>
        <w:ind w:left="680" w:hanging="113"/>
        <w:jc w:val="both"/>
        <w:rPr>
          <w:rFonts w:ascii="Arial" w:hAnsi="Arial" w:cs="Arial"/>
        </w:rPr>
      </w:pPr>
      <w:r w:rsidRPr="00F56037">
        <w:rPr>
          <w:rFonts w:ascii="Arial" w:hAnsi="Arial" w:cs="Arial"/>
        </w:rPr>
        <w:t>Mantener siempre cer</w:t>
      </w:r>
      <w:r w:rsidR="00DA3133" w:rsidRPr="00F56037">
        <w:rPr>
          <w:rFonts w:ascii="Arial" w:hAnsi="Arial" w:cs="Arial"/>
        </w:rPr>
        <w:t>radas y aseguradas las puertas.</w:t>
      </w:r>
    </w:p>
    <w:p w14:paraId="2993D890" w14:textId="77777777" w:rsidR="007A2E36" w:rsidRPr="00F56037" w:rsidRDefault="007A2E36" w:rsidP="00ED5971">
      <w:pPr>
        <w:pStyle w:val="Prrafodelista"/>
        <w:numPr>
          <w:ilvl w:val="3"/>
          <w:numId w:val="53"/>
        </w:numPr>
        <w:spacing w:after="0" w:line="240" w:lineRule="auto"/>
        <w:ind w:left="680" w:hanging="113"/>
        <w:jc w:val="both"/>
        <w:rPr>
          <w:rFonts w:ascii="Arial" w:hAnsi="Arial" w:cs="Arial"/>
        </w:rPr>
      </w:pPr>
      <w:r w:rsidRPr="00F56037">
        <w:rPr>
          <w:rFonts w:ascii="Arial" w:hAnsi="Arial" w:cs="Arial"/>
        </w:rPr>
        <w:t>Pasar lista de los internos, al inicio y final del turno</w:t>
      </w:r>
      <w:r w:rsidR="00DA3133" w:rsidRPr="00F56037">
        <w:rPr>
          <w:rFonts w:ascii="Arial" w:hAnsi="Arial" w:cs="Arial"/>
        </w:rPr>
        <w:t>, reportando cualquier anomalía.</w:t>
      </w:r>
      <w:r w:rsidRPr="00F56037">
        <w:rPr>
          <w:rFonts w:ascii="Arial" w:hAnsi="Arial" w:cs="Arial"/>
        </w:rPr>
        <w:t xml:space="preserve">  </w:t>
      </w:r>
    </w:p>
    <w:p w14:paraId="27E7D1B3" w14:textId="77777777" w:rsidR="007A2E36" w:rsidRPr="00F56037" w:rsidRDefault="007A2E36" w:rsidP="00ED5971">
      <w:pPr>
        <w:pStyle w:val="Prrafodelista"/>
        <w:numPr>
          <w:ilvl w:val="3"/>
          <w:numId w:val="53"/>
        </w:numPr>
        <w:spacing w:after="0" w:line="240" w:lineRule="auto"/>
        <w:ind w:left="680" w:hanging="113"/>
        <w:jc w:val="both"/>
        <w:rPr>
          <w:rFonts w:ascii="Arial" w:hAnsi="Arial" w:cs="Arial"/>
        </w:rPr>
      </w:pPr>
      <w:r w:rsidRPr="00F56037">
        <w:rPr>
          <w:rFonts w:ascii="Arial" w:hAnsi="Arial" w:cs="Arial"/>
        </w:rPr>
        <w:t>Ingresar los detenidos a la celda correspondiente, conforme a los lineamientos y protocol</w:t>
      </w:r>
      <w:r w:rsidR="00DA3133" w:rsidRPr="00F56037">
        <w:rPr>
          <w:rFonts w:ascii="Arial" w:hAnsi="Arial" w:cs="Arial"/>
        </w:rPr>
        <w:t>os establecidos para tal efecto.</w:t>
      </w:r>
    </w:p>
    <w:p w14:paraId="03647B26" w14:textId="77777777" w:rsidR="007A2E36" w:rsidRPr="00F56037" w:rsidRDefault="007A2E36" w:rsidP="00ED5971">
      <w:pPr>
        <w:pStyle w:val="Prrafodelista"/>
        <w:numPr>
          <w:ilvl w:val="3"/>
          <w:numId w:val="53"/>
        </w:numPr>
        <w:spacing w:after="0" w:line="240" w:lineRule="auto"/>
        <w:ind w:left="680" w:hanging="113"/>
        <w:jc w:val="both"/>
        <w:rPr>
          <w:rFonts w:ascii="Arial" w:hAnsi="Arial" w:cs="Arial"/>
        </w:rPr>
      </w:pPr>
      <w:r w:rsidRPr="00F56037">
        <w:rPr>
          <w:rFonts w:ascii="Arial" w:hAnsi="Arial" w:cs="Arial"/>
        </w:rPr>
        <w:t>Verificar en coordinación con el Ministerio Público, Juez calificador o autoridad correspondiente, el cumplimiento de los términos de tiempo qu</w:t>
      </w:r>
      <w:r w:rsidR="00DA3133" w:rsidRPr="00F56037">
        <w:rPr>
          <w:rFonts w:ascii="Arial" w:hAnsi="Arial" w:cs="Arial"/>
        </w:rPr>
        <w:t>e motivaron el ingreso a dicho c</w:t>
      </w:r>
      <w:r w:rsidRPr="00F56037">
        <w:rPr>
          <w:rFonts w:ascii="Arial" w:hAnsi="Arial" w:cs="Arial"/>
        </w:rPr>
        <w:t>entro de detención, para que cer</w:t>
      </w:r>
      <w:r w:rsidR="00DA3133" w:rsidRPr="00F56037">
        <w:rPr>
          <w:rFonts w:ascii="Arial" w:hAnsi="Arial" w:cs="Arial"/>
        </w:rPr>
        <w:t>tifiquen su libertad o traslado.</w:t>
      </w:r>
    </w:p>
    <w:p w14:paraId="40D52058" w14:textId="77777777" w:rsidR="007A2E36" w:rsidRPr="00F56037" w:rsidRDefault="007A2E36" w:rsidP="00ED5971">
      <w:pPr>
        <w:pStyle w:val="Prrafodelista"/>
        <w:numPr>
          <w:ilvl w:val="3"/>
          <w:numId w:val="53"/>
        </w:numPr>
        <w:spacing w:after="0" w:line="240" w:lineRule="auto"/>
        <w:ind w:left="680" w:hanging="113"/>
        <w:jc w:val="both"/>
        <w:rPr>
          <w:rFonts w:ascii="Arial" w:hAnsi="Arial" w:cs="Arial"/>
        </w:rPr>
      </w:pPr>
      <w:r w:rsidRPr="00F56037">
        <w:rPr>
          <w:rFonts w:ascii="Arial" w:hAnsi="Arial" w:cs="Arial"/>
        </w:rPr>
        <w:t>Permitir la salida de los internos que hubieren pagado multa, previa recepción del oficio de la autoridad c</w:t>
      </w:r>
      <w:r w:rsidR="00DA3133" w:rsidRPr="00F56037">
        <w:rPr>
          <w:rFonts w:ascii="Arial" w:hAnsi="Arial" w:cs="Arial"/>
        </w:rPr>
        <w:t>orrespondiente que lo acredite.</w:t>
      </w:r>
    </w:p>
    <w:p w14:paraId="4B46AB02" w14:textId="77777777" w:rsidR="007A2E36" w:rsidRPr="00F56037" w:rsidRDefault="007A2E36" w:rsidP="00ED5971">
      <w:pPr>
        <w:pStyle w:val="Prrafodelista"/>
        <w:numPr>
          <w:ilvl w:val="3"/>
          <w:numId w:val="53"/>
        </w:numPr>
        <w:spacing w:after="0" w:line="240" w:lineRule="auto"/>
        <w:ind w:left="680" w:hanging="113"/>
        <w:jc w:val="both"/>
        <w:rPr>
          <w:rFonts w:ascii="Arial" w:hAnsi="Arial" w:cs="Arial"/>
        </w:rPr>
      </w:pPr>
      <w:r w:rsidRPr="00F56037">
        <w:rPr>
          <w:rFonts w:ascii="Arial" w:hAnsi="Arial" w:cs="Arial"/>
        </w:rPr>
        <w:t>Vigilar en to</w:t>
      </w:r>
      <w:r w:rsidR="00DA3133" w:rsidRPr="00F56037">
        <w:rPr>
          <w:rFonts w:ascii="Arial" w:hAnsi="Arial" w:cs="Arial"/>
        </w:rPr>
        <w:t>do momento a los internos.</w:t>
      </w:r>
    </w:p>
    <w:p w14:paraId="711B39CD" w14:textId="77777777" w:rsidR="007A2E36" w:rsidRPr="00F56037" w:rsidRDefault="007A2E36" w:rsidP="00ED5971">
      <w:pPr>
        <w:pStyle w:val="Prrafodelista"/>
        <w:numPr>
          <w:ilvl w:val="3"/>
          <w:numId w:val="53"/>
        </w:numPr>
        <w:spacing w:after="0" w:line="240" w:lineRule="auto"/>
        <w:ind w:left="680" w:hanging="113"/>
        <w:jc w:val="both"/>
        <w:rPr>
          <w:rFonts w:ascii="Arial" w:hAnsi="Arial" w:cs="Arial"/>
        </w:rPr>
      </w:pPr>
      <w:r w:rsidRPr="00F56037">
        <w:rPr>
          <w:rFonts w:ascii="Arial" w:hAnsi="Arial" w:cs="Arial"/>
        </w:rPr>
        <w:lastRenderedPageBreak/>
        <w:t>Cuando el interno se muestre agresivo o altere el orden que implique un riesgo para él mismo o los demás internos se trasladarán a una celda de aisl</w:t>
      </w:r>
      <w:r w:rsidR="008E4F2F" w:rsidRPr="00F56037">
        <w:rPr>
          <w:rFonts w:ascii="Arial" w:hAnsi="Arial" w:cs="Arial"/>
        </w:rPr>
        <w:t>amiento, previa indicación del A</w:t>
      </w:r>
      <w:r w:rsidRPr="00F56037">
        <w:rPr>
          <w:rFonts w:ascii="Arial" w:hAnsi="Arial" w:cs="Arial"/>
        </w:rPr>
        <w:t>lcaide; quien deberá fundar y motivar la razón del cambio; mediante el informe correspondiente al Director General de la Policía.</w:t>
      </w:r>
    </w:p>
    <w:p w14:paraId="1ED8B345" w14:textId="77777777" w:rsidR="00E10742" w:rsidRPr="00F56037" w:rsidRDefault="00E10742" w:rsidP="000E7516">
      <w:pPr>
        <w:spacing w:after="0" w:line="240" w:lineRule="auto"/>
        <w:jc w:val="both"/>
        <w:rPr>
          <w:rFonts w:ascii="Arial" w:hAnsi="Arial" w:cs="Arial"/>
          <w:b/>
        </w:rPr>
      </w:pPr>
    </w:p>
    <w:p w14:paraId="3C8551A7" w14:textId="104AC0F2" w:rsidR="007A2E36" w:rsidRPr="00F56037" w:rsidRDefault="007A2E36" w:rsidP="000E7516">
      <w:pPr>
        <w:spacing w:after="0" w:line="240" w:lineRule="auto"/>
        <w:jc w:val="both"/>
        <w:rPr>
          <w:rFonts w:ascii="Arial" w:hAnsi="Arial" w:cs="Arial"/>
        </w:rPr>
      </w:pPr>
      <w:r w:rsidRPr="00F56037">
        <w:rPr>
          <w:rFonts w:ascii="Arial" w:hAnsi="Arial" w:cs="Arial"/>
          <w:b/>
        </w:rPr>
        <w:t>Artículo 43.</w:t>
      </w:r>
      <w:r w:rsidRPr="00F56037">
        <w:rPr>
          <w:rFonts w:ascii="Arial" w:hAnsi="Arial" w:cs="Arial"/>
        </w:rPr>
        <w:t xml:space="preserve"> El Centro de Internamiento se regirá además por las disposiciones que mandaten las leyes superiores vigentes. </w:t>
      </w:r>
    </w:p>
    <w:p w14:paraId="619A47F6" w14:textId="77777777" w:rsidR="009A5BBC" w:rsidRPr="00F56037" w:rsidRDefault="009A5BBC" w:rsidP="000E7516">
      <w:pPr>
        <w:spacing w:after="0" w:line="240" w:lineRule="auto"/>
        <w:jc w:val="both"/>
        <w:rPr>
          <w:rFonts w:ascii="Arial" w:hAnsi="Arial" w:cs="Arial"/>
        </w:rPr>
      </w:pPr>
    </w:p>
    <w:p w14:paraId="76C78F77" w14:textId="77777777" w:rsidR="007A2E36" w:rsidRPr="00F56037" w:rsidRDefault="000E7516" w:rsidP="000E7516">
      <w:pPr>
        <w:spacing w:after="0" w:line="240" w:lineRule="auto"/>
        <w:jc w:val="center"/>
        <w:rPr>
          <w:rFonts w:ascii="Arial" w:hAnsi="Arial" w:cs="Arial"/>
          <w:b/>
        </w:rPr>
      </w:pPr>
      <w:r w:rsidRPr="00F56037">
        <w:rPr>
          <w:rFonts w:ascii="Arial" w:hAnsi="Arial" w:cs="Arial"/>
          <w:b/>
        </w:rPr>
        <w:t xml:space="preserve">III. </w:t>
      </w:r>
      <w:r w:rsidR="007A2E36" w:rsidRPr="00F56037">
        <w:rPr>
          <w:rFonts w:ascii="Arial" w:hAnsi="Arial" w:cs="Arial"/>
          <w:b/>
        </w:rPr>
        <w:t>DE LA SUBDIRECCIÓN DE LA POLICÍA PREVENTIVA</w:t>
      </w:r>
    </w:p>
    <w:p w14:paraId="0D726192" w14:textId="77777777" w:rsidR="00E10742" w:rsidRPr="00F56037" w:rsidRDefault="00E10742" w:rsidP="000E7516">
      <w:pPr>
        <w:spacing w:after="0" w:line="240" w:lineRule="auto"/>
        <w:jc w:val="center"/>
        <w:rPr>
          <w:rFonts w:ascii="Arial" w:hAnsi="Arial" w:cs="Arial"/>
          <w:b/>
        </w:rPr>
      </w:pPr>
    </w:p>
    <w:p w14:paraId="60D7C609"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44.</w:t>
      </w:r>
      <w:r w:rsidRPr="00F56037">
        <w:rPr>
          <w:rFonts w:ascii="Arial" w:hAnsi="Arial" w:cs="Arial"/>
        </w:rPr>
        <w:t xml:space="preserve"> Corresponde a la Subdirección de la Policía Preventiva las siguientes facultades y obligaciones:</w:t>
      </w:r>
    </w:p>
    <w:p w14:paraId="4DBBCAAC" w14:textId="77777777" w:rsidR="00912042" w:rsidRPr="00F56037" w:rsidRDefault="00912042" w:rsidP="000E7516">
      <w:pPr>
        <w:spacing w:after="0" w:line="240" w:lineRule="auto"/>
        <w:jc w:val="both"/>
        <w:rPr>
          <w:rFonts w:ascii="Arial" w:hAnsi="Arial" w:cs="Arial"/>
        </w:rPr>
      </w:pPr>
    </w:p>
    <w:p w14:paraId="50D52035" w14:textId="77777777" w:rsidR="007A2E36" w:rsidRPr="00F56037" w:rsidRDefault="007A2E36" w:rsidP="00ED5971">
      <w:pPr>
        <w:pStyle w:val="Prrafodelista"/>
        <w:numPr>
          <w:ilvl w:val="0"/>
          <w:numId w:val="23"/>
        </w:numPr>
        <w:spacing w:after="0" w:line="240" w:lineRule="auto"/>
        <w:ind w:left="680" w:hanging="113"/>
        <w:jc w:val="both"/>
        <w:rPr>
          <w:rFonts w:ascii="Arial" w:hAnsi="Arial" w:cs="Arial"/>
        </w:rPr>
      </w:pPr>
      <w:r w:rsidRPr="00F56037">
        <w:rPr>
          <w:rFonts w:ascii="Arial" w:hAnsi="Arial" w:cs="Arial"/>
        </w:rPr>
        <w:t>Auxiliar al Director General de la Policía en el cumplimiento de las atribuciones y deberes qu</w:t>
      </w:r>
      <w:r w:rsidR="00C24B89" w:rsidRPr="00F56037">
        <w:rPr>
          <w:rFonts w:ascii="Arial" w:hAnsi="Arial" w:cs="Arial"/>
        </w:rPr>
        <w:t>e impone el presente reglamento.</w:t>
      </w:r>
    </w:p>
    <w:p w14:paraId="1B418266" w14:textId="77777777" w:rsidR="007A2E36" w:rsidRPr="00F56037" w:rsidRDefault="007A2E36" w:rsidP="00ED5971">
      <w:pPr>
        <w:pStyle w:val="Prrafodelista"/>
        <w:numPr>
          <w:ilvl w:val="0"/>
          <w:numId w:val="23"/>
        </w:numPr>
        <w:spacing w:after="0" w:line="240" w:lineRule="auto"/>
        <w:ind w:left="680" w:hanging="113"/>
        <w:jc w:val="both"/>
        <w:rPr>
          <w:rFonts w:ascii="Arial" w:hAnsi="Arial" w:cs="Arial"/>
        </w:rPr>
      </w:pPr>
      <w:r w:rsidRPr="00F56037">
        <w:rPr>
          <w:rFonts w:ascii="Arial" w:hAnsi="Arial" w:cs="Arial"/>
        </w:rPr>
        <w:t>Acatar las órdenes e instrucciones giradas por el Director Genera</w:t>
      </w:r>
      <w:r w:rsidR="00C24B89" w:rsidRPr="00F56037">
        <w:rPr>
          <w:rFonts w:ascii="Arial" w:hAnsi="Arial" w:cs="Arial"/>
        </w:rPr>
        <w:t>l de la Policía y/o Comisionado.</w:t>
      </w:r>
    </w:p>
    <w:p w14:paraId="3B34412C" w14:textId="77777777" w:rsidR="007A2E36" w:rsidRPr="00F56037" w:rsidRDefault="007A2E36" w:rsidP="00ED5971">
      <w:pPr>
        <w:pStyle w:val="Prrafodelista"/>
        <w:numPr>
          <w:ilvl w:val="0"/>
          <w:numId w:val="23"/>
        </w:numPr>
        <w:spacing w:after="0" w:line="240" w:lineRule="auto"/>
        <w:ind w:left="680" w:hanging="113"/>
        <w:jc w:val="both"/>
        <w:rPr>
          <w:rFonts w:ascii="Arial" w:hAnsi="Arial" w:cs="Arial"/>
        </w:rPr>
      </w:pPr>
      <w:r w:rsidRPr="00F56037">
        <w:rPr>
          <w:rFonts w:ascii="Arial" w:hAnsi="Arial" w:cs="Arial"/>
        </w:rPr>
        <w:t>Vigilar el cumplimiento de las órdenes, mandatos y consignas generados por el Director General d</w:t>
      </w:r>
      <w:r w:rsidR="00C24B89" w:rsidRPr="00F56037">
        <w:rPr>
          <w:rFonts w:ascii="Arial" w:hAnsi="Arial" w:cs="Arial"/>
        </w:rPr>
        <w:t>e la Policía y/o el Comisionado.</w:t>
      </w:r>
    </w:p>
    <w:p w14:paraId="5EB4FEB6" w14:textId="77777777" w:rsidR="007A2E36" w:rsidRPr="00F56037" w:rsidRDefault="007A2E36" w:rsidP="00ED5971">
      <w:pPr>
        <w:pStyle w:val="Prrafodelista"/>
        <w:numPr>
          <w:ilvl w:val="0"/>
          <w:numId w:val="23"/>
        </w:numPr>
        <w:spacing w:after="0" w:line="240" w:lineRule="auto"/>
        <w:ind w:left="680" w:hanging="113"/>
        <w:jc w:val="both"/>
        <w:rPr>
          <w:rFonts w:ascii="Arial" w:hAnsi="Arial" w:cs="Arial"/>
        </w:rPr>
      </w:pPr>
      <w:r w:rsidRPr="00F56037">
        <w:rPr>
          <w:rFonts w:ascii="Arial" w:hAnsi="Arial" w:cs="Arial"/>
        </w:rPr>
        <w:t>Suplir las ausencias temporales del Director General de la</w:t>
      </w:r>
      <w:r w:rsidR="00C24B89" w:rsidRPr="00F56037">
        <w:rPr>
          <w:rFonts w:ascii="Arial" w:hAnsi="Arial" w:cs="Arial"/>
        </w:rPr>
        <w:t xml:space="preserve"> Policía cuando así se requiera.</w:t>
      </w:r>
    </w:p>
    <w:p w14:paraId="609C8221" w14:textId="77777777" w:rsidR="007A2E36" w:rsidRPr="00F56037" w:rsidRDefault="007A2E36" w:rsidP="00ED5971">
      <w:pPr>
        <w:pStyle w:val="Prrafodelista"/>
        <w:numPr>
          <w:ilvl w:val="0"/>
          <w:numId w:val="23"/>
        </w:numPr>
        <w:spacing w:after="0" w:line="240" w:lineRule="auto"/>
        <w:ind w:left="680" w:hanging="113"/>
        <w:jc w:val="both"/>
        <w:rPr>
          <w:rFonts w:ascii="Arial" w:hAnsi="Arial" w:cs="Arial"/>
        </w:rPr>
      </w:pPr>
      <w:r w:rsidRPr="00F56037">
        <w:rPr>
          <w:rFonts w:ascii="Arial" w:hAnsi="Arial" w:cs="Arial"/>
        </w:rPr>
        <w:t>Proponer a través del Director General de la Policía, el plan de trabajo, programas, proyectos y estrategias necesarias para el cumplimiento de las metas y objetivos de la Comisaría en coordinación con los titula</w:t>
      </w:r>
      <w:r w:rsidR="00C24B89" w:rsidRPr="00F56037">
        <w:rPr>
          <w:rFonts w:ascii="Arial" w:hAnsi="Arial" w:cs="Arial"/>
        </w:rPr>
        <w:t>res de cada área.</w:t>
      </w:r>
    </w:p>
    <w:p w14:paraId="6F39090C" w14:textId="77777777" w:rsidR="007A2E36" w:rsidRPr="00F56037" w:rsidRDefault="007A2E36" w:rsidP="00ED5971">
      <w:pPr>
        <w:pStyle w:val="Prrafodelista"/>
        <w:numPr>
          <w:ilvl w:val="0"/>
          <w:numId w:val="23"/>
        </w:numPr>
        <w:spacing w:after="0" w:line="240" w:lineRule="auto"/>
        <w:ind w:left="680" w:hanging="113"/>
        <w:jc w:val="both"/>
        <w:rPr>
          <w:rFonts w:ascii="Arial" w:hAnsi="Arial" w:cs="Arial"/>
        </w:rPr>
      </w:pPr>
      <w:r w:rsidRPr="00F56037">
        <w:rPr>
          <w:rFonts w:ascii="Arial" w:hAnsi="Arial" w:cs="Arial"/>
        </w:rPr>
        <w:t>Supervisar directamente las subdirecciones y en general, todas las áreas correspondientes a la</w:t>
      </w:r>
      <w:r w:rsidR="00C24B89" w:rsidRPr="00F56037">
        <w:rPr>
          <w:rFonts w:ascii="Arial" w:hAnsi="Arial" w:cs="Arial"/>
        </w:rPr>
        <w:t xml:space="preserve"> Director General de la Policía.</w:t>
      </w:r>
    </w:p>
    <w:p w14:paraId="7A1D0220" w14:textId="77777777" w:rsidR="007A2E36" w:rsidRPr="00F56037" w:rsidRDefault="007A2E36" w:rsidP="00ED5971">
      <w:pPr>
        <w:pStyle w:val="Prrafodelista"/>
        <w:numPr>
          <w:ilvl w:val="0"/>
          <w:numId w:val="23"/>
        </w:numPr>
        <w:spacing w:after="0" w:line="240" w:lineRule="auto"/>
        <w:ind w:left="680" w:hanging="113"/>
        <w:jc w:val="both"/>
        <w:rPr>
          <w:rFonts w:ascii="Arial" w:hAnsi="Arial" w:cs="Arial"/>
        </w:rPr>
      </w:pPr>
      <w:r w:rsidRPr="00F56037">
        <w:rPr>
          <w:rFonts w:ascii="Arial" w:hAnsi="Arial" w:cs="Arial"/>
        </w:rPr>
        <w:t>Proponer al Director General de la Policía las medidas necesarias para una mejor asignación, distribución, rotación y descansos del p</w:t>
      </w:r>
      <w:r w:rsidR="00C24B89" w:rsidRPr="00F56037">
        <w:rPr>
          <w:rFonts w:ascii="Arial" w:hAnsi="Arial" w:cs="Arial"/>
        </w:rPr>
        <w:t>ersonal de la Comisaría General.</w:t>
      </w:r>
    </w:p>
    <w:p w14:paraId="45E76DB3" w14:textId="77777777" w:rsidR="007A2E36" w:rsidRPr="00F56037" w:rsidRDefault="007A2E36" w:rsidP="00ED5971">
      <w:pPr>
        <w:pStyle w:val="Prrafodelista"/>
        <w:numPr>
          <w:ilvl w:val="0"/>
          <w:numId w:val="23"/>
        </w:numPr>
        <w:spacing w:after="0" w:line="240" w:lineRule="auto"/>
        <w:ind w:left="680" w:hanging="113"/>
        <w:jc w:val="both"/>
        <w:rPr>
          <w:rFonts w:ascii="Arial" w:hAnsi="Arial" w:cs="Arial"/>
        </w:rPr>
      </w:pPr>
      <w:r w:rsidRPr="00F56037">
        <w:rPr>
          <w:rFonts w:ascii="Arial" w:hAnsi="Arial" w:cs="Arial"/>
        </w:rPr>
        <w:t>Realizar el estudio de los eventos que a juicio de la Dirección General de la Policía se consideren de alto impacto, proponiendo dispositivos de seguridad que reduzcan el riesgo de la incidencia delictiva y ordenar las mejo</w:t>
      </w:r>
      <w:r w:rsidR="00C24B89" w:rsidRPr="00F56037">
        <w:rPr>
          <w:rFonts w:ascii="Arial" w:hAnsi="Arial" w:cs="Arial"/>
        </w:rPr>
        <w:t>res prácticas para su ejecución.</w:t>
      </w:r>
    </w:p>
    <w:p w14:paraId="5A685167" w14:textId="77777777" w:rsidR="007A2E36" w:rsidRPr="00F56037" w:rsidRDefault="007A2E36" w:rsidP="00ED5971">
      <w:pPr>
        <w:pStyle w:val="Prrafodelista"/>
        <w:numPr>
          <w:ilvl w:val="0"/>
          <w:numId w:val="23"/>
        </w:numPr>
        <w:spacing w:after="0" w:line="240" w:lineRule="auto"/>
        <w:ind w:left="680" w:hanging="113"/>
        <w:jc w:val="both"/>
        <w:rPr>
          <w:rFonts w:ascii="Arial" w:hAnsi="Arial" w:cs="Arial"/>
        </w:rPr>
      </w:pPr>
      <w:r w:rsidRPr="00F56037">
        <w:rPr>
          <w:rFonts w:ascii="Arial" w:hAnsi="Arial" w:cs="Arial"/>
        </w:rPr>
        <w:t xml:space="preserve">Dar seguimiento a los compromisos de la Comisaría y a las denuncias ciudadanas </w:t>
      </w:r>
      <w:r w:rsidR="00C24B89" w:rsidRPr="00F56037">
        <w:rPr>
          <w:rFonts w:ascii="Arial" w:hAnsi="Arial" w:cs="Arial"/>
        </w:rPr>
        <w:t>presentadas por cualquier medio.</w:t>
      </w:r>
    </w:p>
    <w:p w14:paraId="6F07D367" w14:textId="77777777" w:rsidR="007A2E36" w:rsidRPr="00F56037" w:rsidRDefault="007A2E36" w:rsidP="00ED5971">
      <w:pPr>
        <w:pStyle w:val="Prrafodelista"/>
        <w:numPr>
          <w:ilvl w:val="0"/>
          <w:numId w:val="23"/>
        </w:numPr>
        <w:spacing w:after="0" w:line="240" w:lineRule="auto"/>
        <w:ind w:left="680" w:hanging="113"/>
        <w:jc w:val="both"/>
        <w:rPr>
          <w:rFonts w:ascii="Arial" w:hAnsi="Arial" w:cs="Arial"/>
        </w:rPr>
      </w:pPr>
      <w:r w:rsidRPr="00F56037">
        <w:rPr>
          <w:rFonts w:ascii="Arial" w:hAnsi="Arial" w:cs="Arial"/>
        </w:rPr>
        <w:t xml:space="preserve">Proponer y ejecutar mecanismos de enlace e intercambio de información institucional con las diversas autoridades </w:t>
      </w:r>
      <w:r w:rsidR="00C24B89" w:rsidRPr="00F56037">
        <w:rPr>
          <w:rFonts w:ascii="Arial" w:hAnsi="Arial" w:cs="Arial"/>
        </w:rPr>
        <w:t>en los tres niveles de gobierno.</w:t>
      </w:r>
    </w:p>
    <w:p w14:paraId="1A460158" w14:textId="77777777" w:rsidR="007A2E36" w:rsidRPr="00F56037" w:rsidRDefault="007A2E36" w:rsidP="00ED5971">
      <w:pPr>
        <w:pStyle w:val="Prrafodelista"/>
        <w:numPr>
          <w:ilvl w:val="0"/>
          <w:numId w:val="23"/>
        </w:numPr>
        <w:spacing w:after="0" w:line="240" w:lineRule="auto"/>
        <w:ind w:left="680" w:hanging="113"/>
        <w:jc w:val="both"/>
        <w:rPr>
          <w:rFonts w:ascii="Arial" w:hAnsi="Arial" w:cs="Arial"/>
        </w:rPr>
      </w:pPr>
      <w:r w:rsidRPr="00F56037">
        <w:rPr>
          <w:rFonts w:ascii="Arial" w:hAnsi="Arial" w:cs="Arial"/>
        </w:rPr>
        <w:t xml:space="preserve">Rubricar los documentos que haya revisado y que se presenten para firma del </w:t>
      </w:r>
      <w:r w:rsidR="00C24B89" w:rsidRPr="00F56037">
        <w:rPr>
          <w:rFonts w:ascii="Arial" w:hAnsi="Arial" w:cs="Arial"/>
        </w:rPr>
        <w:t>Director General de la Policía.</w:t>
      </w:r>
    </w:p>
    <w:p w14:paraId="0AAE483E" w14:textId="77777777" w:rsidR="007A2E36" w:rsidRPr="00F56037" w:rsidRDefault="007A2E36" w:rsidP="00ED5971">
      <w:pPr>
        <w:pStyle w:val="Prrafodelista"/>
        <w:numPr>
          <w:ilvl w:val="0"/>
          <w:numId w:val="23"/>
        </w:numPr>
        <w:spacing w:after="0" w:line="240" w:lineRule="auto"/>
        <w:ind w:left="680" w:hanging="113"/>
        <w:jc w:val="both"/>
        <w:rPr>
          <w:rFonts w:ascii="Arial" w:hAnsi="Arial" w:cs="Arial"/>
        </w:rPr>
      </w:pPr>
      <w:r w:rsidRPr="00F56037">
        <w:rPr>
          <w:rFonts w:ascii="Arial" w:hAnsi="Arial" w:cs="Arial"/>
        </w:rPr>
        <w:t>Resguardar la papelería</w:t>
      </w:r>
      <w:r w:rsidR="00C24B89" w:rsidRPr="00F56037">
        <w:rPr>
          <w:rFonts w:ascii="Arial" w:hAnsi="Arial" w:cs="Arial"/>
        </w:rPr>
        <w:t xml:space="preserve"> oficial que obre en su poder.</w:t>
      </w:r>
    </w:p>
    <w:p w14:paraId="5B1619A2" w14:textId="77777777" w:rsidR="007A2E36" w:rsidRPr="00F56037" w:rsidRDefault="007A2E36" w:rsidP="00ED5971">
      <w:pPr>
        <w:pStyle w:val="Prrafodelista"/>
        <w:numPr>
          <w:ilvl w:val="0"/>
          <w:numId w:val="23"/>
        </w:numPr>
        <w:spacing w:after="0" w:line="240" w:lineRule="auto"/>
        <w:ind w:left="680" w:hanging="113"/>
        <w:jc w:val="both"/>
        <w:rPr>
          <w:rFonts w:ascii="Arial" w:hAnsi="Arial" w:cs="Arial"/>
        </w:rPr>
      </w:pPr>
      <w:r w:rsidRPr="00F56037">
        <w:rPr>
          <w:rFonts w:ascii="Arial" w:hAnsi="Arial" w:cs="Arial"/>
        </w:rPr>
        <w:t>Las demás que sean necesarias para el cumplimiento de su función y las que expresamente le confiera el Director General de la Policía.  y el Comisionado, el presente reglamento y las demás disposiciones legales aplicables.</w:t>
      </w:r>
    </w:p>
    <w:p w14:paraId="79EE3750" w14:textId="77777777" w:rsidR="00912042" w:rsidRPr="00F56037" w:rsidRDefault="00912042" w:rsidP="000E7516">
      <w:pPr>
        <w:spacing w:after="0" w:line="240" w:lineRule="auto"/>
        <w:jc w:val="both"/>
        <w:rPr>
          <w:rFonts w:ascii="Arial" w:hAnsi="Arial" w:cs="Arial"/>
          <w:b/>
        </w:rPr>
      </w:pPr>
    </w:p>
    <w:p w14:paraId="79E25502" w14:textId="4C732F66" w:rsidR="007A2E36" w:rsidRPr="00F56037" w:rsidRDefault="007A2E36" w:rsidP="000E7516">
      <w:pPr>
        <w:spacing w:after="0" w:line="240" w:lineRule="auto"/>
        <w:jc w:val="both"/>
        <w:rPr>
          <w:rFonts w:ascii="Arial" w:hAnsi="Arial" w:cs="Arial"/>
        </w:rPr>
      </w:pPr>
      <w:r w:rsidRPr="00F56037">
        <w:rPr>
          <w:rFonts w:ascii="Arial" w:hAnsi="Arial" w:cs="Arial"/>
          <w:b/>
        </w:rPr>
        <w:t>Artículo 45.</w:t>
      </w:r>
      <w:r w:rsidRPr="00F56037">
        <w:rPr>
          <w:rFonts w:ascii="Arial" w:hAnsi="Arial" w:cs="Arial"/>
        </w:rPr>
        <w:t xml:space="preserve"> La Subdirección de la Policía Preventiva se auxiliará de las unidades administrativas siguientes: </w:t>
      </w:r>
    </w:p>
    <w:p w14:paraId="16D3D78F" w14:textId="77777777" w:rsidR="00912042" w:rsidRPr="00F56037" w:rsidRDefault="00912042" w:rsidP="000E7516">
      <w:pPr>
        <w:spacing w:after="0" w:line="240" w:lineRule="auto"/>
        <w:jc w:val="both"/>
        <w:rPr>
          <w:rFonts w:ascii="Arial" w:hAnsi="Arial" w:cs="Arial"/>
        </w:rPr>
      </w:pPr>
    </w:p>
    <w:p w14:paraId="7AE422E9" w14:textId="77777777" w:rsidR="007A2E36" w:rsidRPr="00F56037" w:rsidRDefault="007A2E36" w:rsidP="00ED5971">
      <w:pPr>
        <w:pStyle w:val="Prrafodelista"/>
        <w:numPr>
          <w:ilvl w:val="0"/>
          <w:numId w:val="54"/>
        </w:numPr>
        <w:spacing w:after="0" w:line="240" w:lineRule="auto"/>
        <w:ind w:left="680" w:hanging="113"/>
        <w:jc w:val="both"/>
        <w:rPr>
          <w:rFonts w:ascii="Arial" w:hAnsi="Arial" w:cs="Arial"/>
        </w:rPr>
      </w:pPr>
      <w:r w:rsidRPr="00F56037">
        <w:rPr>
          <w:rFonts w:ascii="Arial" w:hAnsi="Arial" w:cs="Arial"/>
        </w:rPr>
        <w:t>Coordinación A la cual comprende a:</w:t>
      </w:r>
    </w:p>
    <w:p w14:paraId="1D1C4825" w14:textId="77777777" w:rsidR="007A2E36" w:rsidRPr="00F56037" w:rsidRDefault="00985A2A" w:rsidP="00ED5971">
      <w:pPr>
        <w:pStyle w:val="Prrafodelista"/>
        <w:numPr>
          <w:ilvl w:val="0"/>
          <w:numId w:val="4"/>
        </w:numPr>
        <w:spacing w:after="0" w:line="240" w:lineRule="auto"/>
        <w:ind w:left="964" w:hanging="284"/>
        <w:jc w:val="both"/>
        <w:rPr>
          <w:rFonts w:ascii="Arial" w:hAnsi="Arial" w:cs="Arial"/>
        </w:rPr>
      </w:pPr>
      <w:r w:rsidRPr="00F56037">
        <w:rPr>
          <w:rFonts w:ascii="Arial" w:hAnsi="Arial" w:cs="Arial"/>
        </w:rPr>
        <w:t>Delegación Norte.</w:t>
      </w:r>
    </w:p>
    <w:p w14:paraId="610884E3" w14:textId="77777777" w:rsidR="007A2E36" w:rsidRPr="00F56037" w:rsidRDefault="00985A2A" w:rsidP="00ED5971">
      <w:pPr>
        <w:pStyle w:val="Prrafodelista"/>
        <w:numPr>
          <w:ilvl w:val="0"/>
          <w:numId w:val="4"/>
        </w:numPr>
        <w:spacing w:after="0" w:line="240" w:lineRule="auto"/>
        <w:ind w:left="964" w:hanging="284"/>
        <w:jc w:val="both"/>
        <w:rPr>
          <w:rFonts w:ascii="Arial" w:hAnsi="Arial" w:cs="Arial"/>
        </w:rPr>
      </w:pPr>
      <w:r w:rsidRPr="00F56037">
        <w:rPr>
          <w:rFonts w:ascii="Arial" w:hAnsi="Arial" w:cs="Arial"/>
        </w:rPr>
        <w:t>Delegación Poniente.</w:t>
      </w:r>
    </w:p>
    <w:p w14:paraId="1EDEE351" w14:textId="77777777" w:rsidR="007A2E36" w:rsidRPr="00F56037" w:rsidRDefault="00985A2A" w:rsidP="00ED5971">
      <w:pPr>
        <w:pStyle w:val="Prrafodelista"/>
        <w:numPr>
          <w:ilvl w:val="0"/>
          <w:numId w:val="4"/>
        </w:numPr>
        <w:spacing w:after="0" w:line="240" w:lineRule="auto"/>
        <w:ind w:left="964" w:hanging="284"/>
        <w:jc w:val="both"/>
        <w:rPr>
          <w:rFonts w:ascii="Arial" w:hAnsi="Arial" w:cs="Arial"/>
        </w:rPr>
      </w:pPr>
      <w:r w:rsidRPr="00F56037">
        <w:rPr>
          <w:rFonts w:ascii="Arial" w:hAnsi="Arial" w:cs="Arial"/>
        </w:rPr>
        <w:t>Delegación Centro.</w:t>
      </w:r>
    </w:p>
    <w:p w14:paraId="67C34EA6" w14:textId="77777777" w:rsidR="00985A2A" w:rsidRPr="00F56037" w:rsidRDefault="00985A2A" w:rsidP="000E7516">
      <w:pPr>
        <w:pStyle w:val="Prrafodelista"/>
        <w:spacing w:after="0" w:line="240" w:lineRule="auto"/>
        <w:ind w:left="567" w:hanging="425"/>
        <w:jc w:val="both"/>
        <w:rPr>
          <w:rFonts w:ascii="Arial" w:hAnsi="Arial" w:cs="Arial"/>
        </w:rPr>
      </w:pPr>
    </w:p>
    <w:p w14:paraId="4AAD274C" w14:textId="77777777" w:rsidR="007A2E36" w:rsidRPr="00F56037" w:rsidRDefault="007A2E36" w:rsidP="00ED5971">
      <w:pPr>
        <w:pStyle w:val="Prrafodelista"/>
        <w:numPr>
          <w:ilvl w:val="0"/>
          <w:numId w:val="54"/>
        </w:numPr>
        <w:spacing w:after="0" w:line="240" w:lineRule="auto"/>
        <w:ind w:left="680" w:hanging="113"/>
        <w:jc w:val="both"/>
        <w:rPr>
          <w:rFonts w:ascii="Arial" w:hAnsi="Arial" w:cs="Arial"/>
        </w:rPr>
      </w:pPr>
      <w:r w:rsidRPr="00F56037">
        <w:rPr>
          <w:rFonts w:ascii="Arial" w:hAnsi="Arial" w:cs="Arial"/>
        </w:rPr>
        <w:t>Coordinación B la cual comprende a:</w:t>
      </w:r>
    </w:p>
    <w:p w14:paraId="6FC96526" w14:textId="77777777" w:rsidR="007A2E36" w:rsidRPr="00F56037" w:rsidRDefault="00985A2A" w:rsidP="00ED5971">
      <w:pPr>
        <w:pStyle w:val="Prrafodelista"/>
        <w:numPr>
          <w:ilvl w:val="1"/>
          <w:numId w:val="2"/>
        </w:numPr>
        <w:spacing w:after="0" w:line="240" w:lineRule="auto"/>
        <w:ind w:left="964" w:hanging="284"/>
        <w:jc w:val="both"/>
        <w:rPr>
          <w:rFonts w:ascii="Arial" w:hAnsi="Arial" w:cs="Arial"/>
        </w:rPr>
      </w:pPr>
      <w:r w:rsidRPr="00F56037">
        <w:rPr>
          <w:rFonts w:ascii="Arial" w:hAnsi="Arial" w:cs="Arial"/>
        </w:rPr>
        <w:t>Delegación Sur.</w:t>
      </w:r>
    </w:p>
    <w:p w14:paraId="1C3A5B24" w14:textId="77777777" w:rsidR="007A2E36" w:rsidRPr="00F56037" w:rsidRDefault="00985A2A" w:rsidP="00ED5971">
      <w:pPr>
        <w:pStyle w:val="Prrafodelista"/>
        <w:numPr>
          <w:ilvl w:val="1"/>
          <w:numId w:val="2"/>
        </w:numPr>
        <w:spacing w:after="0" w:line="240" w:lineRule="auto"/>
        <w:ind w:left="964" w:hanging="284"/>
        <w:jc w:val="both"/>
        <w:rPr>
          <w:rFonts w:ascii="Arial" w:hAnsi="Arial" w:cs="Arial"/>
        </w:rPr>
      </w:pPr>
      <w:r w:rsidRPr="00F56037">
        <w:rPr>
          <w:rFonts w:ascii="Arial" w:hAnsi="Arial" w:cs="Arial"/>
        </w:rPr>
        <w:t>Delegación Oriente.</w:t>
      </w:r>
    </w:p>
    <w:p w14:paraId="05C74322" w14:textId="77777777" w:rsidR="007A2E36" w:rsidRPr="00F56037" w:rsidRDefault="007A2E36" w:rsidP="00ED5971">
      <w:pPr>
        <w:pStyle w:val="Prrafodelista"/>
        <w:numPr>
          <w:ilvl w:val="1"/>
          <w:numId w:val="2"/>
        </w:numPr>
        <w:spacing w:after="0" w:line="240" w:lineRule="auto"/>
        <w:ind w:left="964" w:hanging="284"/>
        <w:jc w:val="both"/>
        <w:rPr>
          <w:rFonts w:ascii="Arial" w:hAnsi="Arial" w:cs="Arial"/>
        </w:rPr>
      </w:pPr>
      <w:r w:rsidRPr="00F56037">
        <w:rPr>
          <w:rFonts w:ascii="Arial" w:hAnsi="Arial" w:cs="Arial"/>
        </w:rPr>
        <w:lastRenderedPageBreak/>
        <w:t>Delegación Rural.</w:t>
      </w:r>
    </w:p>
    <w:p w14:paraId="450475EA" w14:textId="77777777" w:rsidR="00912042" w:rsidRPr="00F56037" w:rsidRDefault="00912042" w:rsidP="000E7516">
      <w:pPr>
        <w:spacing w:after="0" w:line="240" w:lineRule="auto"/>
        <w:jc w:val="both"/>
        <w:rPr>
          <w:rFonts w:ascii="Arial" w:hAnsi="Arial" w:cs="Arial"/>
        </w:rPr>
      </w:pPr>
    </w:p>
    <w:p w14:paraId="486714AA" w14:textId="58014D6F" w:rsidR="007A2E36" w:rsidRPr="00F56037" w:rsidRDefault="007A2E36" w:rsidP="000E7516">
      <w:pPr>
        <w:spacing w:after="0" w:line="240" w:lineRule="auto"/>
        <w:jc w:val="both"/>
        <w:rPr>
          <w:rFonts w:ascii="Arial" w:hAnsi="Arial" w:cs="Arial"/>
        </w:rPr>
      </w:pPr>
      <w:r w:rsidRPr="00F56037">
        <w:rPr>
          <w:rFonts w:ascii="Arial" w:hAnsi="Arial" w:cs="Arial"/>
        </w:rPr>
        <w:t>A las anteriores Coordinaciones se podrán añadir las unidades administrativas según las necesidades que el servicio requiera.</w:t>
      </w:r>
    </w:p>
    <w:p w14:paraId="5BEAAFC1" w14:textId="77777777" w:rsidR="00912042" w:rsidRPr="00F56037" w:rsidRDefault="00912042" w:rsidP="000E7516">
      <w:pPr>
        <w:spacing w:after="0" w:line="240" w:lineRule="auto"/>
        <w:jc w:val="both"/>
        <w:rPr>
          <w:rFonts w:ascii="Arial" w:hAnsi="Arial" w:cs="Arial"/>
          <w:b/>
        </w:rPr>
      </w:pPr>
    </w:p>
    <w:p w14:paraId="3590A922" w14:textId="572C5CA3" w:rsidR="007A2E36" w:rsidRPr="00F56037" w:rsidRDefault="007A2E36" w:rsidP="000E7516">
      <w:pPr>
        <w:spacing w:after="0" w:line="240" w:lineRule="auto"/>
        <w:jc w:val="both"/>
        <w:rPr>
          <w:rFonts w:ascii="Arial" w:hAnsi="Arial" w:cs="Arial"/>
        </w:rPr>
      </w:pPr>
      <w:r w:rsidRPr="00F56037">
        <w:rPr>
          <w:rFonts w:ascii="Arial" w:hAnsi="Arial" w:cs="Arial"/>
          <w:b/>
        </w:rPr>
        <w:t>Artículo 46.</w:t>
      </w:r>
      <w:r w:rsidRPr="00F56037">
        <w:rPr>
          <w:rFonts w:ascii="Arial" w:hAnsi="Arial" w:cs="Arial"/>
        </w:rPr>
        <w:t xml:space="preserve"> Corresponde a las Coordinaciones de la Subdirección de la Policía Preventiva las siguientes facultades y obligaciones:</w:t>
      </w:r>
    </w:p>
    <w:p w14:paraId="09B53BFF" w14:textId="77777777" w:rsidR="007A2E36"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Supervisar directamente las Coordinaciones Operativas y todas las ár</w:t>
      </w:r>
      <w:r w:rsidR="008A7277" w:rsidRPr="00F56037">
        <w:rPr>
          <w:rFonts w:ascii="Arial" w:hAnsi="Arial" w:cs="Arial"/>
        </w:rPr>
        <w:t>eas correspondientes a su cargo.</w:t>
      </w:r>
    </w:p>
    <w:p w14:paraId="08CB536C" w14:textId="77777777" w:rsidR="007A2E36"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Prevenir los delitos y faltas administrativas y detener a quienes se encuentren en flagranc</w:t>
      </w:r>
      <w:r w:rsidR="008A7277" w:rsidRPr="00F56037">
        <w:rPr>
          <w:rFonts w:ascii="Arial" w:hAnsi="Arial" w:cs="Arial"/>
        </w:rPr>
        <w:t>ia en la comisión de los mismos.</w:t>
      </w:r>
    </w:p>
    <w:p w14:paraId="7B4C0908" w14:textId="77777777" w:rsidR="007A2E36"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Auxiliar al cumplimiento de las órdenes de arresto y aprehensión que en los términos de la legislación vigen</w:t>
      </w:r>
      <w:r w:rsidR="008A7277" w:rsidRPr="00F56037">
        <w:rPr>
          <w:rFonts w:ascii="Arial" w:hAnsi="Arial" w:cs="Arial"/>
        </w:rPr>
        <w:t>te ordene el Ministerio Público.</w:t>
      </w:r>
    </w:p>
    <w:p w14:paraId="2F037DF4" w14:textId="77777777" w:rsidR="007A2E36"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Vigilar que se cumpla con la inmediata presentación de los detenidos para su registro tanto de sus datos generales como biométricos, así como elaborar el Informe Policial Homologado acorde con los protoco</w:t>
      </w:r>
      <w:r w:rsidR="00DF2DFC" w:rsidRPr="00F56037">
        <w:rPr>
          <w:rFonts w:ascii="Arial" w:hAnsi="Arial" w:cs="Arial"/>
        </w:rPr>
        <w:t>los autorizados para tal efecto.</w:t>
      </w:r>
    </w:p>
    <w:p w14:paraId="3403D1D5" w14:textId="77777777" w:rsidR="007A2E36"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Vigilar que sean presentadas sin demora ante la autoridad competente a las personas que fueren detenidas, los bienes asegurados que estén bajo su custodia y que sean objeto, instrumento o producto del delito, respetando siempre los protocolos establec</w:t>
      </w:r>
      <w:r w:rsidR="00DF2DFC" w:rsidRPr="00F56037">
        <w:rPr>
          <w:rFonts w:ascii="Arial" w:hAnsi="Arial" w:cs="Arial"/>
        </w:rPr>
        <w:t>idos para la cadena de custodia.</w:t>
      </w:r>
    </w:p>
    <w:p w14:paraId="1195AA34" w14:textId="77777777" w:rsidR="007A2E36"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Preservar la paz y tranquilidad pública, implementando las acciones necesarias para restablecerlas, c</w:t>
      </w:r>
      <w:r w:rsidR="00E56D7B" w:rsidRPr="00F56037">
        <w:rPr>
          <w:rFonts w:ascii="Arial" w:hAnsi="Arial" w:cs="Arial"/>
        </w:rPr>
        <w:t xml:space="preserve">uando hubieren sido perturbadas.  </w:t>
      </w:r>
    </w:p>
    <w:p w14:paraId="35AF4DDB" w14:textId="77777777" w:rsidR="007A2E36"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Asegurar que se resguarde el lugar de los hechos donde se hubiere cometido un delito, hasta en tanto arribe el Agente del Ministerio Público, atendiendo siempre al protocolo de actuac</w:t>
      </w:r>
      <w:r w:rsidR="00921D9C" w:rsidRPr="00F56037">
        <w:rPr>
          <w:rFonts w:ascii="Arial" w:hAnsi="Arial" w:cs="Arial"/>
        </w:rPr>
        <w:t>ión para el primer respondiente.</w:t>
      </w:r>
    </w:p>
    <w:p w14:paraId="214A908B" w14:textId="77777777" w:rsidR="009A3184"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Instruir personal para cumplir con las medidas cautelares que or</w:t>
      </w:r>
      <w:r w:rsidR="00921D9C" w:rsidRPr="00F56037">
        <w:rPr>
          <w:rFonts w:ascii="Arial" w:hAnsi="Arial" w:cs="Arial"/>
        </w:rPr>
        <w:t>dene la autoridad competente.</w:t>
      </w:r>
    </w:p>
    <w:p w14:paraId="4497F0FF" w14:textId="77777777" w:rsidR="009A3184"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Proporcionar protección y auxilio a las víctimas del delito en los términos y condiciones que establezca los ordenamientos aplicables, solicitando atención médica y asistencia de los cuerpos de</w:t>
      </w:r>
      <w:r w:rsidR="00921D9C" w:rsidRPr="00F56037">
        <w:rPr>
          <w:rFonts w:ascii="Arial" w:hAnsi="Arial" w:cs="Arial"/>
        </w:rPr>
        <w:t xml:space="preserve"> socorro y apoyo a las víctimas.</w:t>
      </w:r>
    </w:p>
    <w:p w14:paraId="140551F0" w14:textId="77777777" w:rsidR="009A3184"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Ejecutar las órdenes emitidas por la superioridad respecto a los eventos que se consideren de alto impacto a fin de reducir el</w:t>
      </w:r>
      <w:r w:rsidR="00921D9C" w:rsidRPr="00F56037">
        <w:rPr>
          <w:rFonts w:ascii="Arial" w:hAnsi="Arial" w:cs="Arial"/>
        </w:rPr>
        <w:t xml:space="preserve"> riesgo de incidencia delictiva.</w:t>
      </w:r>
    </w:p>
    <w:p w14:paraId="2B251BDC" w14:textId="77777777" w:rsidR="009A3184"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Ejecutar y dar cumplimiento de las órdenes que determinen el Director General de la Policía y los mandos a cuya jer</w:t>
      </w:r>
      <w:r w:rsidR="00921D9C" w:rsidRPr="00F56037">
        <w:rPr>
          <w:rFonts w:ascii="Arial" w:hAnsi="Arial" w:cs="Arial"/>
        </w:rPr>
        <w:t>arquía se encuentre subordinado.</w:t>
      </w:r>
    </w:p>
    <w:p w14:paraId="49AA9F30" w14:textId="77777777" w:rsidR="009A3184"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Vigilar el cuidado y conservación del equipo de</w:t>
      </w:r>
      <w:r w:rsidR="00921D9C" w:rsidRPr="00F56037">
        <w:rPr>
          <w:rFonts w:ascii="Arial" w:hAnsi="Arial" w:cs="Arial"/>
        </w:rPr>
        <w:t xml:space="preserve"> trabajo del personal operativo.</w:t>
      </w:r>
    </w:p>
    <w:p w14:paraId="31A9CD3B" w14:textId="77777777" w:rsidR="009A3184"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Auxiliar de manera directa a todas las organizaciones públicas o privadas que a solicitud expresa requieran de los servicios que presta la Comisaría, siempre y cuando esté dentro de sus atribuciones, informando al Director General de la Policía, el resul</w:t>
      </w:r>
      <w:r w:rsidR="00921D9C" w:rsidRPr="00F56037">
        <w:rPr>
          <w:rFonts w:ascii="Arial" w:hAnsi="Arial" w:cs="Arial"/>
        </w:rPr>
        <w:t>tado de los auxilios realizados.</w:t>
      </w:r>
    </w:p>
    <w:p w14:paraId="5A330D46" w14:textId="77777777" w:rsidR="009A3184"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Allegarse de la información obtenida por las actividades propias de la Comisaría con el objeto de apoyar la toma de decisiones enfoca</w:t>
      </w:r>
      <w:r w:rsidR="00921D9C" w:rsidRPr="00F56037">
        <w:rPr>
          <w:rFonts w:ascii="Arial" w:hAnsi="Arial" w:cs="Arial"/>
        </w:rPr>
        <w:t>das a cumplir con sus funciones.</w:t>
      </w:r>
    </w:p>
    <w:p w14:paraId="73912326" w14:textId="77777777" w:rsidR="009A3184"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Participar en los operativos conj</w:t>
      </w:r>
      <w:r w:rsidR="00921D9C" w:rsidRPr="00F56037">
        <w:rPr>
          <w:rFonts w:ascii="Arial" w:hAnsi="Arial" w:cs="Arial"/>
        </w:rPr>
        <w:t>untos que autorice la Comisaría.</w:t>
      </w:r>
    </w:p>
    <w:p w14:paraId="21FE5826" w14:textId="77777777" w:rsidR="009A3184"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 xml:space="preserve">Planear y programar las medidas necesarias para una mejor asignación, distribución, rotación y descansos del personal </w:t>
      </w:r>
      <w:r w:rsidR="00921D9C" w:rsidRPr="00F56037">
        <w:rPr>
          <w:rFonts w:ascii="Arial" w:hAnsi="Arial" w:cs="Arial"/>
        </w:rPr>
        <w:t>de la Comisaría.</w:t>
      </w:r>
    </w:p>
    <w:p w14:paraId="358880A6" w14:textId="77777777" w:rsidR="009A3184"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Elaborar informes mensuales y resguardar la papeler</w:t>
      </w:r>
      <w:r w:rsidR="000C57C4" w:rsidRPr="00F56037">
        <w:rPr>
          <w:rFonts w:ascii="Arial" w:hAnsi="Arial" w:cs="Arial"/>
        </w:rPr>
        <w:t>ía oficial que obre en su poder.</w:t>
      </w:r>
    </w:p>
    <w:p w14:paraId="50BC27C9" w14:textId="77777777" w:rsidR="009A3184"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Rubricar los documentos que haya revisado y que se presenten para firma del D</w:t>
      </w:r>
      <w:r w:rsidR="000C57C4" w:rsidRPr="00F56037">
        <w:rPr>
          <w:rFonts w:ascii="Arial" w:hAnsi="Arial" w:cs="Arial"/>
        </w:rPr>
        <w:t>irector General de la Policía.</w:t>
      </w:r>
    </w:p>
    <w:p w14:paraId="5D4F2ECC" w14:textId="77777777" w:rsidR="007A2E36" w:rsidRPr="00F56037" w:rsidRDefault="007A2E36" w:rsidP="00ED5971">
      <w:pPr>
        <w:pStyle w:val="Prrafodelista"/>
        <w:numPr>
          <w:ilvl w:val="0"/>
          <w:numId w:val="24"/>
        </w:numPr>
        <w:spacing w:after="0" w:line="240" w:lineRule="auto"/>
        <w:ind w:left="680" w:hanging="113"/>
        <w:jc w:val="both"/>
        <w:rPr>
          <w:rFonts w:ascii="Arial" w:hAnsi="Arial" w:cs="Arial"/>
        </w:rPr>
      </w:pPr>
      <w:r w:rsidRPr="00F56037">
        <w:rPr>
          <w:rFonts w:ascii="Arial" w:hAnsi="Arial" w:cs="Arial"/>
        </w:rPr>
        <w:t>Las demás que expresamente le confiera el Comisionado, Director General de la Policía, el presente reglamento o cualquier otro ordenamiento legal aplicable.</w:t>
      </w:r>
    </w:p>
    <w:p w14:paraId="34E190E0" w14:textId="77777777" w:rsidR="00912042" w:rsidRPr="00F56037" w:rsidRDefault="00912042" w:rsidP="000E7516">
      <w:pPr>
        <w:spacing w:after="0" w:line="240" w:lineRule="auto"/>
        <w:jc w:val="both"/>
        <w:rPr>
          <w:rFonts w:ascii="Arial" w:hAnsi="Arial" w:cs="Arial"/>
          <w:b/>
        </w:rPr>
      </w:pPr>
    </w:p>
    <w:p w14:paraId="41C32DB6" w14:textId="70562BF7" w:rsidR="007A2E36" w:rsidRPr="00F56037" w:rsidRDefault="007A2E36" w:rsidP="000E7516">
      <w:pPr>
        <w:spacing w:after="0" w:line="240" w:lineRule="auto"/>
        <w:jc w:val="both"/>
        <w:rPr>
          <w:rFonts w:ascii="Arial" w:hAnsi="Arial" w:cs="Arial"/>
        </w:rPr>
      </w:pPr>
      <w:r w:rsidRPr="00F56037">
        <w:rPr>
          <w:rFonts w:ascii="Arial" w:hAnsi="Arial" w:cs="Arial"/>
          <w:b/>
        </w:rPr>
        <w:t>Artículo 47</w:t>
      </w:r>
      <w:r w:rsidRPr="00F56037">
        <w:rPr>
          <w:rFonts w:ascii="Arial" w:hAnsi="Arial" w:cs="Arial"/>
        </w:rPr>
        <w:t>. Los Coordinadores de la Policía Preventiva tendrán las facultades y obligaciones siguientes:</w:t>
      </w:r>
    </w:p>
    <w:p w14:paraId="1C84233C" w14:textId="77777777" w:rsidR="00912042" w:rsidRPr="00F56037" w:rsidRDefault="00912042" w:rsidP="000E7516">
      <w:pPr>
        <w:spacing w:after="0" w:line="240" w:lineRule="auto"/>
        <w:jc w:val="both"/>
        <w:rPr>
          <w:rFonts w:ascii="Arial" w:hAnsi="Arial" w:cs="Arial"/>
        </w:rPr>
      </w:pPr>
    </w:p>
    <w:p w14:paraId="77BD84A4" w14:textId="77777777" w:rsidR="007A2E36" w:rsidRPr="00F56037" w:rsidRDefault="007A2E36" w:rsidP="00ED5971">
      <w:pPr>
        <w:pStyle w:val="Prrafodelista"/>
        <w:numPr>
          <w:ilvl w:val="0"/>
          <w:numId w:val="25"/>
        </w:numPr>
        <w:spacing w:after="0" w:line="240" w:lineRule="auto"/>
        <w:ind w:left="680" w:hanging="113"/>
        <w:jc w:val="both"/>
        <w:rPr>
          <w:rFonts w:ascii="Arial" w:hAnsi="Arial" w:cs="Arial"/>
        </w:rPr>
      </w:pPr>
      <w:r w:rsidRPr="00F56037">
        <w:rPr>
          <w:rFonts w:ascii="Arial" w:hAnsi="Arial" w:cs="Arial"/>
        </w:rPr>
        <w:lastRenderedPageBreak/>
        <w:t>Responder de la vigilancia y buen desempeño del servicio del personal bajo sus órdenes y formular con oportunidad el reporte que contendrá los acontecimientos suscita</w:t>
      </w:r>
      <w:r w:rsidR="008F3CD8" w:rsidRPr="00F56037">
        <w:rPr>
          <w:rFonts w:ascii="Arial" w:hAnsi="Arial" w:cs="Arial"/>
        </w:rPr>
        <w:t>dos durante su turno de labores.</w:t>
      </w:r>
    </w:p>
    <w:p w14:paraId="3C968C80" w14:textId="77777777" w:rsidR="007A2E36" w:rsidRPr="00F56037" w:rsidRDefault="007A2E36" w:rsidP="00ED5971">
      <w:pPr>
        <w:pStyle w:val="Prrafodelista"/>
        <w:numPr>
          <w:ilvl w:val="0"/>
          <w:numId w:val="25"/>
        </w:numPr>
        <w:spacing w:after="0" w:line="240" w:lineRule="auto"/>
        <w:ind w:left="680" w:hanging="113"/>
        <w:jc w:val="both"/>
        <w:rPr>
          <w:rFonts w:ascii="Arial" w:hAnsi="Arial" w:cs="Arial"/>
        </w:rPr>
      </w:pPr>
      <w:r w:rsidRPr="00F56037">
        <w:rPr>
          <w:rFonts w:ascii="Arial" w:hAnsi="Arial" w:cs="Arial"/>
        </w:rPr>
        <w:t>Hacer del conocimiento del superior inmediato los actos u omisiones que pueden ser considerados como infracciones, cometidos por sus subordinados en los términos estable</w:t>
      </w:r>
      <w:r w:rsidR="008F3CD8" w:rsidRPr="00F56037">
        <w:rPr>
          <w:rFonts w:ascii="Arial" w:hAnsi="Arial" w:cs="Arial"/>
        </w:rPr>
        <w:t>cidos en el presente Reglamento.</w:t>
      </w:r>
    </w:p>
    <w:p w14:paraId="7698ED54" w14:textId="77777777" w:rsidR="007A2E36" w:rsidRPr="00F56037" w:rsidRDefault="007A2E36" w:rsidP="00ED5971">
      <w:pPr>
        <w:pStyle w:val="Prrafodelista"/>
        <w:numPr>
          <w:ilvl w:val="0"/>
          <w:numId w:val="25"/>
        </w:numPr>
        <w:spacing w:after="0" w:line="240" w:lineRule="auto"/>
        <w:ind w:left="680" w:hanging="113"/>
        <w:jc w:val="both"/>
        <w:rPr>
          <w:rFonts w:ascii="Arial" w:hAnsi="Arial" w:cs="Arial"/>
        </w:rPr>
      </w:pPr>
      <w:r w:rsidRPr="00F56037">
        <w:rPr>
          <w:rFonts w:ascii="Arial" w:hAnsi="Arial" w:cs="Arial"/>
        </w:rPr>
        <w:t>Atender las quejas en el desempeño del servicio, que le presente el personal bajo su mando y turnar al inmediato superior, las que no sean de su comp</w:t>
      </w:r>
      <w:r w:rsidR="008F3CD8" w:rsidRPr="00F56037">
        <w:rPr>
          <w:rFonts w:ascii="Arial" w:hAnsi="Arial" w:cs="Arial"/>
        </w:rPr>
        <w:t>etencia.</w:t>
      </w:r>
    </w:p>
    <w:p w14:paraId="63D59FC2" w14:textId="77777777" w:rsidR="007A2E36" w:rsidRPr="00F56037" w:rsidRDefault="007A2E36" w:rsidP="00ED5971">
      <w:pPr>
        <w:pStyle w:val="Prrafodelista"/>
        <w:numPr>
          <w:ilvl w:val="0"/>
          <w:numId w:val="25"/>
        </w:numPr>
        <w:spacing w:after="0" w:line="240" w:lineRule="auto"/>
        <w:ind w:left="680" w:hanging="113"/>
        <w:jc w:val="both"/>
        <w:rPr>
          <w:rFonts w:ascii="Arial" w:hAnsi="Arial" w:cs="Arial"/>
        </w:rPr>
      </w:pPr>
      <w:r w:rsidRPr="00F56037">
        <w:rPr>
          <w:rFonts w:ascii="Arial" w:hAnsi="Arial" w:cs="Arial"/>
        </w:rPr>
        <w:t>Llevar a cabo revista diaria del personal y equipo</w:t>
      </w:r>
      <w:r w:rsidR="008F3CD8" w:rsidRPr="00F56037">
        <w:rPr>
          <w:rFonts w:ascii="Arial" w:hAnsi="Arial" w:cs="Arial"/>
        </w:rPr>
        <w:t xml:space="preserve"> que se encuentre bajo su mando.</w:t>
      </w:r>
    </w:p>
    <w:p w14:paraId="155EB337" w14:textId="77777777" w:rsidR="007A2E36" w:rsidRPr="00F56037" w:rsidRDefault="007A2E36" w:rsidP="00ED5971">
      <w:pPr>
        <w:pStyle w:val="Prrafodelista"/>
        <w:numPr>
          <w:ilvl w:val="0"/>
          <w:numId w:val="25"/>
        </w:numPr>
        <w:spacing w:after="0" w:line="240" w:lineRule="auto"/>
        <w:ind w:left="680" w:hanging="113"/>
        <w:jc w:val="both"/>
        <w:rPr>
          <w:rFonts w:ascii="Arial" w:hAnsi="Arial" w:cs="Arial"/>
        </w:rPr>
      </w:pPr>
      <w:r w:rsidRPr="00F56037">
        <w:rPr>
          <w:rFonts w:ascii="Arial" w:hAnsi="Arial" w:cs="Arial"/>
        </w:rPr>
        <w:t xml:space="preserve">Supervisar que el personal de vigilancia a su </w:t>
      </w:r>
      <w:r w:rsidR="008F3CD8" w:rsidRPr="00F56037">
        <w:rPr>
          <w:rFonts w:ascii="Arial" w:hAnsi="Arial" w:cs="Arial"/>
        </w:rPr>
        <w:t xml:space="preserve">mando, formulé la documentación </w:t>
      </w:r>
      <w:r w:rsidRPr="00F56037">
        <w:rPr>
          <w:rFonts w:ascii="Arial" w:hAnsi="Arial" w:cs="Arial"/>
        </w:rPr>
        <w:t>correspondiente a la detención y aseguramiento d</w:t>
      </w:r>
      <w:r w:rsidR="008F3CD8" w:rsidRPr="00F56037">
        <w:rPr>
          <w:rFonts w:ascii="Arial" w:hAnsi="Arial" w:cs="Arial"/>
        </w:rPr>
        <w:t>e personas, objetos y vehículos.</w:t>
      </w:r>
    </w:p>
    <w:p w14:paraId="6D0E015F" w14:textId="77777777" w:rsidR="007A2E36" w:rsidRPr="00F56037" w:rsidRDefault="007A2E36" w:rsidP="00ED5971">
      <w:pPr>
        <w:pStyle w:val="Prrafodelista"/>
        <w:numPr>
          <w:ilvl w:val="0"/>
          <w:numId w:val="25"/>
        </w:numPr>
        <w:spacing w:after="0" w:line="240" w:lineRule="auto"/>
        <w:ind w:left="680" w:hanging="113"/>
        <w:jc w:val="both"/>
        <w:rPr>
          <w:rFonts w:ascii="Arial" w:hAnsi="Arial" w:cs="Arial"/>
        </w:rPr>
      </w:pPr>
      <w:r w:rsidRPr="00F56037">
        <w:rPr>
          <w:rFonts w:ascii="Arial" w:hAnsi="Arial" w:cs="Arial"/>
        </w:rPr>
        <w:t>Vigilar que el equipo policial se use exclusivam</w:t>
      </w:r>
      <w:r w:rsidR="007768BD" w:rsidRPr="00F56037">
        <w:rPr>
          <w:rFonts w:ascii="Arial" w:hAnsi="Arial" w:cs="Arial"/>
        </w:rPr>
        <w:t>ente en comisiones del servicio.</w:t>
      </w:r>
    </w:p>
    <w:p w14:paraId="4D5782C9" w14:textId="77777777" w:rsidR="007A2E36" w:rsidRPr="00F56037" w:rsidRDefault="007A2E36" w:rsidP="00ED5971">
      <w:pPr>
        <w:pStyle w:val="Prrafodelista"/>
        <w:numPr>
          <w:ilvl w:val="0"/>
          <w:numId w:val="25"/>
        </w:numPr>
        <w:spacing w:after="0" w:line="240" w:lineRule="auto"/>
        <w:ind w:left="680" w:hanging="113"/>
        <w:jc w:val="both"/>
        <w:rPr>
          <w:rFonts w:ascii="Arial" w:hAnsi="Arial" w:cs="Arial"/>
        </w:rPr>
      </w:pPr>
      <w:r w:rsidRPr="00F56037">
        <w:rPr>
          <w:rFonts w:ascii="Arial" w:hAnsi="Arial" w:cs="Arial"/>
        </w:rPr>
        <w:t>Las demás que determine el mando superior inmediato siempre y cuando no sean contrarias a la ley.</w:t>
      </w:r>
    </w:p>
    <w:p w14:paraId="3C2AD0B1" w14:textId="77777777" w:rsidR="00912042" w:rsidRPr="00F56037" w:rsidRDefault="00912042" w:rsidP="000E7516">
      <w:pPr>
        <w:spacing w:after="0" w:line="240" w:lineRule="auto"/>
        <w:jc w:val="both"/>
        <w:rPr>
          <w:rFonts w:ascii="Arial" w:hAnsi="Arial" w:cs="Arial"/>
          <w:b/>
        </w:rPr>
      </w:pPr>
    </w:p>
    <w:p w14:paraId="31413ACD" w14:textId="14487E88" w:rsidR="007A2E36" w:rsidRPr="00F56037" w:rsidRDefault="007A2E36" w:rsidP="000E7516">
      <w:pPr>
        <w:spacing w:after="0" w:line="240" w:lineRule="auto"/>
        <w:jc w:val="both"/>
        <w:rPr>
          <w:rFonts w:ascii="Arial" w:hAnsi="Arial" w:cs="Arial"/>
        </w:rPr>
      </w:pPr>
      <w:r w:rsidRPr="00F56037">
        <w:rPr>
          <w:rFonts w:ascii="Arial" w:hAnsi="Arial" w:cs="Arial"/>
          <w:b/>
        </w:rPr>
        <w:t>Artículo 48.</w:t>
      </w:r>
      <w:r w:rsidRPr="00F56037">
        <w:rPr>
          <w:rFonts w:ascii="Arial" w:hAnsi="Arial" w:cs="Arial"/>
        </w:rPr>
        <w:t xml:space="preserve"> Los Delegados de la Subdirección de la Policía Preventiva tendrán las facultades y obligaciones siguientes:</w:t>
      </w:r>
    </w:p>
    <w:p w14:paraId="2624A937" w14:textId="77777777" w:rsidR="00912042" w:rsidRPr="00F56037" w:rsidRDefault="00912042" w:rsidP="000E7516">
      <w:pPr>
        <w:spacing w:after="0" w:line="240" w:lineRule="auto"/>
        <w:jc w:val="both"/>
        <w:rPr>
          <w:rFonts w:ascii="Arial" w:hAnsi="Arial" w:cs="Arial"/>
        </w:rPr>
      </w:pPr>
    </w:p>
    <w:p w14:paraId="2E79A5E3" w14:textId="77777777" w:rsidR="007A2E36" w:rsidRPr="00F56037" w:rsidRDefault="007A2E36" w:rsidP="00ED5971">
      <w:pPr>
        <w:pStyle w:val="Prrafodelista"/>
        <w:numPr>
          <w:ilvl w:val="0"/>
          <w:numId w:val="26"/>
        </w:numPr>
        <w:spacing w:after="0" w:line="240" w:lineRule="auto"/>
        <w:ind w:left="680" w:hanging="113"/>
        <w:jc w:val="both"/>
        <w:rPr>
          <w:rFonts w:ascii="Arial" w:hAnsi="Arial" w:cs="Arial"/>
        </w:rPr>
      </w:pPr>
      <w:r w:rsidRPr="00F56037">
        <w:rPr>
          <w:rFonts w:ascii="Arial" w:hAnsi="Arial" w:cs="Arial"/>
        </w:rPr>
        <w:t>Coadyuvar con la Subdirección de Policía Preventiva en la planeación de las actividades inherentes a la Dirección de la Policía, coordinar y controlar directamente el funcionamiento de las áreas y auxiliar a las demás autoridades para el mantenimiento del orden y garantía de la Se</w:t>
      </w:r>
      <w:r w:rsidR="00065065" w:rsidRPr="00F56037">
        <w:rPr>
          <w:rFonts w:ascii="Arial" w:hAnsi="Arial" w:cs="Arial"/>
        </w:rPr>
        <w:t>guridad Pública en el municipio.</w:t>
      </w:r>
    </w:p>
    <w:p w14:paraId="0BDDC006" w14:textId="77777777" w:rsidR="007A2E36" w:rsidRPr="00F56037" w:rsidRDefault="007A2E36" w:rsidP="00ED5971">
      <w:pPr>
        <w:pStyle w:val="Prrafodelista"/>
        <w:numPr>
          <w:ilvl w:val="0"/>
          <w:numId w:val="26"/>
        </w:numPr>
        <w:spacing w:after="0" w:line="240" w:lineRule="auto"/>
        <w:ind w:left="680" w:hanging="113"/>
        <w:jc w:val="both"/>
        <w:rPr>
          <w:rFonts w:ascii="Arial" w:hAnsi="Arial" w:cs="Arial"/>
        </w:rPr>
      </w:pPr>
      <w:r w:rsidRPr="00F56037">
        <w:rPr>
          <w:rFonts w:ascii="Arial" w:hAnsi="Arial" w:cs="Arial"/>
        </w:rPr>
        <w:t>Llevar el control del personal, operaciones y de logíst</w:t>
      </w:r>
      <w:r w:rsidR="00065065" w:rsidRPr="00F56037">
        <w:rPr>
          <w:rFonts w:ascii="Arial" w:hAnsi="Arial" w:cs="Arial"/>
        </w:rPr>
        <w:t>ica que implemente la Comisaría.</w:t>
      </w:r>
    </w:p>
    <w:p w14:paraId="551C4F64" w14:textId="77777777" w:rsidR="007A2E36" w:rsidRPr="00F56037" w:rsidRDefault="007A2E36" w:rsidP="00ED5971">
      <w:pPr>
        <w:pStyle w:val="Prrafodelista"/>
        <w:numPr>
          <w:ilvl w:val="0"/>
          <w:numId w:val="26"/>
        </w:numPr>
        <w:spacing w:after="0" w:line="240" w:lineRule="auto"/>
        <w:ind w:left="680" w:hanging="113"/>
        <w:jc w:val="both"/>
        <w:rPr>
          <w:rFonts w:ascii="Arial" w:hAnsi="Arial" w:cs="Arial"/>
        </w:rPr>
      </w:pPr>
      <w:r w:rsidRPr="00F56037">
        <w:rPr>
          <w:rFonts w:ascii="Arial" w:hAnsi="Arial" w:cs="Arial"/>
        </w:rPr>
        <w:t>Acordar con el Subdirector de la Policía Preventiva los asuntos relativ</w:t>
      </w:r>
      <w:r w:rsidR="00065065" w:rsidRPr="00F56037">
        <w:rPr>
          <w:rFonts w:ascii="Arial" w:hAnsi="Arial" w:cs="Arial"/>
        </w:rPr>
        <w:t>os a su cargo.</w:t>
      </w:r>
    </w:p>
    <w:p w14:paraId="3A1E856C" w14:textId="77777777" w:rsidR="0067654F" w:rsidRPr="00F56037" w:rsidRDefault="007A2E36" w:rsidP="00ED5971">
      <w:pPr>
        <w:pStyle w:val="Prrafodelista"/>
        <w:numPr>
          <w:ilvl w:val="0"/>
          <w:numId w:val="26"/>
        </w:numPr>
        <w:spacing w:after="0" w:line="240" w:lineRule="auto"/>
        <w:ind w:left="680" w:hanging="113"/>
        <w:jc w:val="both"/>
        <w:rPr>
          <w:rFonts w:ascii="Arial" w:hAnsi="Arial" w:cs="Arial"/>
        </w:rPr>
      </w:pPr>
      <w:r w:rsidRPr="00F56037">
        <w:rPr>
          <w:rFonts w:ascii="Arial" w:hAnsi="Arial" w:cs="Arial"/>
        </w:rPr>
        <w:t>Informar a los superiores jerárquicos de todos los incidentes que hubiere durante el desempeño de su servicio, y las demás que determine el mando superior inmediato siempre y cuando no sean contrarias a la ley.</w:t>
      </w:r>
    </w:p>
    <w:p w14:paraId="3FF14EC2" w14:textId="77777777" w:rsidR="00065065" w:rsidRPr="00F56037" w:rsidRDefault="00065065" w:rsidP="00912042">
      <w:pPr>
        <w:pStyle w:val="Prrafodelista"/>
        <w:spacing w:after="0" w:line="240" w:lineRule="auto"/>
        <w:ind w:left="0"/>
        <w:jc w:val="both"/>
        <w:rPr>
          <w:rFonts w:ascii="Arial" w:hAnsi="Arial" w:cs="Arial"/>
        </w:rPr>
      </w:pPr>
    </w:p>
    <w:p w14:paraId="283B961C" w14:textId="77777777" w:rsidR="00912042" w:rsidRPr="00F56037" w:rsidRDefault="00912042" w:rsidP="00912042">
      <w:pPr>
        <w:pStyle w:val="Prrafodelista"/>
        <w:spacing w:after="0" w:line="240" w:lineRule="auto"/>
        <w:ind w:left="0"/>
        <w:jc w:val="both"/>
        <w:rPr>
          <w:rFonts w:ascii="Arial" w:hAnsi="Arial" w:cs="Arial"/>
        </w:rPr>
      </w:pPr>
    </w:p>
    <w:p w14:paraId="2767501B" w14:textId="38A3C7C0" w:rsidR="00DF0631" w:rsidRPr="00F56037" w:rsidRDefault="007A2E36" w:rsidP="000E7516">
      <w:pPr>
        <w:spacing w:after="0" w:line="240" w:lineRule="auto"/>
        <w:jc w:val="center"/>
        <w:rPr>
          <w:rFonts w:ascii="Arial" w:hAnsi="Arial" w:cs="Arial"/>
          <w:b/>
        </w:rPr>
      </w:pPr>
      <w:r w:rsidRPr="00F56037">
        <w:rPr>
          <w:rFonts w:ascii="Arial" w:hAnsi="Arial" w:cs="Arial"/>
          <w:b/>
        </w:rPr>
        <w:t xml:space="preserve">SUBDIRECCIÓN DE TRÁNSITO Y VIALIDAD, SEMÁFOROS Y </w:t>
      </w:r>
    </w:p>
    <w:p w14:paraId="4178D74D"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SEÑALES E INGENIERÍA VIAL.</w:t>
      </w:r>
    </w:p>
    <w:p w14:paraId="725A5720" w14:textId="77777777" w:rsidR="00912042" w:rsidRPr="00F56037" w:rsidRDefault="00912042" w:rsidP="000E7516">
      <w:pPr>
        <w:spacing w:after="0" w:line="240" w:lineRule="auto"/>
        <w:jc w:val="center"/>
        <w:rPr>
          <w:rFonts w:ascii="Arial" w:hAnsi="Arial" w:cs="Arial"/>
          <w:b/>
        </w:rPr>
      </w:pPr>
    </w:p>
    <w:p w14:paraId="20AD579F"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1A9D747E"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49.</w:t>
      </w:r>
      <w:r w:rsidRPr="00F56037">
        <w:rPr>
          <w:rFonts w:ascii="Arial" w:hAnsi="Arial" w:cs="Arial"/>
        </w:rPr>
        <w:t xml:space="preserve"> </w:t>
      </w:r>
      <w:r w:rsidR="00A156DD" w:rsidRPr="00F56037">
        <w:rPr>
          <w:rFonts w:ascii="Arial" w:hAnsi="Arial" w:cs="Arial"/>
        </w:rPr>
        <w:t>El tránsito, transporte y vialidad en general se sujetará a lo previsto en el Reglamento de Tránsito y Transporte para el Municipio de Saltillo, en lo no previsto, se someterá a la Ley General y Seguridad Vial, Ley de Transporte y Movilidad sustentable para el Estado de Coahuila y en general deberá priorizar el respeto a los derechos humanos de todas las personas.</w:t>
      </w:r>
    </w:p>
    <w:p w14:paraId="02A3716D" w14:textId="77777777" w:rsidR="00912042" w:rsidRPr="00F56037" w:rsidRDefault="00912042" w:rsidP="000E7516">
      <w:pPr>
        <w:spacing w:after="0" w:line="240" w:lineRule="auto"/>
        <w:jc w:val="both"/>
        <w:rPr>
          <w:rFonts w:ascii="Arial" w:hAnsi="Arial" w:cs="Arial"/>
        </w:rPr>
      </w:pPr>
    </w:p>
    <w:p w14:paraId="258AD5B9" w14:textId="233CEA45" w:rsidR="007A2E36"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Supervisar directamente las Subdelegaciones Operativas y todas las áreas correspondientes a su</w:t>
      </w:r>
      <w:r w:rsidR="006E122D" w:rsidRPr="00F56037">
        <w:rPr>
          <w:rFonts w:ascii="Arial" w:hAnsi="Arial" w:cs="Arial"/>
        </w:rPr>
        <w:t xml:space="preserve"> cargo.</w:t>
      </w:r>
    </w:p>
    <w:p w14:paraId="4E2B9A9F" w14:textId="629257BD" w:rsidR="00912042" w:rsidRPr="00F56037" w:rsidRDefault="00912042"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La prevención de los delitos y las faltas administrativas, así como la detención e inmediata puesta a disposición de la autoridad competente, de quienes se encuentren en flagrancia en la comisión de los mismos y en el caso de que no amerite la detención, la elaboración del Informe Policial Homologado o la boleta de infracción correspondiente;</w:t>
      </w:r>
    </w:p>
    <w:p w14:paraId="61C96E93" w14:textId="77777777" w:rsidR="007A2E36"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Auxiliar al cumplimiento de las órdenes de arresto y aprehensión que en los términos de la legislación vigente ordene el Min</w:t>
      </w:r>
      <w:r w:rsidR="006E122D" w:rsidRPr="00F56037">
        <w:rPr>
          <w:rFonts w:ascii="Arial" w:hAnsi="Arial" w:cs="Arial"/>
        </w:rPr>
        <w:t>isterio Público.</w:t>
      </w:r>
    </w:p>
    <w:p w14:paraId="07A3E6E8" w14:textId="77777777" w:rsidR="007A2E36"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Vigilar que se cumpla con la inmediata presentación de los detenidos para su registro tanto de sus datos generales como biométricos, así como elaborar el Informe Policial Homologado acorde con los protoco</w:t>
      </w:r>
      <w:r w:rsidR="006E122D" w:rsidRPr="00F56037">
        <w:rPr>
          <w:rFonts w:ascii="Arial" w:hAnsi="Arial" w:cs="Arial"/>
        </w:rPr>
        <w:t>los autorizados para tal efecto.</w:t>
      </w:r>
    </w:p>
    <w:p w14:paraId="35DDFC2B" w14:textId="77777777" w:rsidR="007A2E36" w:rsidRPr="00F56037" w:rsidRDefault="00A06BF5"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lastRenderedPageBreak/>
        <w:t xml:space="preserve"> </w:t>
      </w:r>
      <w:r w:rsidR="007A2E36" w:rsidRPr="00F56037">
        <w:rPr>
          <w:rFonts w:ascii="Arial" w:hAnsi="Arial" w:cs="Arial"/>
        </w:rPr>
        <w:t>Vigilar que sean presentadas sin demora ante la autoridad competente a las personas que fueren detenidas, los bienes asegurados que estén bajo su custodia y que sean objeto, instrumento o producto del delito, respetando siempre los protocolos establecidos pa</w:t>
      </w:r>
      <w:r w:rsidR="006E122D" w:rsidRPr="00F56037">
        <w:rPr>
          <w:rFonts w:ascii="Arial" w:hAnsi="Arial" w:cs="Arial"/>
        </w:rPr>
        <w:t>ra la cadena de custodia.</w:t>
      </w:r>
    </w:p>
    <w:p w14:paraId="201FC5B4" w14:textId="77777777" w:rsidR="006E122D"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Preservar la paz y tranquilidad pública, implementando las acciones necesarias para restablecerlas, c</w:t>
      </w:r>
      <w:r w:rsidR="006E122D" w:rsidRPr="00F56037">
        <w:rPr>
          <w:rFonts w:ascii="Arial" w:hAnsi="Arial" w:cs="Arial"/>
        </w:rPr>
        <w:t>uando hubieren sido perturbadas.</w:t>
      </w:r>
    </w:p>
    <w:p w14:paraId="7DF05A30" w14:textId="77777777" w:rsidR="0017280D"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Asegurar que se resguarde el lugar de los hechos donde se hubiere cometido un delito, hasta en tanto arribe el Agente del Ministerio Público, atendiendo siempre al protocolo de actuac</w:t>
      </w:r>
      <w:r w:rsidR="006E122D" w:rsidRPr="00F56037">
        <w:rPr>
          <w:rFonts w:ascii="Arial" w:hAnsi="Arial" w:cs="Arial"/>
        </w:rPr>
        <w:t>ión para el primer respondiente.</w:t>
      </w:r>
    </w:p>
    <w:p w14:paraId="08C0CE70" w14:textId="77777777" w:rsidR="0017280D"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Instruir personal para cumplir con las medidas cautelares que</w:t>
      </w:r>
      <w:r w:rsidR="0017280D" w:rsidRPr="00F56037">
        <w:rPr>
          <w:rFonts w:ascii="Arial" w:hAnsi="Arial" w:cs="Arial"/>
        </w:rPr>
        <w:t xml:space="preserve"> ordene la autoridad competente.</w:t>
      </w:r>
    </w:p>
    <w:p w14:paraId="67BC60D9" w14:textId="77777777" w:rsidR="0017280D"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Proporcionar protección y auxilio a las víctimas del delito en los términos y condiciones que establezca los ordenamientos aplicables, solicitando atención médica y asistencia de los cuerpos de</w:t>
      </w:r>
      <w:r w:rsidR="0017280D" w:rsidRPr="00F56037">
        <w:rPr>
          <w:rFonts w:ascii="Arial" w:hAnsi="Arial" w:cs="Arial"/>
        </w:rPr>
        <w:t xml:space="preserve"> socorro y apoyo a las víctimas.</w:t>
      </w:r>
    </w:p>
    <w:p w14:paraId="40DC4D95" w14:textId="77777777" w:rsidR="0017280D"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Ejecutar las órdenes emitidas por la superioridad respecto a los eventos que se consideren de alto impacto a fin de reducir el</w:t>
      </w:r>
      <w:r w:rsidR="0017280D" w:rsidRPr="00F56037">
        <w:rPr>
          <w:rFonts w:ascii="Arial" w:hAnsi="Arial" w:cs="Arial"/>
        </w:rPr>
        <w:t xml:space="preserve"> riesgo de incidencia delictiva.</w:t>
      </w:r>
    </w:p>
    <w:p w14:paraId="5E99246B" w14:textId="77777777" w:rsidR="00A06BF5"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Ejecutar y dar cumplimiento de las órdenes que determinen el Director General de la Policía. y los mandos a cuya jer</w:t>
      </w:r>
      <w:r w:rsidR="0017280D" w:rsidRPr="00F56037">
        <w:rPr>
          <w:rFonts w:ascii="Arial" w:hAnsi="Arial" w:cs="Arial"/>
        </w:rPr>
        <w:t>arquía se encuentre subordinado.</w:t>
      </w:r>
    </w:p>
    <w:p w14:paraId="34170E2A" w14:textId="77777777" w:rsidR="00FB2EB4"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Vigilar el cuidado y conservación del equipo de</w:t>
      </w:r>
      <w:r w:rsidR="0017280D" w:rsidRPr="00F56037">
        <w:rPr>
          <w:rFonts w:ascii="Arial" w:hAnsi="Arial" w:cs="Arial"/>
        </w:rPr>
        <w:t xml:space="preserve"> trabajo del personal operativo.</w:t>
      </w:r>
    </w:p>
    <w:p w14:paraId="73872D4F" w14:textId="77777777" w:rsidR="00FB2EB4"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Auxiliar de manera directa a todas las organizaciones públicas o privadas que a solicitud expresa requieran de los servicios que presta la Comisaría, siempre y cuando esté dentro de sus atribuciones, informando al Director General de la Policía, el resul</w:t>
      </w:r>
      <w:r w:rsidR="00FB2EB4" w:rsidRPr="00F56037">
        <w:rPr>
          <w:rFonts w:ascii="Arial" w:hAnsi="Arial" w:cs="Arial"/>
        </w:rPr>
        <w:t>tado de los auxilios realizados.</w:t>
      </w:r>
    </w:p>
    <w:p w14:paraId="23E2178D" w14:textId="77777777" w:rsidR="00FB2EB4"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Allegarse de la información obtenida por las actividades propias de la Comisaría con el objeto de apoyar la toma de decisiones enfoca</w:t>
      </w:r>
      <w:r w:rsidR="00FB2EB4" w:rsidRPr="00F56037">
        <w:rPr>
          <w:rFonts w:ascii="Arial" w:hAnsi="Arial" w:cs="Arial"/>
        </w:rPr>
        <w:t>das a cumplir con sus funciones.</w:t>
      </w:r>
    </w:p>
    <w:p w14:paraId="33AE4CC6" w14:textId="77777777" w:rsidR="00FB2EB4"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Participar en los operativos conj</w:t>
      </w:r>
      <w:r w:rsidR="00FB2EB4" w:rsidRPr="00F56037">
        <w:rPr>
          <w:rFonts w:ascii="Arial" w:hAnsi="Arial" w:cs="Arial"/>
        </w:rPr>
        <w:t>untos que autorice la Comisaría.</w:t>
      </w:r>
    </w:p>
    <w:p w14:paraId="40C40585" w14:textId="77777777" w:rsidR="00FB2EB4"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Planear y programar las medidas necesarias para una mejor asignación, distribución, rotación y descansos del person</w:t>
      </w:r>
      <w:r w:rsidR="00FB2EB4" w:rsidRPr="00F56037">
        <w:rPr>
          <w:rFonts w:ascii="Arial" w:hAnsi="Arial" w:cs="Arial"/>
        </w:rPr>
        <w:t>al de la Comisaría de Seguridad.</w:t>
      </w:r>
    </w:p>
    <w:p w14:paraId="3B14A4FF" w14:textId="77777777" w:rsidR="00FB2EB4"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Elaborar informes mensuales y resguardar la papeler</w:t>
      </w:r>
      <w:r w:rsidR="00FB2EB4" w:rsidRPr="00F56037">
        <w:rPr>
          <w:rFonts w:ascii="Arial" w:hAnsi="Arial" w:cs="Arial"/>
        </w:rPr>
        <w:t>ía oficial que obre en su poder.</w:t>
      </w:r>
    </w:p>
    <w:p w14:paraId="220A90C6" w14:textId="77777777" w:rsidR="00FB2EB4"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Rubricar los documentos que haya revisado y que se presenten para firma del D</w:t>
      </w:r>
      <w:r w:rsidR="00FB2EB4" w:rsidRPr="00F56037">
        <w:rPr>
          <w:rFonts w:ascii="Arial" w:hAnsi="Arial" w:cs="Arial"/>
        </w:rPr>
        <w:t>irector General de la Policía.</w:t>
      </w:r>
    </w:p>
    <w:p w14:paraId="0A60B002" w14:textId="77777777" w:rsidR="007A2E36" w:rsidRPr="00F56037" w:rsidRDefault="007A2E36" w:rsidP="00ED5971">
      <w:pPr>
        <w:pStyle w:val="Prrafodelista"/>
        <w:numPr>
          <w:ilvl w:val="0"/>
          <w:numId w:val="27"/>
        </w:numPr>
        <w:spacing w:after="0" w:line="240" w:lineRule="auto"/>
        <w:ind w:left="680" w:hanging="113"/>
        <w:jc w:val="both"/>
        <w:rPr>
          <w:rFonts w:ascii="Arial" w:hAnsi="Arial" w:cs="Arial"/>
        </w:rPr>
      </w:pPr>
      <w:r w:rsidRPr="00F56037">
        <w:rPr>
          <w:rFonts w:ascii="Arial" w:hAnsi="Arial" w:cs="Arial"/>
        </w:rPr>
        <w:t>Las demás que expresamente le confiera el Comisionado, el Director General de la Policía, el presente reglamento o cualquier otro ordenamiento legal aplicable.</w:t>
      </w:r>
    </w:p>
    <w:p w14:paraId="52140D29" w14:textId="77777777" w:rsidR="00912042" w:rsidRPr="00F56037" w:rsidRDefault="00912042" w:rsidP="000E7516">
      <w:pPr>
        <w:spacing w:after="0" w:line="240" w:lineRule="auto"/>
        <w:jc w:val="both"/>
        <w:rPr>
          <w:rFonts w:ascii="Arial" w:hAnsi="Arial" w:cs="Arial"/>
          <w:b/>
        </w:rPr>
      </w:pPr>
    </w:p>
    <w:p w14:paraId="3A4CF96B" w14:textId="534325F5" w:rsidR="007A2E36" w:rsidRPr="00F56037" w:rsidRDefault="007A2E36" w:rsidP="000E7516">
      <w:pPr>
        <w:spacing w:after="0" w:line="240" w:lineRule="auto"/>
        <w:jc w:val="both"/>
        <w:rPr>
          <w:rFonts w:ascii="Arial" w:hAnsi="Arial" w:cs="Arial"/>
        </w:rPr>
      </w:pPr>
      <w:r w:rsidRPr="00F56037">
        <w:rPr>
          <w:rFonts w:ascii="Arial" w:hAnsi="Arial" w:cs="Arial"/>
          <w:b/>
        </w:rPr>
        <w:t>Artículo 50.</w:t>
      </w:r>
      <w:r w:rsidRPr="00F56037">
        <w:rPr>
          <w:rFonts w:ascii="Arial" w:hAnsi="Arial" w:cs="Arial"/>
        </w:rPr>
        <w:t xml:space="preserve"> La Subdirección de Tránsito y Vialidad se auxiliará de las unidades administrativas siguientes: </w:t>
      </w:r>
    </w:p>
    <w:p w14:paraId="2E67E60C" w14:textId="77777777" w:rsidR="00912042" w:rsidRPr="00F56037" w:rsidRDefault="00912042" w:rsidP="000E7516">
      <w:pPr>
        <w:spacing w:after="0" w:line="240" w:lineRule="auto"/>
        <w:jc w:val="both"/>
        <w:rPr>
          <w:rFonts w:ascii="Arial" w:hAnsi="Arial" w:cs="Arial"/>
        </w:rPr>
      </w:pPr>
    </w:p>
    <w:p w14:paraId="36095CA8" w14:textId="77777777" w:rsidR="007A2E36" w:rsidRPr="00F56037" w:rsidRDefault="007A2E36" w:rsidP="00ED5971">
      <w:pPr>
        <w:pStyle w:val="Prrafodelista"/>
        <w:numPr>
          <w:ilvl w:val="0"/>
          <w:numId w:val="28"/>
        </w:numPr>
        <w:spacing w:after="0" w:line="240" w:lineRule="auto"/>
        <w:ind w:left="680" w:hanging="113"/>
        <w:jc w:val="both"/>
        <w:rPr>
          <w:rFonts w:ascii="Arial" w:hAnsi="Arial" w:cs="Arial"/>
        </w:rPr>
      </w:pPr>
      <w:r w:rsidRPr="00F56037">
        <w:rPr>
          <w:rFonts w:ascii="Arial" w:hAnsi="Arial" w:cs="Arial"/>
        </w:rPr>
        <w:t>Coordi</w:t>
      </w:r>
      <w:r w:rsidR="00090B64" w:rsidRPr="00F56037">
        <w:rPr>
          <w:rFonts w:ascii="Arial" w:hAnsi="Arial" w:cs="Arial"/>
        </w:rPr>
        <w:t>naciones de Tránsito y Vialidad.</w:t>
      </w:r>
    </w:p>
    <w:p w14:paraId="20346A41" w14:textId="77777777" w:rsidR="007A2E36" w:rsidRPr="00F56037" w:rsidRDefault="007A2E36" w:rsidP="00ED5971">
      <w:pPr>
        <w:pStyle w:val="Prrafodelista"/>
        <w:numPr>
          <w:ilvl w:val="0"/>
          <w:numId w:val="28"/>
        </w:numPr>
        <w:spacing w:after="0" w:line="240" w:lineRule="auto"/>
        <w:ind w:left="680" w:hanging="113"/>
        <w:jc w:val="both"/>
        <w:rPr>
          <w:rFonts w:ascii="Arial" w:hAnsi="Arial" w:cs="Arial"/>
        </w:rPr>
      </w:pPr>
      <w:r w:rsidRPr="00F56037">
        <w:rPr>
          <w:rFonts w:ascii="Arial" w:hAnsi="Arial" w:cs="Arial"/>
        </w:rPr>
        <w:t>Unidad</w:t>
      </w:r>
      <w:r w:rsidR="00090B64" w:rsidRPr="00F56037">
        <w:rPr>
          <w:rFonts w:ascii="Arial" w:hAnsi="Arial" w:cs="Arial"/>
        </w:rPr>
        <w:t xml:space="preserve"> de Investigaciones de Tránsito.</w:t>
      </w:r>
    </w:p>
    <w:p w14:paraId="15DD158F" w14:textId="77777777" w:rsidR="007A2E36" w:rsidRPr="00F56037" w:rsidRDefault="007A2E36" w:rsidP="00ED5971">
      <w:pPr>
        <w:pStyle w:val="Prrafodelista"/>
        <w:numPr>
          <w:ilvl w:val="0"/>
          <w:numId w:val="28"/>
        </w:numPr>
        <w:spacing w:after="0" w:line="240" w:lineRule="auto"/>
        <w:ind w:left="680" w:hanging="113"/>
        <w:jc w:val="both"/>
        <w:rPr>
          <w:rFonts w:ascii="Arial" w:hAnsi="Arial" w:cs="Arial"/>
        </w:rPr>
      </w:pPr>
      <w:r w:rsidRPr="00F56037">
        <w:rPr>
          <w:rFonts w:ascii="Arial" w:hAnsi="Arial" w:cs="Arial"/>
        </w:rPr>
        <w:t>Unidad de C</w:t>
      </w:r>
      <w:r w:rsidR="00090B64" w:rsidRPr="00F56037">
        <w:rPr>
          <w:rFonts w:ascii="Arial" w:hAnsi="Arial" w:cs="Arial"/>
        </w:rPr>
        <w:t>ontrol de Accidentes.</w:t>
      </w:r>
    </w:p>
    <w:p w14:paraId="5D90CF89" w14:textId="77777777" w:rsidR="007A2E36" w:rsidRPr="00F56037" w:rsidRDefault="007A2E36" w:rsidP="00ED5971">
      <w:pPr>
        <w:pStyle w:val="Prrafodelista"/>
        <w:numPr>
          <w:ilvl w:val="0"/>
          <w:numId w:val="28"/>
        </w:numPr>
        <w:spacing w:after="0" w:line="240" w:lineRule="auto"/>
        <w:ind w:left="680" w:hanging="113"/>
        <w:jc w:val="both"/>
        <w:rPr>
          <w:rFonts w:ascii="Arial" w:hAnsi="Arial" w:cs="Arial"/>
        </w:rPr>
      </w:pPr>
      <w:r w:rsidRPr="00F56037">
        <w:rPr>
          <w:rFonts w:ascii="Arial" w:hAnsi="Arial" w:cs="Arial"/>
        </w:rPr>
        <w:t>Unidad de Semáforos y Señales e Ingeniería Vial.</w:t>
      </w:r>
    </w:p>
    <w:p w14:paraId="1776AAA4" w14:textId="77777777" w:rsidR="00A06BF5" w:rsidRPr="00F56037" w:rsidRDefault="00A06BF5" w:rsidP="000E7516">
      <w:pPr>
        <w:spacing w:after="0" w:line="240" w:lineRule="auto"/>
        <w:jc w:val="both"/>
        <w:rPr>
          <w:rFonts w:ascii="Arial" w:hAnsi="Arial" w:cs="Arial"/>
          <w:b/>
          <w:highlight w:val="yellow"/>
        </w:rPr>
      </w:pPr>
    </w:p>
    <w:p w14:paraId="35073874"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5EE80336"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51.</w:t>
      </w:r>
      <w:r w:rsidRPr="00F56037">
        <w:rPr>
          <w:rFonts w:ascii="Arial" w:hAnsi="Arial" w:cs="Arial"/>
        </w:rPr>
        <w:t xml:space="preserve"> Corresponde a las Coordinaciones de Tránsito y Vialidad:</w:t>
      </w:r>
    </w:p>
    <w:p w14:paraId="0D9A17E3" w14:textId="77777777" w:rsidR="007C76F1" w:rsidRPr="00F56037" w:rsidRDefault="007C76F1" w:rsidP="000E7516">
      <w:pPr>
        <w:spacing w:after="0" w:line="240" w:lineRule="auto"/>
        <w:jc w:val="both"/>
        <w:rPr>
          <w:rFonts w:ascii="Arial" w:hAnsi="Arial" w:cs="Arial"/>
        </w:rPr>
      </w:pPr>
    </w:p>
    <w:p w14:paraId="05D01E44" w14:textId="77777777" w:rsidR="007A2E36" w:rsidRPr="00F56037" w:rsidRDefault="007A2E36" w:rsidP="00ED5971">
      <w:pPr>
        <w:pStyle w:val="Prrafodelista"/>
        <w:numPr>
          <w:ilvl w:val="0"/>
          <w:numId w:val="29"/>
        </w:numPr>
        <w:spacing w:after="0" w:line="240" w:lineRule="auto"/>
        <w:ind w:left="680" w:hanging="113"/>
        <w:jc w:val="both"/>
        <w:rPr>
          <w:rFonts w:ascii="Arial" w:hAnsi="Arial" w:cs="Arial"/>
        </w:rPr>
      </w:pPr>
      <w:r w:rsidRPr="00F56037">
        <w:rPr>
          <w:rFonts w:ascii="Arial" w:hAnsi="Arial" w:cs="Arial"/>
        </w:rPr>
        <w:t>Supervisar el correcto desempeño del personal que realiza las funciones de todas las áreas de Tránsito, así como verificar el correcto estado de aseo personal y de las unidades en que participan pa</w:t>
      </w:r>
      <w:r w:rsidR="00001CAB" w:rsidRPr="00F56037">
        <w:rPr>
          <w:rFonts w:ascii="Arial" w:hAnsi="Arial" w:cs="Arial"/>
        </w:rPr>
        <w:t>ra cumplir con dichas funciones.</w:t>
      </w:r>
    </w:p>
    <w:p w14:paraId="1C25BC8B" w14:textId="77777777" w:rsidR="007A2E36" w:rsidRPr="00F56037" w:rsidRDefault="007A2E36" w:rsidP="00ED5971">
      <w:pPr>
        <w:pStyle w:val="Prrafodelista"/>
        <w:numPr>
          <w:ilvl w:val="0"/>
          <w:numId w:val="29"/>
        </w:numPr>
        <w:spacing w:after="0" w:line="240" w:lineRule="auto"/>
        <w:ind w:left="680" w:hanging="113"/>
        <w:jc w:val="both"/>
        <w:rPr>
          <w:rFonts w:ascii="Arial" w:hAnsi="Arial" w:cs="Arial"/>
        </w:rPr>
      </w:pPr>
      <w:r w:rsidRPr="00F56037">
        <w:rPr>
          <w:rFonts w:ascii="Arial" w:hAnsi="Arial" w:cs="Arial"/>
        </w:rPr>
        <w:t>Vigilar que el personal bajo su mando al tomar conocimiento de un accidente de tránsito formule correctamente el parte, croquis y demás t</w:t>
      </w:r>
      <w:r w:rsidR="00AB2DBB" w:rsidRPr="00F56037">
        <w:rPr>
          <w:rFonts w:ascii="Arial" w:hAnsi="Arial" w:cs="Arial"/>
        </w:rPr>
        <w:t>rámites que se requieran.</w:t>
      </w:r>
    </w:p>
    <w:p w14:paraId="6EBEEFEB" w14:textId="77777777" w:rsidR="007A2E36" w:rsidRPr="00F56037" w:rsidRDefault="007A2E36" w:rsidP="00ED5971">
      <w:pPr>
        <w:pStyle w:val="Prrafodelista"/>
        <w:numPr>
          <w:ilvl w:val="0"/>
          <w:numId w:val="29"/>
        </w:numPr>
        <w:spacing w:after="0" w:line="240" w:lineRule="auto"/>
        <w:ind w:left="680" w:hanging="113"/>
        <w:jc w:val="both"/>
        <w:rPr>
          <w:rFonts w:ascii="Arial" w:hAnsi="Arial" w:cs="Arial"/>
        </w:rPr>
      </w:pPr>
      <w:r w:rsidRPr="00F56037">
        <w:rPr>
          <w:rFonts w:ascii="Arial" w:hAnsi="Arial" w:cs="Arial"/>
        </w:rPr>
        <w:t>Concentrar la relación de informes de accidentes y de las infracciones formuladas por los elementos adscritos al área, turnándola a los</w:t>
      </w:r>
      <w:r w:rsidR="00AB2DBB" w:rsidRPr="00F56037">
        <w:rPr>
          <w:rFonts w:ascii="Arial" w:hAnsi="Arial" w:cs="Arial"/>
        </w:rPr>
        <w:t xml:space="preserve"> departamentos correspondientes.</w:t>
      </w:r>
    </w:p>
    <w:p w14:paraId="2E06F8E4" w14:textId="77777777" w:rsidR="007A2E36" w:rsidRPr="00F56037" w:rsidRDefault="007A2E36" w:rsidP="00ED5971">
      <w:pPr>
        <w:pStyle w:val="Prrafodelista"/>
        <w:numPr>
          <w:ilvl w:val="0"/>
          <w:numId w:val="29"/>
        </w:numPr>
        <w:spacing w:after="0" w:line="240" w:lineRule="auto"/>
        <w:ind w:left="680" w:hanging="113"/>
        <w:jc w:val="both"/>
        <w:rPr>
          <w:rFonts w:ascii="Arial" w:hAnsi="Arial" w:cs="Arial"/>
        </w:rPr>
      </w:pPr>
      <w:r w:rsidRPr="00F56037">
        <w:rPr>
          <w:rFonts w:ascii="Arial" w:hAnsi="Arial" w:cs="Arial"/>
        </w:rPr>
        <w:lastRenderedPageBreak/>
        <w:t>Informar al Director General de la Policía los partes de accidente y demás documentación relativa que se haya re</w:t>
      </w:r>
      <w:r w:rsidR="00AB2DBB" w:rsidRPr="00F56037">
        <w:rPr>
          <w:rFonts w:ascii="Arial" w:hAnsi="Arial" w:cs="Arial"/>
        </w:rPr>
        <w:t>gistrado en su turno de labores.</w:t>
      </w:r>
    </w:p>
    <w:p w14:paraId="5C8719AB" w14:textId="77777777" w:rsidR="007A2E36" w:rsidRPr="00F56037" w:rsidRDefault="007A2E36" w:rsidP="00ED5971">
      <w:pPr>
        <w:pStyle w:val="Prrafodelista"/>
        <w:numPr>
          <w:ilvl w:val="0"/>
          <w:numId w:val="29"/>
        </w:numPr>
        <w:spacing w:after="0" w:line="240" w:lineRule="auto"/>
        <w:ind w:left="680" w:hanging="113"/>
        <w:jc w:val="both"/>
        <w:rPr>
          <w:rFonts w:ascii="Arial" w:hAnsi="Arial" w:cs="Arial"/>
        </w:rPr>
      </w:pPr>
      <w:r w:rsidRPr="00F56037">
        <w:rPr>
          <w:rFonts w:ascii="Arial" w:hAnsi="Arial" w:cs="Arial"/>
        </w:rPr>
        <w:t>Resguardar la papeler</w:t>
      </w:r>
      <w:r w:rsidR="00AB2DBB" w:rsidRPr="00F56037">
        <w:rPr>
          <w:rFonts w:ascii="Arial" w:hAnsi="Arial" w:cs="Arial"/>
        </w:rPr>
        <w:t>ía oficial que obra en su poder.</w:t>
      </w:r>
    </w:p>
    <w:p w14:paraId="45F0A2F7" w14:textId="77777777" w:rsidR="007A2E36" w:rsidRPr="00F56037" w:rsidRDefault="007A2E36" w:rsidP="00ED5971">
      <w:pPr>
        <w:pStyle w:val="Prrafodelista"/>
        <w:numPr>
          <w:ilvl w:val="0"/>
          <w:numId w:val="29"/>
        </w:numPr>
        <w:spacing w:after="0" w:line="240" w:lineRule="auto"/>
        <w:ind w:left="680" w:hanging="113"/>
        <w:jc w:val="both"/>
        <w:rPr>
          <w:rFonts w:ascii="Arial" w:hAnsi="Arial" w:cs="Arial"/>
        </w:rPr>
      </w:pPr>
      <w:r w:rsidRPr="00F56037">
        <w:rPr>
          <w:rFonts w:ascii="Arial" w:hAnsi="Arial" w:cs="Arial"/>
        </w:rPr>
        <w:t>En caso de baja administrativa de cualquier recurso material que se encuentre bajo el resguardo de un policía, éste deberá notificar y remitir al área administrativa pa</w:t>
      </w:r>
      <w:r w:rsidR="00AB2DBB" w:rsidRPr="00F56037">
        <w:rPr>
          <w:rFonts w:ascii="Arial" w:hAnsi="Arial" w:cs="Arial"/>
        </w:rPr>
        <w:t>ra su trámite correspondiente.</w:t>
      </w:r>
    </w:p>
    <w:p w14:paraId="3BA8C282" w14:textId="77777777" w:rsidR="007A2E36" w:rsidRPr="00F56037" w:rsidRDefault="007A2E36" w:rsidP="00ED5971">
      <w:pPr>
        <w:pStyle w:val="Prrafodelista"/>
        <w:numPr>
          <w:ilvl w:val="0"/>
          <w:numId w:val="29"/>
        </w:numPr>
        <w:spacing w:after="0" w:line="240" w:lineRule="auto"/>
        <w:ind w:left="680" w:hanging="113"/>
        <w:jc w:val="both"/>
        <w:rPr>
          <w:rFonts w:ascii="Arial" w:hAnsi="Arial" w:cs="Arial"/>
        </w:rPr>
      </w:pPr>
      <w:r w:rsidRPr="00F56037">
        <w:rPr>
          <w:rFonts w:ascii="Arial" w:hAnsi="Arial" w:cs="Arial"/>
        </w:rPr>
        <w:t>Las demás que determine el mando superior inmediato, siempre y cuando no sean contrarias a la Ley.</w:t>
      </w:r>
    </w:p>
    <w:p w14:paraId="543ADAD4" w14:textId="77777777" w:rsidR="00A06BF5" w:rsidRPr="00F56037" w:rsidRDefault="00A06BF5" w:rsidP="000E7516">
      <w:pPr>
        <w:pStyle w:val="Prrafodelista"/>
        <w:spacing w:after="0" w:line="240" w:lineRule="auto"/>
        <w:ind w:left="0"/>
        <w:jc w:val="both"/>
        <w:rPr>
          <w:rFonts w:ascii="Arial" w:hAnsi="Arial" w:cs="Arial"/>
        </w:rPr>
      </w:pPr>
    </w:p>
    <w:p w14:paraId="70E9DC8A" w14:textId="77777777" w:rsidR="00A06BF5" w:rsidRPr="00F56037" w:rsidRDefault="00A06BF5" w:rsidP="000E7516">
      <w:pPr>
        <w:pStyle w:val="Prrafodelista"/>
        <w:spacing w:after="0" w:line="240" w:lineRule="auto"/>
        <w:ind w:left="0"/>
        <w:jc w:val="both"/>
        <w:rPr>
          <w:rFonts w:ascii="Arial" w:hAnsi="Arial" w:cs="Arial"/>
        </w:rPr>
      </w:pPr>
      <w:r w:rsidRPr="00F56037">
        <w:rPr>
          <w:rFonts w:ascii="Arial" w:hAnsi="Arial" w:cs="Arial"/>
        </w:rPr>
        <w:t>Las demás que determine el mando superior inmediato.</w:t>
      </w:r>
    </w:p>
    <w:p w14:paraId="56BE9F0E" w14:textId="77777777" w:rsidR="00A06BF5" w:rsidRPr="00F56037" w:rsidRDefault="00A06BF5" w:rsidP="000E7516">
      <w:pPr>
        <w:spacing w:after="0" w:line="240" w:lineRule="auto"/>
        <w:jc w:val="both"/>
        <w:rPr>
          <w:rFonts w:ascii="Arial" w:hAnsi="Arial" w:cs="Arial"/>
          <w:b/>
          <w:highlight w:val="yellow"/>
        </w:rPr>
      </w:pPr>
    </w:p>
    <w:p w14:paraId="710D997C"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20F10741"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52.</w:t>
      </w:r>
      <w:r w:rsidRPr="00F56037">
        <w:rPr>
          <w:rFonts w:ascii="Arial" w:hAnsi="Arial" w:cs="Arial"/>
        </w:rPr>
        <w:t xml:space="preserve"> Corresponde a la Unidad de Investigaciones de Tránsito:</w:t>
      </w:r>
    </w:p>
    <w:p w14:paraId="74CF1539" w14:textId="77777777" w:rsidR="007C76F1" w:rsidRPr="00F56037" w:rsidRDefault="007C76F1" w:rsidP="000E7516">
      <w:pPr>
        <w:spacing w:after="0" w:line="240" w:lineRule="auto"/>
        <w:jc w:val="both"/>
        <w:rPr>
          <w:rFonts w:ascii="Arial" w:hAnsi="Arial" w:cs="Arial"/>
        </w:rPr>
      </w:pPr>
    </w:p>
    <w:p w14:paraId="59AFFFD6" w14:textId="77777777" w:rsidR="007A2E36" w:rsidRPr="00F56037" w:rsidRDefault="007A2E36" w:rsidP="00ED5971">
      <w:pPr>
        <w:pStyle w:val="Prrafodelista"/>
        <w:numPr>
          <w:ilvl w:val="0"/>
          <w:numId w:val="30"/>
        </w:numPr>
        <w:spacing w:after="0" w:line="240" w:lineRule="auto"/>
        <w:ind w:left="680" w:hanging="113"/>
        <w:jc w:val="both"/>
        <w:rPr>
          <w:rFonts w:ascii="Arial" w:hAnsi="Arial" w:cs="Arial"/>
        </w:rPr>
      </w:pPr>
      <w:r w:rsidRPr="00F56037">
        <w:rPr>
          <w:rFonts w:ascii="Arial" w:hAnsi="Arial" w:cs="Arial"/>
        </w:rPr>
        <w:t>Realizar, a petición de parte agraviada, dentro de los cinco días siguientes al incidente, las pesquisas con motivo de accidentes de tránsito en los que alguno de los involu</w:t>
      </w:r>
      <w:r w:rsidR="00213F86" w:rsidRPr="00F56037">
        <w:rPr>
          <w:rFonts w:ascii="Arial" w:hAnsi="Arial" w:cs="Arial"/>
        </w:rPr>
        <w:t>crados haya abandonado el lugar.</w:t>
      </w:r>
    </w:p>
    <w:p w14:paraId="4FF6898F" w14:textId="77777777" w:rsidR="007A2E36" w:rsidRPr="00F56037" w:rsidRDefault="007A2E36" w:rsidP="00ED5971">
      <w:pPr>
        <w:pStyle w:val="Prrafodelista"/>
        <w:numPr>
          <w:ilvl w:val="0"/>
          <w:numId w:val="30"/>
        </w:numPr>
        <w:spacing w:after="0" w:line="240" w:lineRule="auto"/>
        <w:ind w:left="680" w:hanging="113"/>
        <w:jc w:val="both"/>
        <w:rPr>
          <w:rFonts w:ascii="Arial" w:hAnsi="Arial" w:cs="Arial"/>
        </w:rPr>
      </w:pPr>
      <w:r w:rsidRPr="00F56037">
        <w:rPr>
          <w:rFonts w:ascii="Arial" w:hAnsi="Arial" w:cs="Arial"/>
        </w:rPr>
        <w:t>Cuando la parte agraviada lo solicite, localizar y, en su caso, citar a los involucrados en los accidentes de tránsito para instar la soluc</w:t>
      </w:r>
      <w:r w:rsidR="00213F86" w:rsidRPr="00F56037">
        <w:rPr>
          <w:rFonts w:ascii="Arial" w:hAnsi="Arial" w:cs="Arial"/>
        </w:rPr>
        <w:t>ión del problema que se plantea.</w:t>
      </w:r>
    </w:p>
    <w:p w14:paraId="40082477" w14:textId="77777777" w:rsidR="007A2E36" w:rsidRPr="00F56037" w:rsidRDefault="007A2E36" w:rsidP="00ED5971">
      <w:pPr>
        <w:pStyle w:val="Prrafodelista"/>
        <w:numPr>
          <w:ilvl w:val="0"/>
          <w:numId w:val="30"/>
        </w:numPr>
        <w:spacing w:after="0" w:line="240" w:lineRule="auto"/>
        <w:ind w:left="680" w:hanging="113"/>
        <w:jc w:val="both"/>
        <w:rPr>
          <w:rFonts w:ascii="Arial" w:hAnsi="Arial" w:cs="Arial"/>
        </w:rPr>
      </w:pPr>
      <w:r w:rsidRPr="00F56037">
        <w:rPr>
          <w:rFonts w:ascii="Arial" w:hAnsi="Arial" w:cs="Arial"/>
        </w:rPr>
        <w:t>Rubricar los documentos que haya revisado y que se presenten para firma del Director General de la Policía y el Subdirector de Tránsito y Vi</w:t>
      </w:r>
      <w:r w:rsidR="00213F86" w:rsidRPr="00F56037">
        <w:rPr>
          <w:rFonts w:ascii="Arial" w:hAnsi="Arial" w:cs="Arial"/>
        </w:rPr>
        <w:t>alidad.</w:t>
      </w:r>
    </w:p>
    <w:p w14:paraId="136BCA31" w14:textId="77777777" w:rsidR="007A2E36" w:rsidRPr="00F56037" w:rsidRDefault="007A2E36" w:rsidP="00ED5971">
      <w:pPr>
        <w:pStyle w:val="Prrafodelista"/>
        <w:numPr>
          <w:ilvl w:val="0"/>
          <w:numId w:val="30"/>
        </w:numPr>
        <w:spacing w:after="0" w:line="240" w:lineRule="auto"/>
        <w:ind w:left="680" w:hanging="113"/>
        <w:jc w:val="both"/>
        <w:rPr>
          <w:rFonts w:ascii="Arial" w:hAnsi="Arial" w:cs="Arial"/>
        </w:rPr>
      </w:pPr>
      <w:r w:rsidRPr="00F56037">
        <w:rPr>
          <w:rFonts w:ascii="Arial" w:hAnsi="Arial" w:cs="Arial"/>
        </w:rPr>
        <w:t>Elaborar lo</w:t>
      </w:r>
      <w:r w:rsidR="00B722F9" w:rsidRPr="00F56037">
        <w:rPr>
          <w:rFonts w:ascii="Arial" w:hAnsi="Arial" w:cs="Arial"/>
        </w:rPr>
        <w:t>s informes mensuales de su área.</w:t>
      </w:r>
    </w:p>
    <w:p w14:paraId="29386EED" w14:textId="77777777" w:rsidR="007A2E36" w:rsidRPr="00F56037" w:rsidRDefault="007A2E36" w:rsidP="00ED5971">
      <w:pPr>
        <w:pStyle w:val="Prrafodelista"/>
        <w:numPr>
          <w:ilvl w:val="0"/>
          <w:numId w:val="30"/>
        </w:numPr>
        <w:spacing w:after="0" w:line="240" w:lineRule="auto"/>
        <w:ind w:left="680" w:hanging="113"/>
        <w:jc w:val="both"/>
        <w:rPr>
          <w:rFonts w:ascii="Arial" w:hAnsi="Arial" w:cs="Arial"/>
        </w:rPr>
      </w:pPr>
      <w:r w:rsidRPr="00F56037">
        <w:rPr>
          <w:rFonts w:ascii="Arial" w:hAnsi="Arial" w:cs="Arial"/>
        </w:rPr>
        <w:t>Resguardar la papeler</w:t>
      </w:r>
      <w:r w:rsidR="00B722F9" w:rsidRPr="00F56037">
        <w:rPr>
          <w:rFonts w:ascii="Arial" w:hAnsi="Arial" w:cs="Arial"/>
        </w:rPr>
        <w:t>ía oficial que obre en su poder.</w:t>
      </w:r>
    </w:p>
    <w:p w14:paraId="75044B9E" w14:textId="77777777" w:rsidR="007A2E36" w:rsidRPr="00F56037" w:rsidRDefault="007A2E36" w:rsidP="00ED5971">
      <w:pPr>
        <w:pStyle w:val="Prrafodelista"/>
        <w:numPr>
          <w:ilvl w:val="0"/>
          <w:numId w:val="30"/>
        </w:numPr>
        <w:spacing w:after="0" w:line="240" w:lineRule="auto"/>
        <w:ind w:left="680" w:hanging="113"/>
        <w:jc w:val="both"/>
        <w:rPr>
          <w:rFonts w:ascii="Arial" w:hAnsi="Arial" w:cs="Arial"/>
        </w:rPr>
      </w:pPr>
      <w:r w:rsidRPr="00F56037">
        <w:rPr>
          <w:rFonts w:ascii="Arial" w:hAnsi="Arial" w:cs="Arial"/>
        </w:rPr>
        <w:t>En caso de baja administrativa de cualquier recurso material que se encuentre bajo el resguardo de un policía, éste deberá notificar y remitir al área administrativa pa</w:t>
      </w:r>
      <w:r w:rsidR="00B722F9" w:rsidRPr="00F56037">
        <w:rPr>
          <w:rFonts w:ascii="Arial" w:hAnsi="Arial" w:cs="Arial"/>
        </w:rPr>
        <w:t>ra su trámite correspondiente.</w:t>
      </w:r>
    </w:p>
    <w:p w14:paraId="40D5DE37" w14:textId="77777777" w:rsidR="007A2E36" w:rsidRPr="00F56037" w:rsidRDefault="007A2E36" w:rsidP="00ED5971">
      <w:pPr>
        <w:pStyle w:val="Prrafodelista"/>
        <w:numPr>
          <w:ilvl w:val="0"/>
          <w:numId w:val="30"/>
        </w:numPr>
        <w:spacing w:after="0" w:line="240" w:lineRule="auto"/>
        <w:ind w:left="680" w:hanging="113"/>
        <w:jc w:val="both"/>
        <w:rPr>
          <w:rFonts w:ascii="Arial" w:hAnsi="Arial" w:cs="Arial"/>
        </w:rPr>
      </w:pPr>
      <w:r w:rsidRPr="00F56037">
        <w:rPr>
          <w:rFonts w:ascii="Arial" w:hAnsi="Arial" w:cs="Arial"/>
        </w:rPr>
        <w:t>Las demás que determine el mando superior inmediato siempre y cuando no sean contrarias a la Ley.</w:t>
      </w:r>
    </w:p>
    <w:p w14:paraId="67BABA85" w14:textId="77777777" w:rsidR="00A06BF5" w:rsidRPr="00F56037" w:rsidRDefault="00A06BF5" w:rsidP="000E7516">
      <w:pPr>
        <w:pStyle w:val="Prrafodelista"/>
        <w:spacing w:after="0" w:line="240" w:lineRule="auto"/>
        <w:ind w:left="0"/>
        <w:jc w:val="both"/>
        <w:rPr>
          <w:rFonts w:ascii="Arial" w:hAnsi="Arial" w:cs="Arial"/>
        </w:rPr>
      </w:pPr>
    </w:p>
    <w:p w14:paraId="019278A8" w14:textId="77777777" w:rsidR="00A06BF5" w:rsidRPr="00F56037" w:rsidRDefault="00A06BF5" w:rsidP="000E7516">
      <w:pPr>
        <w:pStyle w:val="Prrafodelista"/>
        <w:spacing w:after="0" w:line="240" w:lineRule="auto"/>
        <w:ind w:left="0"/>
        <w:jc w:val="both"/>
        <w:rPr>
          <w:rFonts w:ascii="Arial" w:hAnsi="Arial" w:cs="Arial"/>
        </w:rPr>
      </w:pPr>
      <w:r w:rsidRPr="00F56037">
        <w:rPr>
          <w:rFonts w:ascii="Arial" w:hAnsi="Arial" w:cs="Arial"/>
        </w:rPr>
        <w:t>Las demás que determine el mando superior inmediato.</w:t>
      </w:r>
    </w:p>
    <w:p w14:paraId="647B4AB9" w14:textId="77777777" w:rsidR="007C76F1" w:rsidRPr="00F56037" w:rsidRDefault="007C76F1" w:rsidP="000E7516">
      <w:pPr>
        <w:spacing w:after="0" w:line="240" w:lineRule="auto"/>
        <w:jc w:val="both"/>
        <w:rPr>
          <w:rFonts w:ascii="Arial" w:hAnsi="Arial" w:cs="Arial"/>
          <w:b/>
        </w:rPr>
      </w:pPr>
    </w:p>
    <w:p w14:paraId="6B2B6D91" w14:textId="476E107C" w:rsidR="007A2E36" w:rsidRPr="00F56037" w:rsidRDefault="007A2E36" w:rsidP="000E7516">
      <w:pPr>
        <w:spacing w:after="0" w:line="240" w:lineRule="auto"/>
        <w:jc w:val="both"/>
        <w:rPr>
          <w:rFonts w:ascii="Arial" w:hAnsi="Arial" w:cs="Arial"/>
        </w:rPr>
      </w:pPr>
      <w:r w:rsidRPr="00F56037">
        <w:rPr>
          <w:rFonts w:ascii="Arial" w:hAnsi="Arial" w:cs="Arial"/>
          <w:b/>
        </w:rPr>
        <w:t>Artículo 53.</w:t>
      </w:r>
      <w:r w:rsidRPr="00F56037">
        <w:rPr>
          <w:rFonts w:ascii="Arial" w:hAnsi="Arial" w:cs="Arial"/>
        </w:rPr>
        <w:t xml:space="preserve"> Corresponde a la Unidad de Control de Accidentes:</w:t>
      </w:r>
    </w:p>
    <w:p w14:paraId="21D8DED5" w14:textId="77777777" w:rsidR="007C76F1" w:rsidRPr="00F56037" w:rsidRDefault="007C76F1" w:rsidP="000E7516">
      <w:pPr>
        <w:spacing w:after="0" w:line="240" w:lineRule="auto"/>
        <w:jc w:val="both"/>
        <w:rPr>
          <w:rFonts w:ascii="Arial" w:hAnsi="Arial" w:cs="Arial"/>
        </w:rPr>
      </w:pPr>
    </w:p>
    <w:p w14:paraId="7C1737C7" w14:textId="77777777" w:rsidR="007A2E36" w:rsidRPr="00F56037" w:rsidRDefault="007A2E36" w:rsidP="00ED5971">
      <w:pPr>
        <w:pStyle w:val="Prrafodelista"/>
        <w:numPr>
          <w:ilvl w:val="0"/>
          <w:numId w:val="31"/>
        </w:numPr>
        <w:spacing w:after="0" w:line="240" w:lineRule="auto"/>
        <w:ind w:left="680" w:hanging="113"/>
        <w:jc w:val="both"/>
        <w:rPr>
          <w:rFonts w:ascii="Arial" w:hAnsi="Arial" w:cs="Arial"/>
        </w:rPr>
      </w:pPr>
      <w:r w:rsidRPr="00F56037">
        <w:rPr>
          <w:rFonts w:ascii="Arial" w:hAnsi="Arial" w:cs="Arial"/>
        </w:rPr>
        <w:t>Realizar, bajo su más estricta responsabilidad, las tarjetas informativas de los sucesos de tránsito relevantes acontecidos en el día al</w:t>
      </w:r>
      <w:r w:rsidR="00B14377" w:rsidRPr="00F56037">
        <w:rPr>
          <w:rFonts w:ascii="Arial" w:hAnsi="Arial" w:cs="Arial"/>
        </w:rPr>
        <w:t xml:space="preserve"> Director General de la Policía.</w:t>
      </w:r>
    </w:p>
    <w:p w14:paraId="21C3CC73" w14:textId="77777777" w:rsidR="007A2E36" w:rsidRPr="00F56037" w:rsidRDefault="007A2E36" w:rsidP="00ED5971">
      <w:pPr>
        <w:pStyle w:val="Prrafodelista"/>
        <w:numPr>
          <w:ilvl w:val="0"/>
          <w:numId w:val="31"/>
        </w:numPr>
        <w:spacing w:after="0" w:line="240" w:lineRule="auto"/>
        <w:ind w:left="680" w:hanging="113"/>
        <w:jc w:val="both"/>
        <w:rPr>
          <w:rFonts w:ascii="Arial" w:hAnsi="Arial" w:cs="Arial"/>
        </w:rPr>
      </w:pPr>
      <w:r w:rsidRPr="00F56037">
        <w:rPr>
          <w:rFonts w:ascii="Arial" w:hAnsi="Arial" w:cs="Arial"/>
        </w:rPr>
        <w:t>Elaborar los partes de flujo interno que contendrán las actividades realizadas por el personal adscrito en el desempeño de sus func</w:t>
      </w:r>
      <w:r w:rsidR="00B14377" w:rsidRPr="00F56037">
        <w:rPr>
          <w:rFonts w:ascii="Arial" w:hAnsi="Arial" w:cs="Arial"/>
        </w:rPr>
        <w:t>iones.</w:t>
      </w:r>
    </w:p>
    <w:p w14:paraId="6F8714B1" w14:textId="77777777" w:rsidR="007A2E36" w:rsidRPr="00F56037" w:rsidRDefault="007A2E36" w:rsidP="00ED5971">
      <w:pPr>
        <w:pStyle w:val="Prrafodelista"/>
        <w:numPr>
          <w:ilvl w:val="0"/>
          <w:numId w:val="31"/>
        </w:numPr>
        <w:spacing w:after="0" w:line="240" w:lineRule="auto"/>
        <w:ind w:left="680" w:hanging="113"/>
        <w:jc w:val="both"/>
        <w:rPr>
          <w:rFonts w:ascii="Arial" w:hAnsi="Arial" w:cs="Arial"/>
        </w:rPr>
      </w:pPr>
      <w:r w:rsidRPr="00F56037">
        <w:rPr>
          <w:rFonts w:ascii="Arial" w:hAnsi="Arial" w:cs="Arial"/>
        </w:rPr>
        <w:t>Una vez efectuados los pagos de multas, infracciones y/o derechos, realizar los trámites necesarios y recabar la autorización del Director General de la Policía para la liberación y entrega de vehículos que se encuentran a disposición de la Comisaría de Seguridad o del Minist</w:t>
      </w:r>
      <w:r w:rsidR="00B14377" w:rsidRPr="00F56037">
        <w:rPr>
          <w:rFonts w:ascii="Arial" w:hAnsi="Arial" w:cs="Arial"/>
        </w:rPr>
        <w:t>erio Público, según sea el caso.</w:t>
      </w:r>
    </w:p>
    <w:p w14:paraId="2C31BDFE" w14:textId="77777777" w:rsidR="007A2E36" w:rsidRPr="00F56037" w:rsidRDefault="007A2E36" w:rsidP="00ED5971">
      <w:pPr>
        <w:pStyle w:val="Prrafodelista"/>
        <w:numPr>
          <w:ilvl w:val="0"/>
          <w:numId w:val="31"/>
        </w:numPr>
        <w:spacing w:after="0" w:line="240" w:lineRule="auto"/>
        <w:ind w:left="680" w:hanging="113"/>
        <w:jc w:val="both"/>
        <w:rPr>
          <w:rFonts w:ascii="Arial" w:hAnsi="Arial" w:cs="Arial"/>
        </w:rPr>
      </w:pPr>
      <w:r w:rsidRPr="00F56037">
        <w:rPr>
          <w:rFonts w:ascii="Arial" w:hAnsi="Arial" w:cs="Arial"/>
        </w:rPr>
        <w:t>Realizar semanal o mensualmente, según sea requerido, los i</w:t>
      </w:r>
      <w:r w:rsidR="00B14377" w:rsidRPr="00F56037">
        <w:rPr>
          <w:rFonts w:ascii="Arial" w:hAnsi="Arial" w:cs="Arial"/>
        </w:rPr>
        <w:t>nformes y estadísticas del área.</w:t>
      </w:r>
    </w:p>
    <w:p w14:paraId="0B527E23" w14:textId="77777777" w:rsidR="007A2E36" w:rsidRPr="00F56037" w:rsidRDefault="007A2E36" w:rsidP="00ED5971">
      <w:pPr>
        <w:pStyle w:val="Prrafodelista"/>
        <w:numPr>
          <w:ilvl w:val="0"/>
          <w:numId w:val="31"/>
        </w:numPr>
        <w:spacing w:after="0" w:line="240" w:lineRule="auto"/>
        <w:ind w:left="680" w:hanging="113"/>
        <w:jc w:val="both"/>
        <w:rPr>
          <w:rFonts w:ascii="Arial" w:hAnsi="Arial" w:cs="Arial"/>
        </w:rPr>
      </w:pPr>
      <w:r w:rsidRPr="00F56037">
        <w:rPr>
          <w:rFonts w:ascii="Arial" w:hAnsi="Arial" w:cs="Arial"/>
        </w:rPr>
        <w:t>Rubricar los documentos que haya revisado y que se presenten a firma del Director General de la Policía y del Subdirector de la</w:t>
      </w:r>
      <w:r w:rsidR="00B14377" w:rsidRPr="00F56037">
        <w:rPr>
          <w:rFonts w:ascii="Arial" w:hAnsi="Arial" w:cs="Arial"/>
        </w:rPr>
        <w:t xml:space="preserve"> Policía de Tránsito y Vialidad.</w:t>
      </w:r>
    </w:p>
    <w:p w14:paraId="76BDB56A" w14:textId="77777777" w:rsidR="007A2E36" w:rsidRPr="00F56037" w:rsidRDefault="007A2E36" w:rsidP="00ED5971">
      <w:pPr>
        <w:pStyle w:val="Prrafodelista"/>
        <w:numPr>
          <w:ilvl w:val="0"/>
          <w:numId w:val="31"/>
        </w:numPr>
        <w:spacing w:after="0" w:line="240" w:lineRule="auto"/>
        <w:ind w:left="680" w:hanging="113"/>
        <w:jc w:val="both"/>
        <w:rPr>
          <w:rFonts w:ascii="Arial" w:hAnsi="Arial" w:cs="Arial"/>
        </w:rPr>
      </w:pPr>
      <w:r w:rsidRPr="00F56037">
        <w:rPr>
          <w:rFonts w:ascii="Arial" w:hAnsi="Arial" w:cs="Arial"/>
        </w:rPr>
        <w:t>Llevar el control y resguardo del archivo de los reportes de accidente, de los convenios que se realicen y en general, de la papeler</w:t>
      </w:r>
      <w:r w:rsidR="00B14377" w:rsidRPr="00F56037">
        <w:rPr>
          <w:rFonts w:ascii="Arial" w:hAnsi="Arial" w:cs="Arial"/>
        </w:rPr>
        <w:t>ía oficial que obre en su poder.</w:t>
      </w:r>
    </w:p>
    <w:p w14:paraId="66E5A641" w14:textId="77777777" w:rsidR="007A2E36" w:rsidRPr="00F56037" w:rsidRDefault="007A2E36" w:rsidP="00ED5971">
      <w:pPr>
        <w:pStyle w:val="Prrafodelista"/>
        <w:numPr>
          <w:ilvl w:val="0"/>
          <w:numId w:val="31"/>
        </w:numPr>
        <w:spacing w:after="0" w:line="240" w:lineRule="auto"/>
        <w:ind w:left="680" w:hanging="113"/>
        <w:jc w:val="both"/>
        <w:rPr>
          <w:rFonts w:ascii="Arial" w:hAnsi="Arial" w:cs="Arial"/>
        </w:rPr>
      </w:pPr>
      <w:r w:rsidRPr="00F56037">
        <w:rPr>
          <w:rFonts w:ascii="Arial" w:hAnsi="Arial" w:cs="Arial"/>
        </w:rPr>
        <w:t>En caso de baja administrativa de cualquier recurso material que se encuentre bajo el resguardo de un policía, éste deberá notificar y remitir al área administrativa pa</w:t>
      </w:r>
      <w:r w:rsidR="00B14377" w:rsidRPr="00F56037">
        <w:rPr>
          <w:rFonts w:ascii="Arial" w:hAnsi="Arial" w:cs="Arial"/>
        </w:rPr>
        <w:t>ra su trámite correspondiente.</w:t>
      </w:r>
    </w:p>
    <w:p w14:paraId="13280A78" w14:textId="77777777" w:rsidR="007A2E36" w:rsidRPr="00F56037" w:rsidRDefault="007A2E36" w:rsidP="00ED5971">
      <w:pPr>
        <w:pStyle w:val="Prrafodelista"/>
        <w:numPr>
          <w:ilvl w:val="0"/>
          <w:numId w:val="31"/>
        </w:numPr>
        <w:spacing w:after="0" w:line="240" w:lineRule="auto"/>
        <w:ind w:left="680" w:hanging="113"/>
        <w:jc w:val="both"/>
        <w:rPr>
          <w:rFonts w:ascii="Arial" w:hAnsi="Arial" w:cs="Arial"/>
        </w:rPr>
      </w:pPr>
      <w:r w:rsidRPr="00F56037">
        <w:rPr>
          <w:rFonts w:ascii="Arial" w:hAnsi="Arial" w:cs="Arial"/>
        </w:rPr>
        <w:t>Las demás que determine el mando superior inmediato siempre y cuando no sean contrarias a la Ley.</w:t>
      </w:r>
    </w:p>
    <w:p w14:paraId="053A5862" w14:textId="77777777" w:rsidR="007C76F1" w:rsidRDefault="007C76F1" w:rsidP="007C76F1">
      <w:pPr>
        <w:pStyle w:val="Prrafodelista"/>
        <w:spacing w:after="0" w:line="240" w:lineRule="auto"/>
        <w:ind w:left="0"/>
        <w:jc w:val="both"/>
        <w:rPr>
          <w:rFonts w:ascii="Arial" w:hAnsi="Arial" w:cs="Arial"/>
        </w:rPr>
      </w:pPr>
    </w:p>
    <w:p w14:paraId="1558AE58" w14:textId="77777777" w:rsidR="00F56037" w:rsidRDefault="00F56037" w:rsidP="007C76F1">
      <w:pPr>
        <w:pStyle w:val="Prrafodelista"/>
        <w:spacing w:after="0" w:line="240" w:lineRule="auto"/>
        <w:ind w:left="0"/>
        <w:jc w:val="both"/>
        <w:rPr>
          <w:rFonts w:ascii="Arial" w:hAnsi="Arial" w:cs="Arial"/>
        </w:rPr>
      </w:pPr>
    </w:p>
    <w:p w14:paraId="5A36A619" w14:textId="77777777" w:rsidR="00F56037" w:rsidRPr="00F56037" w:rsidRDefault="00F56037" w:rsidP="007C76F1">
      <w:pPr>
        <w:pStyle w:val="Prrafodelista"/>
        <w:spacing w:after="0" w:line="240" w:lineRule="auto"/>
        <w:ind w:left="0"/>
        <w:jc w:val="both"/>
        <w:rPr>
          <w:rFonts w:ascii="Arial" w:hAnsi="Arial" w:cs="Arial"/>
        </w:rPr>
      </w:pPr>
    </w:p>
    <w:p w14:paraId="31C61C5A"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15FAAEF1"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54.</w:t>
      </w:r>
      <w:r w:rsidRPr="00F56037">
        <w:rPr>
          <w:rFonts w:ascii="Arial" w:hAnsi="Arial" w:cs="Arial"/>
        </w:rPr>
        <w:t xml:space="preserve"> Corresponde a la Unidad de Semáforos y Señales e Ingeniería Vial:</w:t>
      </w:r>
    </w:p>
    <w:p w14:paraId="2955439C" w14:textId="77777777" w:rsidR="007C76F1" w:rsidRPr="00F56037" w:rsidRDefault="007C76F1" w:rsidP="000E7516">
      <w:pPr>
        <w:spacing w:after="0" w:line="240" w:lineRule="auto"/>
        <w:jc w:val="both"/>
        <w:rPr>
          <w:rFonts w:ascii="Arial" w:hAnsi="Arial" w:cs="Arial"/>
        </w:rPr>
      </w:pPr>
    </w:p>
    <w:p w14:paraId="4D161B09" w14:textId="77777777" w:rsidR="00A06BF5" w:rsidRPr="00F56037" w:rsidRDefault="007A2E36" w:rsidP="00ED5971">
      <w:pPr>
        <w:pStyle w:val="Prrafodelista"/>
        <w:numPr>
          <w:ilvl w:val="0"/>
          <w:numId w:val="32"/>
        </w:numPr>
        <w:spacing w:after="0" w:line="240" w:lineRule="auto"/>
        <w:ind w:left="567" w:hanging="283"/>
        <w:jc w:val="both"/>
        <w:rPr>
          <w:rFonts w:ascii="Arial" w:hAnsi="Arial" w:cs="Arial"/>
        </w:rPr>
      </w:pPr>
      <w:r w:rsidRPr="00F56037">
        <w:rPr>
          <w:rFonts w:ascii="Arial" w:hAnsi="Arial" w:cs="Arial"/>
        </w:rPr>
        <w:t>Conservar los semáforos y señales de tránsito en óptimas condicio</w:t>
      </w:r>
      <w:r w:rsidR="00F04F9A" w:rsidRPr="00F56037">
        <w:rPr>
          <w:rFonts w:ascii="Arial" w:hAnsi="Arial" w:cs="Arial"/>
        </w:rPr>
        <w:t>nes para su buen funcionamiento.</w:t>
      </w:r>
    </w:p>
    <w:p w14:paraId="6417FDB0" w14:textId="77777777" w:rsidR="00B40381" w:rsidRPr="00F56037" w:rsidRDefault="00B40381" w:rsidP="00ED5971">
      <w:pPr>
        <w:pStyle w:val="Prrafodelista"/>
        <w:numPr>
          <w:ilvl w:val="0"/>
          <w:numId w:val="32"/>
        </w:numPr>
        <w:spacing w:after="0" w:line="240" w:lineRule="auto"/>
        <w:ind w:left="567" w:hanging="207"/>
        <w:jc w:val="both"/>
        <w:rPr>
          <w:rFonts w:ascii="Arial" w:hAnsi="Arial" w:cs="Arial"/>
        </w:rPr>
      </w:pPr>
      <w:r w:rsidRPr="00F56037">
        <w:rPr>
          <w:rFonts w:ascii="Arial" w:hAnsi="Arial" w:cs="Arial"/>
          <w:iCs/>
        </w:rPr>
        <w:t>Supervisar el buen funcionamiento de los semáforos y señales de tránsito de las diversas vialidades de la ciudad;</w:t>
      </w:r>
    </w:p>
    <w:p w14:paraId="076C257A" w14:textId="77777777" w:rsidR="007A2E36" w:rsidRPr="00F56037" w:rsidRDefault="007A2E36" w:rsidP="00ED5971">
      <w:pPr>
        <w:pStyle w:val="Prrafodelista"/>
        <w:numPr>
          <w:ilvl w:val="0"/>
          <w:numId w:val="32"/>
        </w:numPr>
        <w:spacing w:after="0" w:line="240" w:lineRule="auto"/>
        <w:ind w:left="567" w:hanging="207"/>
        <w:jc w:val="both"/>
        <w:rPr>
          <w:rFonts w:ascii="Arial" w:hAnsi="Arial" w:cs="Arial"/>
        </w:rPr>
      </w:pPr>
      <w:r w:rsidRPr="00F56037">
        <w:rPr>
          <w:rFonts w:ascii="Arial" w:hAnsi="Arial" w:cs="Arial"/>
        </w:rPr>
        <w:t>Realizar los reportes del estado que guardan las seña</w:t>
      </w:r>
      <w:r w:rsidR="00A06BF5" w:rsidRPr="00F56037">
        <w:rPr>
          <w:rFonts w:ascii="Arial" w:hAnsi="Arial" w:cs="Arial"/>
        </w:rPr>
        <w:t xml:space="preserve">les y los semáforos asignados y </w:t>
      </w:r>
      <w:r w:rsidRPr="00F56037">
        <w:rPr>
          <w:rFonts w:ascii="Arial" w:hAnsi="Arial" w:cs="Arial"/>
        </w:rPr>
        <w:t>elaborar el aval</w:t>
      </w:r>
      <w:r w:rsidR="00F04F9A" w:rsidRPr="00F56037">
        <w:rPr>
          <w:rFonts w:ascii="Arial" w:hAnsi="Arial" w:cs="Arial"/>
        </w:rPr>
        <w:t>úo de daños ocasionados a estos.</w:t>
      </w:r>
    </w:p>
    <w:p w14:paraId="5AE6794F" w14:textId="77777777" w:rsidR="007A2E36" w:rsidRPr="00F56037" w:rsidRDefault="007A2E36" w:rsidP="00ED5971">
      <w:pPr>
        <w:pStyle w:val="Prrafodelista"/>
        <w:numPr>
          <w:ilvl w:val="0"/>
          <w:numId w:val="32"/>
        </w:numPr>
        <w:spacing w:after="0" w:line="240" w:lineRule="auto"/>
        <w:ind w:left="567" w:hanging="283"/>
        <w:jc w:val="both"/>
        <w:rPr>
          <w:rFonts w:ascii="Arial" w:hAnsi="Arial" w:cs="Arial"/>
        </w:rPr>
      </w:pPr>
      <w:r w:rsidRPr="00F56037">
        <w:rPr>
          <w:rFonts w:ascii="Arial" w:hAnsi="Arial" w:cs="Arial"/>
        </w:rPr>
        <w:t>Comunicar de inmediato las fallas o averías que pr</w:t>
      </w:r>
      <w:r w:rsidR="00F04F9A" w:rsidRPr="00F56037">
        <w:rPr>
          <w:rFonts w:ascii="Arial" w:hAnsi="Arial" w:cs="Arial"/>
        </w:rPr>
        <w:t>esenten las señales y semáforos.</w:t>
      </w:r>
    </w:p>
    <w:p w14:paraId="56C8AA2F" w14:textId="77777777" w:rsidR="00B40381" w:rsidRPr="00F56037" w:rsidRDefault="007A2E36" w:rsidP="00ED5971">
      <w:pPr>
        <w:pStyle w:val="Prrafodelista"/>
        <w:numPr>
          <w:ilvl w:val="0"/>
          <w:numId w:val="32"/>
        </w:numPr>
        <w:spacing w:after="0" w:line="240" w:lineRule="auto"/>
        <w:ind w:left="567" w:hanging="283"/>
        <w:jc w:val="both"/>
        <w:rPr>
          <w:rFonts w:ascii="Arial" w:hAnsi="Arial" w:cs="Arial"/>
        </w:rPr>
      </w:pPr>
      <w:r w:rsidRPr="00F56037">
        <w:rPr>
          <w:rFonts w:ascii="Arial" w:hAnsi="Arial" w:cs="Arial"/>
        </w:rPr>
        <w:t>Solicitar la requisición de material necesario para realizar la</w:t>
      </w:r>
      <w:r w:rsidR="00F04F9A" w:rsidRPr="00F56037">
        <w:rPr>
          <w:rFonts w:ascii="Arial" w:hAnsi="Arial" w:cs="Arial"/>
        </w:rPr>
        <w:t>s reparaciones correspondientes.</w:t>
      </w:r>
    </w:p>
    <w:p w14:paraId="6B35A8C9" w14:textId="77777777" w:rsidR="007A2E36" w:rsidRPr="00F56037" w:rsidRDefault="00B40381" w:rsidP="00ED5971">
      <w:pPr>
        <w:pStyle w:val="Prrafodelista"/>
        <w:numPr>
          <w:ilvl w:val="0"/>
          <w:numId w:val="32"/>
        </w:numPr>
        <w:spacing w:after="0" w:line="240" w:lineRule="auto"/>
        <w:ind w:left="567" w:hanging="283"/>
        <w:jc w:val="both"/>
        <w:rPr>
          <w:rFonts w:ascii="Arial" w:hAnsi="Arial" w:cs="Arial"/>
        </w:rPr>
      </w:pPr>
      <w:r w:rsidRPr="00F56037">
        <w:rPr>
          <w:rFonts w:ascii="Arial" w:hAnsi="Arial" w:cs="Arial"/>
        </w:rPr>
        <w:t>Atender las solicitudes ciudadanas de su competencia mediante la elaboración de un expedientillo que contenga la petición ciudadana debidamente fundada y motivada, así como el estudio de ingeniería vial correspondiente que determine la aprobación de la solicitud, según sea el caso;</w:t>
      </w:r>
    </w:p>
    <w:p w14:paraId="04990D73" w14:textId="77777777" w:rsidR="007A2E36" w:rsidRPr="00F56037" w:rsidRDefault="007A2E36" w:rsidP="00ED5971">
      <w:pPr>
        <w:pStyle w:val="Prrafodelista"/>
        <w:numPr>
          <w:ilvl w:val="0"/>
          <w:numId w:val="32"/>
        </w:numPr>
        <w:spacing w:after="0" w:line="240" w:lineRule="auto"/>
        <w:ind w:left="567" w:hanging="283"/>
        <w:jc w:val="both"/>
        <w:rPr>
          <w:rFonts w:ascii="Arial" w:hAnsi="Arial" w:cs="Arial"/>
        </w:rPr>
      </w:pPr>
      <w:r w:rsidRPr="00F56037">
        <w:rPr>
          <w:rFonts w:ascii="Arial" w:hAnsi="Arial" w:cs="Arial"/>
        </w:rPr>
        <w:t>Elaborar los permisos para circular a los vehículos de carga pesada que transitan por la ciudad, elaborando para tal efecto, los croquis correspondientes de las áreas permitido para dichos vehículos, así como los horarios establecidos;</w:t>
      </w:r>
    </w:p>
    <w:p w14:paraId="7EA5B3F0" w14:textId="77777777" w:rsidR="007A2E36" w:rsidRPr="00F56037" w:rsidRDefault="007A2E36" w:rsidP="00ED5971">
      <w:pPr>
        <w:pStyle w:val="Prrafodelista"/>
        <w:numPr>
          <w:ilvl w:val="0"/>
          <w:numId w:val="32"/>
        </w:numPr>
        <w:spacing w:after="0" w:line="240" w:lineRule="auto"/>
        <w:ind w:left="567" w:hanging="283"/>
        <w:jc w:val="both"/>
        <w:rPr>
          <w:rFonts w:ascii="Arial" w:hAnsi="Arial" w:cs="Arial"/>
        </w:rPr>
      </w:pPr>
      <w:r w:rsidRPr="00F56037">
        <w:rPr>
          <w:rFonts w:ascii="Arial" w:hAnsi="Arial" w:cs="Arial"/>
        </w:rPr>
        <w:t>Resguardar la papeler</w:t>
      </w:r>
      <w:r w:rsidR="00F04F9A" w:rsidRPr="00F56037">
        <w:rPr>
          <w:rFonts w:ascii="Arial" w:hAnsi="Arial" w:cs="Arial"/>
        </w:rPr>
        <w:t>ía oficial que obre en su poder.</w:t>
      </w:r>
    </w:p>
    <w:p w14:paraId="35F5031C" w14:textId="77777777" w:rsidR="007A2E36" w:rsidRPr="00F56037" w:rsidRDefault="007A2E36" w:rsidP="00ED5971">
      <w:pPr>
        <w:pStyle w:val="Prrafodelista"/>
        <w:numPr>
          <w:ilvl w:val="0"/>
          <w:numId w:val="32"/>
        </w:numPr>
        <w:spacing w:after="0" w:line="240" w:lineRule="auto"/>
        <w:ind w:left="567" w:hanging="283"/>
        <w:jc w:val="both"/>
        <w:rPr>
          <w:rFonts w:ascii="Arial" w:hAnsi="Arial" w:cs="Arial"/>
        </w:rPr>
      </w:pPr>
      <w:r w:rsidRPr="00F56037">
        <w:rPr>
          <w:rFonts w:ascii="Arial" w:hAnsi="Arial" w:cs="Arial"/>
        </w:rPr>
        <w:t>En caso de baja administrativa de cualquier recurso material que se encuentre bajo el resguardo de un policía, éste deberá notificar y remitir al área administrativa para su trámite corres</w:t>
      </w:r>
      <w:r w:rsidR="00F04F9A" w:rsidRPr="00F56037">
        <w:rPr>
          <w:rFonts w:ascii="Arial" w:hAnsi="Arial" w:cs="Arial"/>
        </w:rPr>
        <w:t>pondiente.</w:t>
      </w:r>
    </w:p>
    <w:p w14:paraId="13852C01" w14:textId="77777777" w:rsidR="007A2E36" w:rsidRPr="00F56037" w:rsidRDefault="007A2E36" w:rsidP="00ED5971">
      <w:pPr>
        <w:pStyle w:val="Prrafodelista"/>
        <w:numPr>
          <w:ilvl w:val="0"/>
          <w:numId w:val="32"/>
        </w:numPr>
        <w:spacing w:after="0" w:line="240" w:lineRule="auto"/>
        <w:ind w:left="567" w:hanging="283"/>
        <w:jc w:val="both"/>
        <w:rPr>
          <w:rFonts w:ascii="Arial" w:hAnsi="Arial" w:cs="Arial"/>
        </w:rPr>
      </w:pPr>
      <w:r w:rsidRPr="00F56037">
        <w:rPr>
          <w:rFonts w:ascii="Arial" w:hAnsi="Arial" w:cs="Arial"/>
        </w:rPr>
        <w:t xml:space="preserve">Elaborar los </w:t>
      </w:r>
      <w:r w:rsidR="00F04F9A" w:rsidRPr="00F56037">
        <w:rPr>
          <w:rFonts w:ascii="Arial" w:hAnsi="Arial" w:cs="Arial"/>
        </w:rPr>
        <w:t>informes mensuales de su área.</w:t>
      </w:r>
    </w:p>
    <w:p w14:paraId="76F5EC3D" w14:textId="77777777" w:rsidR="007A2E36" w:rsidRPr="00F56037" w:rsidRDefault="007A2E36" w:rsidP="00ED5971">
      <w:pPr>
        <w:pStyle w:val="Prrafodelista"/>
        <w:numPr>
          <w:ilvl w:val="0"/>
          <w:numId w:val="32"/>
        </w:numPr>
        <w:spacing w:after="0" w:line="240" w:lineRule="auto"/>
        <w:ind w:left="567" w:hanging="283"/>
        <w:jc w:val="both"/>
        <w:rPr>
          <w:rFonts w:ascii="Arial" w:hAnsi="Arial" w:cs="Arial"/>
        </w:rPr>
      </w:pPr>
      <w:r w:rsidRPr="00F56037">
        <w:rPr>
          <w:rFonts w:ascii="Arial" w:hAnsi="Arial" w:cs="Arial"/>
        </w:rPr>
        <w:t>Las demás que le determine el mando superior inmediato, siempre y cuando no sean contrarias a la Ley.</w:t>
      </w:r>
    </w:p>
    <w:p w14:paraId="5374E41C" w14:textId="77777777" w:rsidR="00AD0480" w:rsidRPr="00F56037" w:rsidRDefault="00AD0480" w:rsidP="000E7516">
      <w:pPr>
        <w:pStyle w:val="Prrafodelista"/>
        <w:spacing w:after="0" w:line="240" w:lineRule="auto"/>
        <w:ind w:left="1080"/>
        <w:jc w:val="both"/>
        <w:rPr>
          <w:rFonts w:ascii="Arial" w:hAnsi="Arial" w:cs="Arial"/>
        </w:rPr>
      </w:pPr>
    </w:p>
    <w:p w14:paraId="1F6A0592" w14:textId="77777777" w:rsidR="007C76F1" w:rsidRPr="00F56037" w:rsidRDefault="007C76F1" w:rsidP="000E7516">
      <w:pPr>
        <w:pStyle w:val="Prrafodelista"/>
        <w:spacing w:after="0" w:line="240" w:lineRule="auto"/>
        <w:ind w:left="1080"/>
        <w:jc w:val="both"/>
        <w:rPr>
          <w:rFonts w:ascii="Arial" w:hAnsi="Arial" w:cs="Arial"/>
        </w:rPr>
      </w:pPr>
    </w:p>
    <w:p w14:paraId="7D8F02CA" w14:textId="4E5ED445" w:rsidR="00F56037" w:rsidRPr="00904018" w:rsidRDefault="00F56037" w:rsidP="00F56037">
      <w:pPr>
        <w:spacing w:after="0" w:line="240" w:lineRule="auto"/>
        <w:jc w:val="center"/>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w:t>
      </w:r>
      <w:r>
        <w:rPr>
          <w:rFonts w:ascii="Arial" w:hAnsi="Arial" w:cs="Arial"/>
          <w:i/>
          <w:iCs/>
          <w:color w:val="000000"/>
          <w:spacing w:val="-5"/>
          <w:sz w:val="16"/>
          <w:szCs w:val="16"/>
          <w:lang w:eastAsia="es-MX"/>
        </w:rPr>
        <w:t xml:space="preserve">A SU DENOMINACIÓN </w:t>
      </w:r>
      <w:r w:rsidRPr="00904018">
        <w:rPr>
          <w:rFonts w:ascii="Arial" w:hAnsi="Arial" w:cs="Arial"/>
          <w:i/>
          <w:iCs/>
          <w:color w:val="000000"/>
          <w:spacing w:val="-5"/>
          <w:sz w:val="16"/>
          <w:szCs w:val="16"/>
          <w:lang w:eastAsia="es-MX"/>
        </w:rPr>
        <w:t>P.O. 31 DE DICIEMBRE DEL 2024).</w:t>
      </w:r>
    </w:p>
    <w:p w14:paraId="465FDB11" w14:textId="39F98CA8" w:rsidR="007A2E36" w:rsidRPr="00F56037" w:rsidRDefault="007A2E36" w:rsidP="000E7516">
      <w:pPr>
        <w:spacing w:after="0" w:line="240" w:lineRule="auto"/>
        <w:jc w:val="center"/>
        <w:rPr>
          <w:rFonts w:ascii="Arial" w:hAnsi="Arial" w:cs="Arial"/>
          <w:b/>
        </w:rPr>
      </w:pPr>
      <w:r w:rsidRPr="00F56037">
        <w:rPr>
          <w:rFonts w:ascii="Arial" w:hAnsi="Arial" w:cs="Arial"/>
          <w:b/>
        </w:rPr>
        <w:t>DEL GRUPO DE REACCIÓN</w:t>
      </w:r>
      <w:r w:rsidR="007C76F1" w:rsidRPr="00F56037">
        <w:rPr>
          <w:rFonts w:ascii="Arial" w:hAnsi="Arial" w:cs="Arial"/>
          <w:b/>
        </w:rPr>
        <w:t xml:space="preserve"> SURESTE</w:t>
      </w:r>
    </w:p>
    <w:p w14:paraId="4B843E6C" w14:textId="77777777" w:rsidR="007C76F1" w:rsidRPr="00F56037" w:rsidRDefault="007C76F1" w:rsidP="000E7516">
      <w:pPr>
        <w:spacing w:after="0" w:line="240" w:lineRule="auto"/>
        <w:jc w:val="center"/>
        <w:rPr>
          <w:rFonts w:ascii="Arial" w:hAnsi="Arial" w:cs="Arial"/>
          <w:b/>
        </w:rPr>
      </w:pPr>
    </w:p>
    <w:p w14:paraId="2702410C"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22935973" w14:textId="77777777" w:rsidR="004C0C39" w:rsidRPr="00F56037" w:rsidRDefault="007A2E36" w:rsidP="000E7516">
      <w:pPr>
        <w:spacing w:after="0" w:line="240" w:lineRule="auto"/>
        <w:jc w:val="both"/>
        <w:rPr>
          <w:rFonts w:ascii="Arial" w:hAnsi="Arial" w:cs="Arial"/>
        </w:rPr>
      </w:pPr>
      <w:r w:rsidRPr="00F56037">
        <w:rPr>
          <w:rFonts w:ascii="Arial" w:hAnsi="Arial" w:cs="Arial"/>
          <w:b/>
        </w:rPr>
        <w:t>Artículo 55.</w:t>
      </w:r>
      <w:r w:rsidRPr="00F56037">
        <w:rPr>
          <w:rFonts w:ascii="Arial" w:hAnsi="Arial" w:cs="Arial"/>
        </w:rPr>
        <w:t xml:space="preserve"> </w:t>
      </w:r>
      <w:r w:rsidR="00B40381" w:rsidRPr="00F56037">
        <w:rPr>
          <w:rFonts w:ascii="Arial" w:hAnsi="Arial" w:cs="Arial"/>
        </w:rPr>
        <w:t>El Grupo de Reacción Sureste; será el encargado de garantizar, mantener y restablecer el orden y la paz pública y ejecutarán los mandamientos ministeriales y judiciales, conforme a lo establecido en el artículo 75 fracción IV de la Ley General del Sistema Nacional de Seguridad Pública y el mismo de la Ley del Sistema de Seguridad Pública del Estado de Coahuila.</w:t>
      </w:r>
    </w:p>
    <w:p w14:paraId="75022140" w14:textId="77777777" w:rsidR="007C76F1" w:rsidRPr="00F56037" w:rsidRDefault="007C76F1" w:rsidP="000E7516">
      <w:pPr>
        <w:spacing w:after="0" w:line="240" w:lineRule="auto"/>
        <w:jc w:val="both"/>
        <w:rPr>
          <w:rFonts w:ascii="Arial" w:hAnsi="Arial" w:cs="Arial"/>
        </w:rPr>
      </w:pPr>
    </w:p>
    <w:p w14:paraId="1C862501"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3C23DFCB" w14:textId="77777777" w:rsidR="00B40381" w:rsidRPr="00F56037" w:rsidRDefault="007A2E36" w:rsidP="000E7516">
      <w:pPr>
        <w:spacing w:after="0" w:line="240" w:lineRule="auto"/>
        <w:jc w:val="both"/>
        <w:rPr>
          <w:rFonts w:ascii="Arial" w:hAnsi="Arial" w:cs="Arial"/>
        </w:rPr>
      </w:pPr>
      <w:r w:rsidRPr="00F56037">
        <w:rPr>
          <w:rFonts w:ascii="Arial" w:hAnsi="Arial" w:cs="Arial"/>
          <w:b/>
        </w:rPr>
        <w:t>Artículo 56</w:t>
      </w:r>
      <w:r w:rsidRPr="00F56037">
        <w:rPr>
          <w:rFonts w:ascii="Arial" w:hAnsi="Arial" w:cs="Arial"/>
        </w:rPr>
        <w:t xml:space="preserve">. </w:t>
      </w:r>
      <w:r w:rsidR="00B40381" w:rsidRPr="00F56037">
        <w:rPr>
          <w:rFonts w:ascii="Arial" w:hAnsi="Arial" w:cs="Arial"/>
        </w:rPr>
        <w:t xml:space="preserve">El titular del Grupo de Reacción Sureste tendrá las siguientes facultades y obligaciones: </w:t>
      </w:r>
    </w:p>
    <w:p w14:paraId="59AF7B60" w14:textId="77777777" w:rsidR="007C76F1" w:rsidRPr="00F56037" w:rsidRDefault="007C76F1" w:rsidP="000E7516">
      <w:pPr>
        <w:spacing w:after="0" w:line="240" w:lineRule="auto"/>
        <w:jc w:val="both"/>
        <w:rPr>
          <w:rFonts w:ascii="Arial" w:hAnsi="Arial" w:cs="Arial"/>
        </w:rPr>
      </w:pPr>
    </w:p>
    <w:p w14:paraId="474D4BF5" w14:textId="26C6EFB4" w:rsidR="00B40381" w:rsidRPr="00F56037" w:rsidRDefault="00B40381" w:rsidP="00ED5971">
      <w:pPr>
        <w:numPr>
          <w:ilvl w:val="1"/>
          <w:numId w:val="55"/>
        </w:numPr>
        <w:spacing w:after="0" w:line="240" w:lineRule="auto"/>
        <w:ind w:left="680" w:hanging="113"/>
        <w:jc w:val="both"/>
        <w:rPr>
          <w:rFonts w:ascii="Arial" w:hAnsi="Arial" w:cs="Arial"/>
        </w:rPr>
      </w:pPr>
      <w:r w:rsidRPr="00F56037">
        <w:rPr>
          <w:rFonts w:ascii="Arial" w:hAnsi="Arial" w:cs="Arial"/>
        </w:rPr>
        <w:t>Observar y hacer cumplir el presente reglamento y demás leyes aplicables;</w:t>
      </w:r>
    </w:p>
    <w:p w14:paraId="7B67CE57" w14:textId="38E69F1D" w:rsidR="00B40381" w:rsidRPr="00F56037" w:rsidRDefault="00B40381" w:rsidP="00ED5971">
      <w:pPr>
        <w:numPr>
          <w:ilvl w:val="1"/>
          <w:numId w:val="55"/>
        </w:numPr>
        <w:spacing w:after="0" w:line="240" w:lineRule="auto"/>
        <w:ind w:left="680" w:hanging="113"/>
        <w:jc w:val="both"/>
        <w:rPr>
          <w:rFonts w:ascii="Arial" w:hAnsi="Arial" w:cs="Arial"/>
        </w:rPr>
      </w:pPr>
      <w:r w:rsidRPr="00F56037">
        <w:rPr>
          <w:rFonts w:ascii="Arial" w:hAnsi="Arial" w:cs="Arial"/>
        </w:rPr>
        <w:t>Acordar con el titular de la Comisaría las acciones tendientes a preservar la Seguridad Pública, en el ámbito de su competencia;</w:t>
      </w:r>
    </w:p>
    <w:p w14:paraId="5863E5BA" w14:textId="0272E365" w:rsidR="00B40381" w:rsidRPr="00F56037" w:rsidRDefault="00B40381" w:rsidP="00ED5971">
      <w:pPr>
        <w:numPr>
          <w:ilvl w:val="1"/>
          <w:numId w:val="55"/>
        </w:numPr>
        <w:spacing w:after="0" w:line="240" w:lineRule="auto"/>
        <w:ind w:left="680" w:hanging="113"/>
        <w:jc w:val="both"/>
        <w:rPr>
          <w:rFonts w:ascii="Arial" w:hAnsi="Arial" w:cs="Arial"/>
        </w:rPr>
      </w:pPr>
      <w:r w:rsidRPr="00F56037">
        <w:rPr>
          <w:rFonts w:ascii="Arial" w:hAnsi="Arial" w:cs="Arial"/>
        </w:rPr>
        <w:t>Acatar las instrucciones en materia operativa que emita el titular de la Comisaría con la finalidad de prevenir el delito, así como preservar el orden público;</w:t>
      </w:r>
    </w:p>
    <w:p w14:paraId="0B70EFCF" w14:textId="0C8A5497" w:rsidR="00B40381" w:rsidRPr="00F56037" w:rsidRDefault="00B40381" w:rsidP="00ED5971">
      <w:pPr>
        <w:numPr>
          <w:ilvl w:val="1"/>
          <w:numId w:val="55"/>
        </w:numPr>
        <w:spacing w:after="0" w:line="240" w:lineRule="auto"/>
        <w:ind w:left="680" w:hanging="113"/>
        <w:jc w:val="both"/>
        <w:rPr>
          <w:rFonts w:ascii="Arial" w:hAnsi="Arial" w:cs="Arial"/>
        </w:rPr>
      </w:pPr>
      <w:r w:rsidRPr="00F56037">
        <w:rPr>
          <w:rFonts w:ascii="Arial" w:hAnsi="Arial" w:cs="Arial"/>
        </w:rPr>
        <w:t>Dirigir, coordinar y supervisar los operativos de despliegue táctico necesarios, en circunstancias de alto riesgo, orientados a combatir el fenómeno delictivo;</w:t>
      </w:r>
    </w:p>
    <w:p w14:paraId="06AC8682" w14:textId="31DBCF7E" w:rsidR="00B40381" w:rsidRPr="00F56037" w:rsidRDefault="00B40381" w:rsidP="00ED5971">
      <w:pPr>
        <w:numPr>
          <w:ilvl w:val="1"/>
          <w:numId w:val="55"/>
        </w:numPr>
        <w:spacing w:after="0" w:line="240" w:lineRule="auto"/>
        <w:ind w:left="680" w:hanging="113"/>
        <w:jc w:val="both"/>
        <w:rPr>
          <w:rFonts w:ascii="Arial" w:hAnsi="Arial" w:cs="Arial"/>
        </w:rPr>
      </w:pPr>
      <w:r w:rsidRPr="00F56037">
        <w:rPr>
          <w:rFonts w:ascii="Arial" w:hAnsi="Arial" w:cs="Arial"/>
        </w:rPr>
        <w:t>Elaborar los lineamientos y protocolos de actuación para el funcionamiento de las unidades operativas, técnicas y administrativas de la Comisaría;</w:t>
      </w:r>
    </w:p>
    <w:p w14:paraId="23B0E672" w14:textId="58B3ECCE" w:rsidR="00B40381" w:rsidRPr="00F56037" w:rsidRDefault="00B40381" w:rsidP="00ED5971">
      <w:pPr>
        <w:numPr>
          <w:ilvl w:val="1"/>
          <w:numId w:val="55"/>
        </w:numPr>
        <w:spacing w:after="0" w:line="240" w:lineRule="auto"/>
        <w:ind w:left="680" w:hanging="113"/>
        <w:jc w:val="both"/>
        <w:rPr>
          <w:rFonts w:ascii="Arial" w:hAnsi="Arial" w:cs="Arial"/>
        </w:rPr>
      </w:pPr>
      <w:r w:rsidRPr="00F56037">
        <w:rPr>
          <w:rFonts w:ascii="Arial" w:hAnsi="Arial" w:cs="Arial"/>
        </w:rPr>
        <w:t>Auxiliar y coordinarse con las instituciones de procuración de justicia para dar cumplimiento a sus requerimientos;</w:t>
      </w:r>
    </w:p>
    <w:p w14:paraId="54856640" w14:textId="099075D7" w:rsidR="00B40381" w:rsidRPr="00F56037" w:rsidRDefault="00B40381" w:rsidP="00ED5971">
      <w:pPr>
        <w:numPr>
          <w:ilvl w:val="1"/>
          <w:numId w:val="55"/>
        </w:numPr>
        <w:spacing w:after="0" w:line="240" w:lineRule="auto"/>
        <w:ind w:left="680" w:hanging="113"/>
        <w:jc w:val="both"/>
        <w:rPr>
          <w:rFonts w:ascii="Arial" w:hAnsi="Arial" w:cs="Arial"/>
        </w:rPr>
      </w:pPr>
      <w:r w:rsidRPr="00F56037">
        <w:rPr>
          <w:rFonts w:ascii="Arial" w:hAnsi="Arial" w:cs="Arial"/>
        </w:rPr>
        <w:lastRenderedPageBreak/>
        <w:t>Autorizar los cambios de adscripción del personal a su cargo, de acuerdo a las necesidades del servicio;</w:t>
      </w:r>
    </w:p>
    <w:p w14:paraId="1CB07FFE" w14:textId="0605708E" w:rsidR="00B40381" w:rsidRPr="00F56037" w:rsidRDefault="00B40381" w:rsidP="00ED5971">
      <w:pPr>
        <w:numPr>
          <w:ilvl w:val="1"/>
          <w:numId w:val="55"/>
        </w:numPr>
        <w:spacing w:after="0" w:line="240" w:lineRule="auto"/>
        <w:ind w:left="680" w:hanging="113"/>
        <w:jc w:val="both"/>
        <w:rPr>
          <w:rFonts w:ascii="Arial" w:hAnsi="Arial" w:cs="Arial"/>
        </w:rPr>
      </w:pPr>
      <w:r w:rsidRPr="00F56037">
        <w:rPr>
          <w:rFonts w:ascii="Arial" w:hAnsi="Arial" w:cs="Arial"/>
        </w:rPr>
        <w:t>En caso de baja administrativa de cualquier recurso material que se encuentre bajo el resguardo de un policía, éste deberá notificar y remitir al área administrativa para su trámite correspondiente;</w:t>
      </w:r>
    </w:p>
    <w:p w14:paraId="3A2AE57A" w14:textId="19BBBAF3" w:rsidR="00B40381" w:rsidRPr="00F56037" w:rsidRDefault="00B40381" w:rsidP="00ED5971">
      <w:pPr>
        <w:numPr>
          <w:ilvl w:val="1"/>
          <w:numId w:val="55"/>
        </w:numPr>
        <w:spacing w:after="0" w:line="240" w:lineRule="auto"/>
        <w:ind w:left="680" w:hanging="113"/>
        <w:jc w:val="both"/>
        <w:rPr>
          <w:rFonts w:ascii="Arial" w:hAnsi="Arial" w:cs="Arial"/>
        </w:rPr>
      </w:pPr>
      <w:r w:rsidRPr="00F56037">
        <w:rPr>
          <w:rFonts w:ascii="Arial" w:hAnsi="Arial" w:cs="Arial"/>
        </w:rPr>
        <w:t>Para ser titular de la Dirección del Grupo de Reacción Sureste, se requiere cumplir con los requisitos previstos en el artículo 26, del presente ordenamiento</w:t>
      </w:r>
    </w:p>
    <w:p w14:paraId="49C0136E" w14:textId="77777777" w:rsidR="007C76F1" w:rsidRPr="00F56037" w:rsidRDefault="007C76F1" w:rsidP="000E7516">
      <w:pPr>
        <w:spacing w:after="0" w:line="240" w:lineRule="auto"/>
        <w:jc w:val="both"/>
        <w:rPr>
          <w:rFonts w:ascii="Arial" w:hAnsi="Arial" w:cs="Arial"/>
        </w:rPr>
      </w:pPr>
    </w:p>
    <w:p w14:paraId="1AB2479F" w14:textId="03A41B83" w:rsidR="007A2E36" w:rsidRPr="00F56037" w:rsidRDefault="00B40381" w:rsidP="000E7516">
      <w:pPr>
        <w:spacing w:after="0" w:line="240" w:lineRule="auto"/>
        <w:jc w:val="both"/>
        <w:rPr>
          <w:rFonts w:ascii="Arial" w:hAnsi="Arial" w:cs="Arial"/>
        </w:rPr>
      </w:pPr>
      <w:r w:rsidRPr="00F56037">
        <w:rPr>
          <w:rFonts w:ascii="Arial" w:hAnsi="Arial" w:cs="Arial"/>
        </w:rPr>
        <w:t>Las demás que le confiera el Comisionado y otras disposiciones aplicables.</w:t>
      </w:r>
      <w:r w:rsidR="007A2E36" w:rsidRPr="00F56037">
        <w:rPr>
          <w:rFonts w:ascii="Arial" w:hAnsi="Arial" w:cs="Arial"/>
        </w:rPr>
        <w:t xml:space="preserve"> </w:t>
      </w:r>
    </w:p>
    <w:p w14:paraId="4472717C" w14:textId="77777777" w:rsidR="00B40381" w:rsidRPr="00F56037" w:rsidRDefault="00B40381" w:rsidP="000E7516">
      <w:pPr>
        <w:spacing w:after="0" w:line="240" w:lineRule="auto"/>
        <w:jc w:val="both"/>
        <w:rPr>
          <w:rFonts w:ascii="Arial" w:hAnsi="Arial" w:cs="Arial"/>
          <w:b/>
          <w:highlight w:val="yellow"/>
        </w:rPr>
      </w:pPr>
    </w:p>
    <w:p w14:paraId="61466151"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2783A42D" w14:textId="77777777" w:rsidR="00B40381" w:rsidRPr="00F56037" w:rsidRDefault="007A2E36" w:rsidP="000E7516">
      <w:pPr>
        <w:spacing w:after="0" w:line="240" w:lineRule="auto"/>
        <w:jc w:val="both"/>
        <w:rPr>
          <w:rFonts w:ascii="Arial" w:hAnsi="Arial" w:cs="Arial"/>
        </w:rPr>
      </w:pPr>
      <w:r w:rsidRPr="00F56037">
        <w:rPr>
          <w:rFonts w:ascii="Arial" w:hAnsi="Arial" w:cs="Arial"/>
          <w:b/>
        </w:rPr>
        <w:t>Artículo 57.</w:t>
      </w:r>
      <w:r w:rsidRPr="00F56037">
        <w:rPr>
          <w:rFonts w:ascii="Arial" w:hAnsi="Arial" w:cs="Arial"/>
        </w:rPr>
        <w:t xml:space="preserve"> </w:t>
      </w:r>
      <w:r w:rsidR="00B40381" w:rsidRPr="00F56037">
        <w:rPr>
          <w:rFonts w:ascii="Arial" w:hAnsi="Arial" w:cs="Arial"/>
        </w:rPr>
        <w:t xml:space="preserve">Requisitos de ingreso, permanencia y cambios de adscripción: </w:t>
      </w:r>
    </w:p>
    <w:p w14:paraId="7EDD7703" w14:textId="77777777" w:rsidR="007C76F1" w:rsidRPr="00F56037" w:rsidRDefault="007C76F1" w:rsidP="000E7516">
      <w:pPr>
        <w:spacing w:after="0" w:line="240" w:lineRule="auto"/>
        <w:jc w:val="both"/>
        <w:rPr>
          <w:rFonts w:ascii="Arial" w:hAnsi="Arial" w:cs="Arial"/>
        </w:rPr>
      </w:pPr>
    </w:p>
    <w:p w14:paraId="003E2380" w14:textId="0EE09DB4" w:rsidR="00B40381" w:rsidRPr="00F56037" w:rsidRDefault="00B40381" w:rsidP="00ED5971">
      <w:pPr>
        <w:numPr>
          <w:ilvl w:val="1"/>
          <w:numId w:val="56"/>
        </w:numPr>
        <w:spacing w:after="0" w:line="240" w:lineRule="auto"/>
        <w:ind w:left="680" w:hanging="113"/>
        <w:jc w:val="both"/>
        <w:rPr>
          <w:rFonts w:ascii="Arial" w:hAnsi="Arial" w:cs="Arial"/>
        </w:rPr>
      </w:pPr>
      <w:r w:rsidRPr="00F56037">
        <w:rPr>
          <w:rFonts w:ascii="Arial" w:hAnsi="Arial" w:cs="Arial"/>
        </w:rPr>
        <w:t xml:space="preserve">De los requisitos para ingreso </w:t>
      </w:r>
    </w:p>
    <w:p w14:paraId="50334FBE" w14:textId="77777777" w:rsidR="007C76F1" w:rsidRPr="00F56037" w:rsidRDefault="007C76F1" w:rsidP="000E7516">
      <w:pPr>
        <w:spacing w:after="0" w:line="240" w:lineRule="auto"/>
        <w:jc w:val="both"/>
        <w:rPr>
          <w:rFonts w:ascii="Arial" w:hAnsi="Arial" w:cs="Arial"/>
        </w:rPr>
      </w:pPr>
    </w:p>
    <w:p w14:paraId="6AE48E1C" w14:textId="5B686D3B" w:rsidR="00B40381" w:rsidRPr="00F56037" w:rsidRDefault="00B40381" w:rsidP="000E7516">
      <w:pPr>
        <w:spacing w:after="0" w:line="240" w:lineRule="auto"/>
        <w:jc w:val="both"/>
        <w:rPr>
          <w:rFonts w:ascii="Arial" w:hAnsi="Arial" w:cs="Arial"/>
        </w:rPr>
      </w:pPr>
      <w:r w:rsidRPr="00F56037">
        <w:rPr>
          <w:rFonts w:ascii="Arial" w:hAnsi="Arial" w:cs="Arial"/>
        </w:rPr>
        <w:t>Los aspirantes a causar alta en el grupo de reacción serán preseleccionados bajo estrictos estándares físicos de adiestramiento y deberán acreditar las pruebas físicas, psicológicas y de salud que requieren las necesidades del servicio para el desempeño adecuado de sus funciones.</w:t>
      </w:r>
    </w:p>
    <w:p w14:paraId="1C96AC9B" w14:textId="77777777" w:rsidR="007C76F1" w:rsidRPr="00F56037" w:rsidRDefault="007C76F1" w:rsidP="000E7516">
      <w:pPr>
        <w:spacing w:after="0" w:line="240" w:lineRule="auto"/>
        <w:jc w:val="both"/>
        <w:rPr>
          <w:rFonts w:ascii="Arial" w:hAnsi="Arial" w:cs="Arial"/>
        </w:rPr>
      </w:pPr>
    </w:p>
    <w:p w14:paraId="5D2CB33F" w14:textId="77777777" w:rsidR="00B40381" w:rsidRPr="00F56037" w:rsidRDefault="00B40381" w:rsidP="007C76F1">
      <w:pPr>
        <w:spacing w:after="0" w:line="240" w:lineRule="auto"/>
        <w:ind w:left="964" w:hanging="284"/>
        <w:jc w:val="both"/>
        <w:rPr>
          <w:rFonts w:ascii="Arial" w:hAnsi="Arial" w:cs="Arial"/>
        </w:rPr>
      </w:pPr>
      <w:r w:rsidRPr="00F56037">
        <w:rPr>
          <w:rFonts w:ascii="Arial" w:hAnsi="Arial" w:cs="Arial"/>
        </w:rPr>
        <w:t>a.</w:t>
      </w:r>
      <w:r w:rsidRPr="00F56037">
        <w:rPr>
          <w:rFonts w:ascii="Arial" w:hAnsi="Arial" w:cs="Arial"/>
        </w:rPr>
        <w:tab/>
        <w:t>Ser ciudadano mexicano en pleno ejercicio de sus derechos civiles y políticos.</w:t>
      </w:r>
    </w:p>
    <w:p w14:paraId="16E54F7B" w14:textId="77777777" w:rsidR="00B40381" w:rsidRPr="00F56037" w:rsidRDefault="00B40381" w:rsidP="007C76F1">
      <w:pPr>
        <w:spacing w:after="0" w:line="240" w:lineRule="auto"/>
        <w:ind w:left="964" w:hanging="284"/>
        <w:jc w:val="both"/>
        <w:rPr>
          <w:rFonts w:ascii="Arial" w:hAnsi="Arial" w:cs="Arial"/>
        </w:rPr>
      </w:pPr>
      <w:r w:rsidRPr="00F56037">
        <w:rPr>
          <w:rFonts w:ascii="Arial" w:hAnsi="Arial" w:cs="Arial"/>
        </w:rPr>
        <w:t>b.</w:t>
      </w:r>
      <w:r w:rsidRPr="00F56037">
        <w:rPr>
          <w:rFonts w:ascii="Arial" w:hAnsi="Arial" w:cs="Arial"/>
        </w:rPr>
        <w:tab/>
        <w:t xml:space="preserve">Formar parte del estado de fuerza de la comisaría de seguridad y protección ciudadana </w:t>
      </w:r>
    </w:p>
    <w:p w14:paraId="7626E21E" w14:textId="77777777" w:rsidR="00B40381" w:rsidRPr="00F56037" w:rsidRDefault="00B40381" w:rsidP="007C76F1">
      <w:pPr>
        <w:spacing w:after="0" w:line="240" w:lineRule="auto"/>
        <w:ind w:left="964" w:hanging="284"/>
        <w:jc w:val="both"/>
        <w:rPr>
          <w:rFonts w:ascii="Arial" w:hAnsi="Arial" w:cs="Arial"/>
        </w:rPr>
      </w:pPr>
      <w:r w:rsidRPr="00F56037">
        <w:rPr>
          <w:rFonts w:ascii="Arial" w:hAnsi="Arial" w:cs="Arial"/>
        </w:rPr>
        <w:t>c.</w:t>
      </w:r>
      <w:r w:rsidRPr="00F56037">
        <w:rPr>
          <w:rFonts w:ascii="Arial" w:hAnsi="Arial" w:cs="Arial"/>
        </w:rPr>
        <w:tab/>
        <w:t>Poseer experiencia comprobada en materia de seguridad, en la administración pública, por lo menos de 2 años.</w:t>
      </w:r>
    </w:p>
    <w:p w14:paraId="4CBDA131" w14:textId="77777777" w:rsidR="00B40381" w:rsidRPr="00F56037" w:rsidRDefault="00B40381" w:rsidP="007C76F1">
      <w:pPr>
        <w:spacing w:after="0" w:line="240" w:lineRule="auto"/>
        <w:ind w:left="964" w:hanging="284"/>
        <w:jc w:val="both"/>
        <w:rPr>
          <w:rFonts w:ascii="Arial" w:hAnsi="Arial" w:cs="Arial"/>
        </w:rPr>
      </w:pPr>
      <w:r w:rsidRPr="00F56037">
        <w:rPr>
          <w:rFonts w:ascii="Arial" w:hAnsi="Arial" w:cs="Arial"/>
        </w:rPr>
        <w:t>d.</w:t>
      </w:r>
      <w:r w:rsidRPr="00F56037">
        <w:rPr>
          <w:rFonts w:ascii="Arial" w:hAnsi="Arial" w:cs="Arial"/>
        </w:rPr>
        <w:tab/>
        <w:t>Tener vigentes y aprobados los procesos de evaluación de control de confianza.</w:t>
      </w:r>
    </w:p>
    <w:p w14:paraId="21DDBE3A" w14:textId="77777777" w:rsidR="00B40381" w:rsidRPr="00F56037" w:rsidRDefault="00B40381" w:rsidP="007C76F1">
      <w:pPr>
        <w:spacing w:after="0" w:line="240" w:lineRule="auto"/>
        <w:ind w:left="964" w:hanging="284"/>
        <w:jc w:val="both"/>
        <w:rPr>
          <w:rFonts w:ascii="Arial" w:hAnsi="Arial" w:cs="Arial"/>
        </w:rPr>
      </w:pPr>
      <w:r w:rsidRPr="00F56037">
        <w:rPr>
          <w:rFonts w:ascii="Arial" w:hAnsi="Arial" w:cs="Arial"/>
        </w:rPr>
        <w:t>e.</w:t>
      </w:r>
      <w:r w:rsidRPr="00F56037">
        <w:rPr>
          <w:rFonts w:ascii="Arial" w:hAnsi="Arial" w:cs="Arial"/>
        </w:rPr>
        <w:tab/>
        <w:t xml:space="preserve">Edad mínima 21 y no mayor de 45 años de edad </w:t>
      </w:r>
    </w:p>
    <w:p w14:paraId="52D78059" w14:textId="77777777" w:rsidR="00B40381" w:rsidRPr="00F56037" w:rsidRDefault="00B40381" w:rsidP="007C76F1">
      <w:pPr>
        <w:spacing w:after="0" w:line="240" w:lineRule="auto"/>
        <w:ind w:left="964" w:hanging="284"/>
        <w:jc w:val="both"/>
        <w:rPr>
          <w:rFonts w:ascii="Arial" w:hAnsi="Arial" w:cs="Arial"/>
        </w:rPr>
      </w:pPr>
      <w:r w:rsidRPr="00F56037">
        <w:rPr>
          <w:rFonts w:ascii="Arial" w:hAnsi="Arial" w:cs="Arial"/>
        </w:rPr>
        <w:t>f.</w:t>
      </w:r>
      <w:r w:rsidRPr="00F56037">
        <w:rPr>
          <w:rFonts w:ascii="Arial" w:hAnsi="Arial" w:cs="Arial"/>
        </w:rPr>
        <w:tab/>
        <w:t>Estar sano y apto clínica y psicológicamente</w:t>
      </w:r>
    </w:p>
    <w:p w14:paraId="3063C8E6" w14:textId="77777777" w:rsidR="00B40381" w:rsidRPr="00F56037" w:rsidRDefault="00B40381" w:rsidP="007C76F1">
      <w:pPr>
        <w:spacing w:after="0" w:line="240" w:lineRule="auto"/>
        <w:ind w:left="964" w:hanging="284"/>
        <w:jc w:val="both"/>
        <w:rPr>
          <w:rFonts w:ascii="Arial" w:hAnsi="Arial" w:cs="Arial"/>
        </w:rPr>
      </w:pPr>
      <w:r w:rsidRPr="00F56037">
        <w:rPr>
          <w:rFonts w:ascii="Arial" w:hAnsi="Arial" w:cs="Arial"/>
        </w:rPr>
        <w:t>g.</w:t>
      </w:r>
      <w:r w:rsidRPr="00F56037">
        <w:rPr>
          <w:rFonts w:ascii="Arial" w:hAnsi="Arial" w:cs="Arial"/>
        </w:rPr>
        <w:tab/>
        <w:t xml:space="preserve">Contar con nivel mínimo de estudios, certificado de bachillerato </w:t>
      </w:r>
    </w:p>
    <w:p w14:paraId="7F1EEEFA" w14:textId="77777777" w:rsidR="00B40381" w:rsidRPr="00F56037" w:rsidRDefault="00B40381" w:rsidP="007C76F1">
      <w:pPr>
        <w:spacing w:after="0" w:line="240" w:lineRule="auto"/>
        <w:ind w:left="964" w:hanging="284"/>
        <w:jc w:val="both"/>
        <w:rPr>
          <w:rFonts w:ascii="Arial" w:hAnsi="Arial" w:cs="Arial"/>
        </w:rPr>
      </w:pPr>
      <w:r w:rsidRPr="00F56037">
        <w:rPr>
          <w:rFonts w:ascii="Arial" w:hAnsi="Arial" w:cs="Arial"/>
        </w:rPr>
        <w:t>h.</w:t>
      </w:r>
      <w:r w:rsidRPr="00F56037">
        <w:rPr>
          <w:rFonts w:ascii="Arial" w:hAnsi="Arial" w:cs="Arial"/>
        </w:rPr>
        <w:tab/>
        <w:t>Cumplir con los deberes establecidos en el presente reglamento, y demás disposiciones aplicables.</w:t>
      </w:r>
    </w:p>
    <w:p w14:paraId="4DDB1673" w14:textId="77777777" w:rsidR="007C76F1" w:rsidRPr="00F56037" w:rsidRDefault="007C76F1" w:rsidP="000E7516">
      <w:pPr>
        <w:spacing w:after="0" w:line="240" w:lineRule="auto"/>
        <w:jc w:val="both"/>
        <w:rPr>
          <w:rFonts w:ascii="Arial" w:hAnsi="Arial" w:cs="Arial"/>
        </w:rPr>
      </w:pPr>
    </w:p>
    <w:p w14:paraId="60C2DB56" w14:textId="77777777" w:rsidR="00B40381" w:rsidRPr="00F56037" w:rsidRDefault="00B40381" w:rsidP="000E7516">
      <w:pPr>
        <w:spacing w:after="0" w:line="240" w:lineRule="auto"/>
        <w:jc w:val="both"/>
        <w:rPr>
          <w:rFonts w:ascii="Arial" w:hAnsi="Arial" w:cs="Arial"/>
        </w:rPr>
      </w:pPr>
      <w:r w:rsidRPr="00F56037">
        <w:rPr>
          <w:rFonts w:ascii="Arial" w:hAnsi="Arial" w:cs="Arial"/>
        </w:rPr>
        <w:t>Mediante evaluaciones internas de desempeño periódicas y obligatorias se determinará si el elemento cumple con los conocimientos, habilidades y destrezas, competencias, actitudes y aptitudes, principalmente para su permanencia y para preservar de los principios constitucionales de legalidad, objetividad, eficiencia, profesionalismo, honradez y respeto a los derechos humanos.</w:t>
      </w:r>
    </w:p>
    <w:p w14:paraId="384F909A" w14:textId="77777777" w:rsidR="007C76F1" w:rsidRPr="00F56037" w:rsidRDefault="007C76F1" w:rsidP="000E7516">
      <w:pPr>
        <w:spacing w:after="0" w:line="240" w:lineRule="auto"/>
        <w:jc w:val="both"/>
        <w:rPr>
          <w:rFonts w:ascii="Arial" w:hAnsi="Arial" w:cs="Arial"/>
        </w:rPr>
      </w:pPr>
    </w:p>
    <w:p w14:paraId="2E656F73" w14:textId="3B6D0E31" w:rsidR="00B40381" w:rsidRPr="00F56037" w:rsidRDefault="00B40381" w:rsidP="00ED5971">
      <w:pPr>
        <w:numPr>
          <w:ilvl w:val="1"/>
          <w:numId w:val="56"/>
        </w:numPr>
        <w:spacing w:after="0" w:line="240" w:lineRule="auto"/>
        <w:ind w:left="680" w:hanging="113"/>
        <w:jc w:val="both"/>
        <w:rPr>
          <w:rFonts w:ascii="Arial" w:hAnsi="Arial" w:cs="Arial"/>
        </w:rPr>
      </w:pPr>
      <w:r w:rsidRPr="00F56037">
        <w:rPr>
          <w:rFonts w:ascii="Arial" w:hAnsi="Arial" w:cs="Arial"/>
        </w:rPr>
        <w:t>De Permanencia</w:t>
      </w:r>
    </w:p>
    <w:p w14:paraId="04715643" w14:textId="77777777" w:rsidR="00B40381" w:rsidRPr="00F56037" w:rsidRDefault="00B40381" w:rsidP="007C76F1">
      <w:pPr>
        <w:spacing w:after="0" w:line="240" w:lineRule="auto"/>
        <w:ind w:left="851" w:hanging="284"/>
        <w:jc w:val="both"/>
        <w:rPr>
          <w:rFonts w:ascii="Arial" w:hAnsi="Arial" w:cs="Arial"/>
        </w:rPr>
      </w:pPr>
      <w:r w:rsidRPr="00F56037">
        <w:rPr>
          <w:rFonts w:ascii="Arial" w:hAnsi="Arial" w:cs="Arial"/>
        </w:rPr>
        <w:t>a.</w:t>
      </w:r>
      <w:r w:rsidRPr="00F56037">
        <w:rPr>
          <w:rFonts w:ascii="Arial" w:hAnsi="Arial" w:cs="Arial"/>
        </w:rPr>
        <w:tab/>
        <w:t xml:space="preserve">Mantener los estándares físicos y psicológicos de adiestramiento </w:t>
      </w:r>
    </w:p>
    <w:p w14:paraId="0B0706C2" w14:textId="77777777" w:rsidR="00B40381" w:rsidRPr="00F56037" w:rsidRDefault="00B40381" w:rsidP="007C76F1">
      <w:pPr>
        <w:spacing w:after="0" w:line="240" w:lineRule="auto"/>
        <w:ind w:left="851" w:hanging="284"/>
        <w:jc w:val="both"/>
        <w:rPr>
          <w:rFonts w:ascii="Arial" w:hAnsi="Arial" w:cs="Arial"/>
        </w:rPr>
      </w:pPr>
      <w:r w:rsidRPr="00F56037">
        <w:rPr>
          <w:rFonts w:ascii="Arial" w:hAnsi="Arial" w:cs="Arial"/>
        </w:rPr>
        <w:t>b.</w:t>
      </w:r>
      <w:r w:rsidRPr="00F56037">
        <w:rPr>
          <w:rFonts w:ascii="Arial" w:hAnsi="Arial" w:cs="Arial"/>
        </w:rPr>
        <w:tab/>
        <w:t>Mantener una buena conducta dentro y fuera de sus servicios</w:t>
      </w:r>
    </w:p>
    <w:p w14:paraId="279AFFB8" w14:textId="77777777" w:rsidR="00B40381" w:rsidRPr="00F56037" w:rsidRDefault="00B40381" w:rsidP="007C76F1">
      <w:pPr>
        <w:spacing w:after="0" w:line="240" w:lineRule="auto"/>
        <w:ind w:left="851" w:hanging="284"/>
        <w:jc w:val="both"/>
        <w:rPr>
          <w:rFonts w:ascii="Arial" w:hAnsi="Arial" w:cs="Arial"/>
        </w:rPr>
      </w:pPr>
      <w:r w:rsidRPr="00F56037">
        <w:rPr>
          <w:rFonts w:ascii="Arial" w:hAnsi="Arial" w:cs="Arial"/>
        </w:rPr>
        <w:t>c.</w:t>
      </w:r>
      <w:r w:rsidRPr="00F56037">
        <w:rPr>
          <w:rFonts w:ascii="Arial" w:hAnsi="Arial" w:cs="Arial"/>
        </w:rPr>
        <w:tab/>
        <w:t xml:space="preserve">Promover la proximidad social </w:t>
      </w:r>
    </w:p>
    <w:p w14:paraId="0050F503" w14:textId="77777777" w:rsidR="00B40381" w:rsidRPr="00F56037" w:rsidRDefault="00B40381" w:rsidP="007C76F1">
      <w:pPr>
        <w:spacing w:after="0" w:line="240" w:lineRule="auto"/>
        <w:ind w:left="851" w:hanging="284"/>
        <w:jc w:val="both"/>
        <w:rPr>
          <w:rFonts w:ascii="Arial" w:hAnsi="Arial" w:cs="Arial"/>
        </w:rPr>
      </w:pPr>
      <w:r w:rsidRPr="00F56037">
        <w:rPr>
          <w:rFonts w:ascii="Arial" w:hAnsi="Arial" w:cs="Arial"/>
        </w:rPr>
        <w:t>d.</w:t>
      </w:r>
      <w:r w:rsidRPr="00F56037">
        <w:rPr>
          <w:rFonts w:ascii="Arial" w:hAnsi="Arial" w:cs="Arial"/>
        </w:rPr>
        <w:tab/>
        <w:t xml:space="preserve">Cumplir con los lineamientos que definen los procedimientos de reclutamiento, selección, evaluación y adiestramiento. </w:t>
      </w:r>
    </w:p>
    <w:p w14:paraId="3CD42C49" w14:textId="77777777" w:rsidR="00B40381" w:rsidRPr="00F56037" w:rsidRDefault="00B40381" w:rsidP="007C76F1">
      <w:pPr>
        <w:spacing w:after="0" w:line="240" w:lineRule="auto"/>
        <w:ind w:left="851" w:hanging="284"/>
        <w:jc w:val="both"/>
        <w:rPr>
          <w:rFonts w:ascii="Arial" w:hAnsi="Arial" w:cs="Arial"/>
        </w:rPr>
      </w:pPr>
      <w:r w:rsidRPr="00F56037">
        <w:rPr>
          <w:rFonts w:ascii="Arial" w:hAnsi="Arial" w:cs="Arial"/>
        </w:rPr>
        <w:t>e.</w:t>
      </w:r>
      <w:r w:rsidRPr="00F56037">
        <w:rPr>
          <w:rFonts w:ascii="Arial" w:hAnsi="Arial" w:cs="Arial"/>
        </w:rPr>
        <w:tab/>
        <w:t>Instrumentar e impulsar la capacitación y adiestramiento</w:t>
      </w:r>
    </w:p>
    <w:p w14:paraId="32B3CF34" w14:textId="77777777" w:rsidR="00B40381" w:rsidRPr="00F56037" w:rsidRDefault="00B40381" w:rsidP="007C76F1">
      <w:pPr>
        <w:spacing w:after="0" w:line="240" w:lineRule="auto"/>
        <w:ind w:left="851" w:hanging="284"/>
        <w:jc w:val="both"/>
        <w:rPr>
          <w:rFonts w:ascii="Arial" w:hAnsi="Arial" w:cs="Arial"/>
        </w:rPr>
      </w:pPr>
      <w:r w:rsidRPr="00F56037">
        <w:rPr>
          <w:rFonts w:ascii="Arial" w:hAnsi="Arial" w:cs="Arial"/>
        </w:rPr>
        <w:t>f.</w:t>
      </w:r>
      <w:r w:rsidRPr="00F56037">
        <w:rPr>
          <w:rFonts w:ascii="Arial" w:hAnsi="Arial" w:cs="Arial"/>
        </w:rPr>
        <w:tab/>
        <w:t xml:space="preserve">Cumplir con los deberes disciplinarios </w:t>
      </w:r>
    </w:p>
    <w:p w14:paraId="3720C838" w14:textId="77777777" w:rsidR="00B40381" w:rsidRPr="00F56037" w:rsidRDefault="00B40381" w:rsidP="007C76F1">
      <w:pPr>
        <w:spacing w:after="0" w:line="240" w:lineRule="auto"/>
        <w:ind w:left="851" w:hanging="284"/>
        <w:jc w:val="both"/>
        <w:rPr>
          <w:rFonts w:ascii="Arial" w:hAnsi="Arial" w:cs="Arial"/>
        </w:rPr>
      </w:pPr>
      <w:r w:rsidRPr="00F56037">
        <w:rPr>
          <w:rFonts w:ascii="Arial" w:hAnsi="Arial" w:cs="Arial"/>
        </w:rPr>
        <w:t>g.</w:t>
      </w:r>
      <w:r w:rsidRPr="00F56037">
        <w:rPr>
          <w:rFonts w:ascii="Arial" w:hAnsi="Arial" w:cs="Arial"/>
        </w:rPr>
        <w:tab/>
        <w:t xml:space="preserve">Los demás aplicables a el presente reglamento </w:t>
      </w:r>
    </w:p>
    <w:p w14:paraId="31140F59" w14:textId="77777777" w:rsidR="007C76F1" w:rsidRPr="00F56037" w:rsidRDefault="007C76F1" w:rsidP="000E7516">
      <w:pPr>
        <w:spacing w:after="0" w:line="240" w:lineRule="auto"/>
        <w:jc w:val="both"/>
        <w:rPr>
          <w:rFonts w:ascii="Arial" w:hAnsi="Arial" w:cs="Arial"/>
        </w:rPr>
      </w:pPr>
    </w:p>
    <w:p w14:paraId="7FADED5F" w14:textId="14ACEBBD" w:rsidR="00B40381" w:rsidRPr="00F56037" w:rsidRDefault="00B40381" w:rsidP="00ED5971">
      <w:pPr>
        <w:numPr>
          <w:ilvl w:val="1"/>
          <w:numId w:val="56"/>
        </w:numPr>
        <w:spacing w:after="0" w:line="240" w:lineRule="auto"/>
        <w:ind w:left="680" w:hanging="113"/>
        <w:jc w:val="both"/>
        <w:rPr>
          <w:rFonts w:ascii="Arial" w:hAnsi="Arial" w:cs="Arial"/>
        </w:rPr>
      </w:pPr>
      <w:r w:rsidRPr="00F56037">
        <w:rPr>
          <w:rFonts w:ascii="Arial" w:hAnsi="Arial" w:cs="Arial"/>
        </w:rPr>
        <w:t xml:space="preserve">De baja del grupo </w:t>
      </w:r>
    </w:p>
    <w:p w14:paraId="4E785E55" w14:textId="77777777" w:rsidR="00B40381" w:rsidRPr="00F56037" w:rsidRDefault="00B40381" w:rsidP="007C76F1">
      <w:pPr>
        <w:spacing w:after="0" w:line="240" w:lineRule="auto"/>
        <w:ind w:left="851" w:hanging="284"/>
        <w:jc w:val="both"/>
        <w:rPr>
          <w:rFonts w:ascii="Arial" w:hAnsi="Arial" w:cs="Arial"/>
        </w:rPr>
      </w:pPr>
      <w:r w:rsidRPr="00F56037">
        <w:rPr>
          <w:rFonts w:ascii="Arial" w:hAnsi="Arial" w:cs="Arial"/>
        </w:rPr>
        <w:t>a.</w:t>
      </w:r>
      <w:r w:rsidRPr="00F56037">
        <w:rPr>
          <w:rFonts w:ascii="Arial" w:hAnsi="Arial" w:cs="Arial"/>
        </w:rPr>
        <w:tab/>
        <w:t>Incumplimiento del presente reglamento</w:t>
      </w:r>
    </w:p>
    <w:p w14:paraId="7AC7B06D" w14:textId="77777777" w:rsidR="00B40381" w:rsidRPr="00F56037" w:rsidRDefault="00B40381" w:rsidP="007C76F1">
      <w:pPr>
        <w:spacing w:after="0" w:line="240" w:lineRule="auto"/>
        <w:ind w:left="851" w:hanging="284"/>
        <w:jc w:val="both"/>
        <w:rPr>
          <w:rFonts w:ascii="Arial" w:hAnsi="Arial" w:cs="Arial"/>
        </w:rPr>
      </w:pPr>
      <w:r w:rsidRPr="00F56037">
        <w:rPr>
          <w:rFonts w:ascii="Arial" w:hAnsi="Arial" w:cs="Arial"/>
        </w:rPr>
        <w:t>b.</w:t>
      </w:r>
      <w:r w:rsidRPr="00F56037">
        <w:rPr>
          <w:rFonts w:ascii="Arial" w:hAnsi="Arial" w:cs="Arial"/>
        </w:rPr>
        <w:tab/>
        <w:t xml:space="preserve">Haber incurrido en más de 2 medidas preventivas disciplinarias </w:t>
      </w:r>
    </w:p>
    <w:p w14:paraId="5C0E88BF" w14:textId="77777777" w:rsidR="007C76F1" w:rsidRPr="00F56037" w:rsidRDefault="007C76F1" w:rsidP="000E7516">
      <w:pPr>
        <w:spacing w:after="0" w:line="240" w:lineRule="auto"/>
        <w:jc w:val="both"/>
        <w:rPr>
          <w:rFonts w:ascii="Arial" w:hAnsi="Arial" w:cs="Arial"/>
        </w:rPr>
      </w:pPr>
    </w:p>
    <w:p w14:paraId="59C845B9" w14:textId="699D8BF1" w:rsidR="00B40381" w:rsidRPr="00F56037" w:rsidRDefault="00B40381" w:rsidP="000E7516">
      <w:pPr>
        <w:spacing w:after="0" w:line="240" w:lineRule="auto"/>
        <w:jc w:val="both"/>
        <w:rPr>
          <w:rFonts w:ascii="Arial" w:hAnsi="Arial" w:cs="Arial"/>
        </w:rPr>
      </w:pPr>
      <w:r w:rsidRPr="00F56037">
        <w:rPr>
          <w:rFonts w:ascii="Arial" w:hAnsi="Arial" w:cs="Arial"/>
        </w:rPr>
        <w:t>No aprobar la evaluación de prueba físicas periódicas y obligatorias.</w:t>
      </w:r>
    </w:p>
    <w:p w14:paraId="7327BB6C" w14:textId="77777777" w:rsidR="00B40381" w:rsidRPr="00F56037" w:rsidRDefault="00B40381" w:rsidP="000E7516">
      <w:pPr>
        <w:spacing w:after="0" w:line="240" w:lineRule="auto"/>
        <w:jc w:val="both"/>
        <w:rPr>
          <w:rFonts w:ascii="Arial" w:hAnsi="Arial" w:cs="Arial"/>
          <w:b/>
          <w:highlight w:val="yellow"/>
        </w:rPr>
      </w:pPr>
    </w:p>
    <w:p w14:paraId="641044FA"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0AD64456" w14:textId="77777777" w:rsidR="00B40381" w:rsidRPr="00F56037" w:rsidRDefault="007A2E36" w:rsidP="000E7516">
      <w:pPr>
        <w:spacing w:after="0" w:line="240" w:lineRule="auto"/>
        <w:jc w:val="both"/>
        <w:rPr>
          <w:rFonts w:ascii="Arial" w:hAnsi="Arial" w:cs="Arial"/>
        </w:rPr>
      </w:pPr>
      <w:r w:rsidRPr="00F56037">
        <w:rPr>
          <w:rFonts w:ascii="Arial" w:hAnsi="Arial" w:cs="Arial"/>
          <w:b/>
        </w:rPr>
        <w:lastRenderedPageBreak/>
        <w:t>Artículo 58</w:t>
      </w:r>
      <w:r w:rsidRPr="00F56037">
        <w:rPr>
          <w:rFonts w:ascii="Arial" w:hAnsi="Arial" w:cs="Arial"/>
        </w:rPr>
        <w:t xml:space="preserve">. </w:t>
      </w:r>
      <w:r w:rsidR="00B40381" w:rsidRPr="00F56037">
        <w:rPr>
          <w:rFonts w:ascii="Arial" w:hAnsi="Arial" w:cs="Arial"/>
        </w:rPr>
        <w:t>De la causa del cambio de adscripción del grupo.</w:t>
      </w:r>
    </w:p>
    <w:p w14:paraId="3F844272" w14:textId="77777777" w:rsidR="007C76F1" w:rsidRPr="00F56037" w:rsidRDefault="007C76F1" w:rsidP="000E7516">
      <w:pPr>
        <w:spacing w:after="0" w:line="240" w:lineRule="auto"/>
        <w:jc w:val="both"/>
        <w:rPr>
          <w:rFonts w:ascii="Arial" w:hAnsi="Arial" w:cs="Arial"/>
        </w:rPr>
      </w:pPr>
    </w:p>
    <w:p w14:paraId="59084ED6" w14:textId="77777777" w:rsidR="00B40381" w:rsidRPr="00F56037" w:rsidRDefault="00B40381" w:rsidP="000E7516">
      <w:pPr>
        <w:spacing w:after="0" w:line="240" w:lineRule="auto"/>
        <w:jc w:val="both"/>
        <w:rPr>
          <w:rFonts w:ascii="Arial" w:hAnsi="Arial" w:cs="Arial"/>
        </w:rPr>
      </w:pPr>
      <w:r w:rsidRPr="00F56037">
        <w:rPr>
          <w:rFonts w:ascii="Arial" w:hAnsi="Arial" w:cs="Arial"/>
        </w:rPr>
        <w:t>La causa de baja y/o cambio de adscripción del elemento integrante del grupo de reacción consiste en la conclusión del servicio y terminación o renuncia, así mismo dejara de percibir el bono económico que se otorga a los elementos perteneciente al grupo en cita, ya que este no está integrado a su salario es únicamente un estímulo que se otorga por desempeñar las actividades afines al Grupo de Reacción Sureste.</w:t>
      </w:r>
    </w:p>
    <w:p w14:paraId="5A09D301" w14:textId="77777777" w:rsidR="007C76F1" w:rsidRPr="00F56037" w:rsidRDefault="007C76F1" w:rsidP="000E7516">
      <w:pPr>
        <w:spacing w:after="0" w:line="240" w:lineRule="auto"/>
        <w:jc w:val="both"/>
        <w:rPr>
          <w:rFonts w:ascii="Arial" w:hAnsi="Arial" w:cs="Arial"/>
        </w:rPr>
      </w:pPr>
    </w:p>
    <w:p w14:paraId="2EC55F67" w14:textId="77777777" w:rsidR="00B40381" w:rsidRPr="00F56037" w:rsidRDefault="00B40381" w:rsidP="000E7516">
      <w:pPr>
        <w:spacing w:after="0" w:line="240" w:lineRule="auto"/>
        <w:jc w:val="both"/>
        <w:rPr>
          <w:rFonts w:ascii="Arial" w:hAnsi="Arial" w:cs="Arial"/>
        </w:rPr>
      </w:pPr>
      <w:r w:rsidRPr="00F56037">
        <w:rPr>
          <w:rFonts w:ascii="Arial" w:hAnsi="Arial" w:cs="Arial"/>
        </w:rPr>
        <w:t>Al concluir con el servicio u comisión el elemento adscrito al grupo de reacción deberá entregar y/o reponer a la persona designada para tal efecto el equipo, materiales, valores u otro recurso que hayan sido puestos a su responsabilidad o custodia.</w:t>
      </w:r>
    </w:p>
    <w:p w14:paraId="64E9CF54" w14:textId="77777777" w:rsidR="00B40381" w:rsidRPr="00F56037" w:rsidRDefault="00B40381" w:rsidP="000E7516">
      <w:pPr>
        <w:spacing w:after="0" w:line="240" w:lineRule="auto"/>
        <w:jc w:val="both"/>
        <w:rPr>
          <w:rFonts w:ascii="Arial" w:hAnsi="Arial" w:cs="Arial"/>
        </w:rPr>
      </w:pPr>
    </w:p>
    <w:p w14:paraId="78C3AC58" w14:textId="77777777" w:rsidR="00697630" w:rsidRPr="00F56037" w:rsidRDefault="00B40381" w:rsidP="000E7516">
      <w:pPr>
        <w:spacing w:after="0" w:line="240" w:lineRule="auto"/>
        <w:jc w:val="both"/>
        <w:rPr>
          <w:rFonts w:ascii="Arial" w:hAnsi="Arial" w:cs="Arial"/>
          <w:b/>
        </w:rPr>
      </w:pPr>
      <w:r w:rsidRPr="00F56037">
        <w:rPr>
          <w:rFonts w:ascii="Arial" w:hAnsi="Arial" w:cs="Arial"/>
        </w:rPr>
        <w:t>Con la baja y/o cambio de adscripción del elemento, se concluye con el apercibimiento del apoyo económico otorgado al ser perteneciente al grupo de reacción.</w:t>
      </w:r>
    </w:p>
    <w:p w14:paraId="05B79C37" w14:textId="77777777" w:rsidR="00B40381" w:rsidRPr="00F56037" w:rsidRDefault="00B40381" w:rsidP="000E7516">
      <w:pPr>
        <w:spacing w:after="0" w:line="240" w:lineRule="auto"/>
        <w:jc w:val="center"/>
        <w:rPr>
          <w:rFonts w:ascii="Arial" w:hAnsi="Arial" w:cs="Arial"/>
          <w:b/>
        </w:rPr>
      </w:pPr>
    </w:p>
    <w:p w14:paraId="5F3321E1" w14:textId="642DD5CF" w:rsidR="00F56037" w:rsidRPr="00904018" w:rsidRDefault="00F56037" w:rsidP="00F56037">
      <w:pPr>
        <w:spacing w:after="0" w:line="240" w:lineRule="auto"/>
        <w:jc w:val="center"/>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w:t>
      </w:r>
      <w:r>
        <w:rPr>
          <w:rFonts w:ascii="Arial" w:hAnsi="Arial" w:cs="Arial"/>
          <w:i/>
          <w:iCs/>
          <w:color w:val="000000"/>
          <w:spacing w:val="-5"/>
          <w:sz w:val="16"/>
          <w:szCs w:val="16"/>
          <w:lang w:eastAsia="es-MX"/>
        </w:rPr>
        <w:t>A SU DENOMINACIÓN</w:t>
      </w:r>
      <w:r w:rsidRPr="00904018">
        <w:rPr>
          <w:rFonts w:ascii="Arial" w:hAnsi="Arial" w:cs="Arial"/>
          <w:i/>
          <w:iCs/>
          <w:color w:val="000000"/>
          <w:spacing w:val="-5"/>
          <w:sz w:val="16"/>
          <w:szCs w:val="16"/>
          <w:lang w:eastAsia="es-MX"/>
        </w:rPr>
        <w:t xml:space="preserve"> P.O. 31 DE DICIEMBRE DEL 2024).</w:t>
      </w:r>
    </w:p>
    <w:p w14:paraId="3AA432BB" w14:textId="77777777" w:rsidR="007C76F1" w:rsidRPr="00F56037" w:rsidRDefault="007C76F1" w:rsidP="007C76F1">
      <w:pPr>
        <w:spacing w:after="0" w:line="240" w:lineRule="auto"/>
        <w:jc w:val="center"/>
        <w:rPr>
          <w:rFonts w:ascii="Arial" w:hAnsi="Arial" w:cs="Arial"/>
          <w:b/>
        </w:rPr>
      </w:pPr>
      <w:r w:rsidRPr="00F56037">
        <w:rPr>
          <w:rFonts w:ascii="Arial" w:hAnsi="Arial" w:cs="Arial"/>
          <w:b/>
        </w:rPr>
        <w:t>DE LA DIRECCIÓN DEL CENTRO DE CONTROL Y COMANDO</w:t>
      </w:r>
    </w:p>
    <w:p w14:paraId="2D117458" w14:textId="77777777" w:rsidR="007C76F1" w:rsidRPr="00F56037" w:rsidRDefault="007C76F1" w:rsidP="007C76F1">
      <w:pPr>
        <w:spacing w:after="0" w:line="240" w:lineRule="auto"/>
        <w:jc w:val="center"/>
        <w:rPr>
          <w:rFonts w:ascii="Arial" w:hAnsi="Arial" w:cs="Arial"/>
          <w:b/>
        </w:rPr>
      </w:pPr>
    </w:p>
    <w:p w14:paraId="4D705551" w14:textId="77777777" w:rsidR="00F56037" w:rsidRPr="00904018" w:rsidRDefault="00F56037" w:rsidP="00F56037">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07981135" w14:textId="77777777" w:rsidR="00B40381" w:rsidRPr="00F56037" w:rsidRDefault="007A2E36" w:rsidP="000E7516">
      <w:pPr>
        <w:spacing w:after="0" w:line="240" w:lineRule="auto"/>
        <w:jc w:val="both"/>
        <w:rPr>
          <w:rFonts w:ascii="Arial" w:hAnsi="Arial" w:cs="Arial"/>
        </w:rPr>
      </w:pPr>
      <w:r w:rsidRPr="00F56037">
        <w:rPr>
          <w:rFonts w:ascii="Arial" w:hAnsi="Arial" w:cs="Arial"/>
          <w:b/>
        </w:rPr>
        <w:t>Artículo 59.</w:t>
      </w:r>
      <w:r w:rsidRPr="00F56037">
        <w:rPr>
          <w:rFonts w:ascii="Arial" w:hAnsi="Arial" w:cs="Arial"/>
        </w:rPr>
        <w:t xml:space="preserve"> </w:t>
      </w:r>
      <w:r w:rsidR="00B40381" w:rsidRPr="00F56037">
        <w:rPr>
          <w:rFonts w:ascii="Arial" w:hAnsi="Arial" w:cs="Arial"/>
        </w:rPr>
        <w:t xml:space="preserve">El Centro de Control y Comando tiene como objeto coadyuvar con las Instituciones de Seguridad Pública de los tres órdenes de gobierno, en el proceso de elaborar, diseminar e implementar decisiones de comando, a partir de información oportuna y confiable que permita obtener una efectividad óptima de los recursos y la infraestructura instalada, en la prevención, disuasión y persecución de los delitos, así como en los acontecimientos de protección civil. </w:t>
      </w:r>
    </w:p>
    <w:p w14:paraId="5BEDF24B" w14:textId="77777777" w:rsidR="007C76F1" w:rsidRPr="00F56037" w:rsidRDefault="007C76F1" w:rsidP="000E7516">
      <w:pPr>
        <w:spacing w:after="0" w:line="240" w:lineRule="auto"/>
        <w:jc w:val="both"/>
        <w:rPr>
          <w:rFonts w:ascii="Arial" w:hAnsi="Arial" w:cs="Arial"/>
        </w:rPr>
      </w:pPr>
    </w:p>
    <w:p w14:paraId="6FD8C13E" w14:textId="77777777" w:rsidR="00B40381" w:rsidRPr="00F56037" w:rsidRDefault="00B40381" w:rsidP="000E7516">
      <w:pPr>
        <w:spacing w:after="0" w:line="240" w:lineRule="auto"/>
        <w:jc w:val="both"/>
        <w:rPr>
          <w:rFonts w:ascii="Arial" w:hAnsi="Arial" w:cs="Arial"/>
        </w:rPr>
      </w:pPr>
      <w:r w:rsidRPr="00F56037">
        <w:rPr>
          <w:rFonts w:ascii="Arial" w:hAnsi="Arial" w:cs="Arial"/>
        </w:rPr>
        <w:t xml:space="preserve">Corresponde al Centro de Control y Comando: </w:t>
      </w:r>
    </w:p>
    <w:p w14:paraId="7D65BC85" w14:textId="77777777" w:rsidR="000E34E8" w:rsidRPr="00F56037" w:rsidRDefault="000E34E8" w:rsidP="000E7516">
      <w:pPr>
        <w:spacing w:after="0" w:line="240" w:lineRule="auto"/>
        <w:jc w:val="both"/>
        <w:rPr>
          <w:rFonts w:ascii="Arial" w:hAnsi="Arial" w:cs="Arial"/>
        </w:rPr>
      </w:pPr>
    </w:p>
    <w:p w14:paraId="697A610E" w14:textId="019E8A9A" w:rsidR="00B40381" w:rsidRPr="00F56037" w:rsidRDefault="00B40381" w:rsidP="00ED5971">
      <w:pPr>
        <w:numPr>
          <w:ilvl w:val="1"/>
          <w:numId w:val="57"/>
        </w:numPr>
        <w:spacing w:after="0" w:line="240" w:lineRule="auto"/>
        <w:ind w:left="680" w:hanging="113"/>
        <w:jc w:val="both"/>
        <w:rPr>
          <w:rFonts w:ascii="Arial" w:hAnsi="Arial" w:cs="Arial"/>
        </w:rPr>
      </w:pPr>
      <w:r w:rsidRPr="00F56037">
        <w:rPr>
          <w:rFonts w:ascii="Arial" w:hAnsi="Arial" w:cs="Arial"/>
        </w:rPr>
        <w:t>Diseñar estrategias de ubicación e instalación de cámaras de video vigilancia en la Ciudad;</w:t>
      </w:r>
    </w:p>
    <w:p w14:paraId="16EA47E8" w14:textId="3A37F70F" w:rsidR="00B40381" w:rsidRPr="00F56037" w:rsidRDefault="00B40381" w:rsidP="00ED5971">
      <w:pPr>
        <w:numPr>
          <w:ilvl w:val="1"/>
          <w:numId w:val="57"/>
        </w:numPr>
        <w:spacing w:after="0" w:line="240" w:lineRule="auto"/>
        <w:ind w:left="680" w:hanging="113"/>
        <w:jc w:val="both"/>
        <w:rPr>
          <w:rFonts w:ascii="Arial" w:hAnsi="Arial" w:cs="Arial"/>
        </w:rPr>
      </w:pPr>
      <w:r w:rsidRPr="00F56037">
        <w:rPr>
          <w:rFonts w:ascii="Arial" w:hAnsi="Arial" w:cs="Arial"/>
        </w:rPr>
        <w:t>Promover la coordinación operativa de todas las instituciones de Seguridad Pública en los tres órdenes de gobierno;</w:t>
      </w:r>
    </w:p>
    <w:p w14:paraId="34D53F63" w14:textId="100DCE60" w:rsidR="00B40381" w:rsidRPr="00F56037" w:rsidRDefault="00B40381" w:rsidP="00ED5971">
      <w:pPr>
        <w:numPr>
          <w:ilvl w:val="1"/>
          <w:numId w:val="57"/>
        </w:numPr>
        <w:spacing w:after="0" w:line="240" w:lineRule="auto"/>
        <w:ind w:left="680" w:hanging="113"/>
        <w:jc w:val="both"/>
        <w:rPr>
          <w:rFonts w:ascii="Arial" w:hAnsi="Arial" w:cs="Arial"/>
        </w:rPr>
      </w:pPr>
      <w:r w:rsidRPr="00F56037">
        <w:rPr>
          <w:rFonts w:ascii="Arial" w:hAnsi="Arial" w:cs="Arial"/>
        </w:rPr>
        <w:t>Propiciar la comunicación operativa e intercambio de información de las diversas instancias de Seguridad Pública, bajo principios de oportunidad, veracidad, secrecía y eficiencia;</w:t>
      </w:r>
    </w:p>
    <w:p w14:paraId="73ED83F7" w14:textId="7CB2E23B" w:rsidR="00B40381" w:rsidRPr="00F56037" w:rsidRDefault="00B40381" w:rsidP="00ED5971">
      <w:pPr>
        <w:numPr>
          <w:ilvl w:val="1"/>
          <w:numId w:val="57"/>
        </w:numPr>
        <w:spacing w:after="0" w:line="240" w:lineRule="auto"/>
        <w:ind w:left="680" w:hanging="113"/>
        <w:jc w:val="both"/>
        <w:rPr>
          <w:rFonts w:ascii="Arial" w:hAnsi="Arial" w:cs="Arial"/>
        </w:rPr>
      </w:pPr>
      <w:r w:rsidRPr="00F56037">
        <w:rPr>
          <w:rFonts w:ascii="Arial" w:hAnsi="Arial" w:cs="Arial"/>
        </w:rPr>
        <w:t>Fungir como enlace ante el C-4, para la colaboración técnica, intercambio de información, asistencia de monitoreo, así como mecanismos técnicos de comunicación;</w:t>
      </w:r>
    </w:p>
    <w:p w14:paraId="79EC941C" w14:textId="759DFBD3" w:rsidR="00B40381" w:rsidRPr="00F56037" w:rsidRDefault="00B40381" w:rsidP="00ED5971">
      <w:pPr>
        <w:numPr>
          <w:ilvl w:val="1"/>
          <w:numId w:val="57"/>
        </w:numPr>
        <w:spacing w:after="0" w:line="240" w:lineRule="auto"/>
        <w:ind w:left="680" w:hanging="113"/>
        <w:jc w:val="both"/>
        <w:rPr>
          <w:rFonts w:ascii="Arial" w:hAnsi="Arial" w:cs="Arial"/>
        </w:rPr>
      </w:pPr>
      <w:r w:rsidRPr="00F56037">
        <w:rPr>
          <w:rFonts w:ascii="Arial" w:hAnsi="Arial" w:cs="Arial"/>
        </w:rPr>
        <w:t>Resguardar, administrar y mantener la información contenida en las bases de datos locales, así como de los equipos de cómputo y telecomunicaciones;</w:t>
      </w:r>
    </w:p>
    <w:p w14:paraId="03FB0045" w14:textId="48D2BA60" w:rsidR="00B40381" w:rsidRPr="00F56037" w:rsidRDefault="00B40381" w:rsidP="00ED5971">
      <w:pPr>
        <w:numPr>
          <w:ilvl w:val="1"/>
          <w:numId w:val="57"/>
        </w:numPr>
        <w:spacing w:after="0" w:line="240" w:lineRule="auto"/>
        <w:ind w:left="680" w:hanging="113"/>
        <w:jc w:val="both"/>
        <w:rPr>
          <w:rFonts w:ascii="Arial" w:hAnsi="Arial" w:cs="Arial"/>
        </w:rPr>
      </w:pPr>
      <w:r w:rsidRPr="00F56037">
        <w:rPr>
          <w:rFonts w:ascii="Arial" w:hAnsi="Arial" w:cs="Arial"/>
        </w:rPr>
        <w:t>Establecer mecanismos de suministro e intercambio de información entre las dependencias estatales de Seguridad Pública para ofrecer una mejor capacidad de respuesta a la ciudadanía;</w:t>
      </w:r>
    </w:p>
    <w:p w14:paraId="4F46018D" w14:textId="5744BDEE" w:rsidR="00B40381" w:rsidRPr="00F56037" w:rsidRDefault="00B40381" w:rsidP="00ED5971">
      <w:pPr>
        <w:numPr>
          <w:ilvl w:val="1"/>
          <w:numId w:val="57"/>
        </w:numPr>
        <w:spacing w:after="0" w:line="240" w:lineRule="auto"/>
        <w:ind w:left="680" w:hanging="113"/>
        <w:jc w:val="both"/>
        <w:rPr>
          <w:rFonts w:ascii="Arial" w:hAnsi="Arial" w:cs="Arial"/>
        </w:rPr>
      </w:pPr>
      <w:r w:rsidRPr="00F56037">
        <w:rPr>
          <w:rFonts w:ascii="Arial" w:hAnsi="Arial" w:cs="Arial"/>
        </w:rPr>
        <w:t xml:space="preserve">Acordar con el Comisionado los asuntos de relevancia y realizar los asuntos encomendados por el mismo. </w:t>
      </w:r>
    </w:p>
    <w:p w14:paraId="4BB657B0" w14:textId="77777777" w:rsidR="00B40381" w:rsidRPr="00F56037" w:rsidRDefault="00B40381" w:rsidP="000E7516">
      <w:pPr>
        <w:spacing w:after="0" w:line="240" w:lineRule="auto"/>
        <w:jc w:val="both"/>
        <w:rPr>
          <w:rFonts w:ascii="Arial" w:hAnsi="Arial" w:cs="Arial"/>
        </w:rPr>
      </w:pPr>
    </w:p>
    <w:p w14:paraId="2D4ED022" w14:textId="77777777" w:rsidR="00B40381" w:rsidRPr="00F56037" w:rsidRDefault="00B40381" w:rsidP="000E7516">
      <w:pPr>
        <w:spacing w:after="0" w:line="240" w:lineRule="auto"/>
        <w:jc w:val="both"/>
        <w:rPr>
          <w:rFonts w:ascii="Arial" w:hAnsi="Arial" w:cs="Arial"/>
        </w:rPr>
      </w:pPr>
      <w:r w:rsidRPr="00F56037">
        <w:rPr>
          <w:rFonts w:ascii="Arial" w:hAnsi="Arial" w:cs="Arial"/>
        </w:rPr>
        <w:t>Para ser titular de la Dirección del Centro de Control y Comando, deberá contar con grado de licenciatura debidamente acreditado con título y cedula profesional, poseer experiencia comprobada en materia de la administración pública, por lo menos de 5 años.</w:t>
      </w:r>
    </w:p>
    <w:p w14:paraId="43936FFC" w14:textId="77777777" w:rsidR="00B40381" w:rsidRPr="00F56037" w:rsidRDefault="00B40381" w:rsidP="000E7516">
      <w:pPr>
        <w:spacing w:after="0" w:line="240" w:lineRule="auto"/>
        <w:jc w:val="both"/>
        <w:rPr>
          <w:rFonts w:ascii="Arial" w:hAnsi="Arial" w:cs="Arial"/>
        </w:rPr>
      </w:pPr>
    </w:p>
    <w:p w14:paraId="0A3BE2E7" w14:textId="77777777" w:rsidR="00B40381" w:rsidRPr="00F56037" w:rsidRDefault="00B40381" w:rsidP="000E7516">
      <w:pPr>
        <w:spacing w:after="0" w:line="240" w:lineRule="auto"/>
        <w:jc w:val="center"/>
        <w:rPr>
          <w:rFonts w:ascii="Arial" w:hAnsi="Arial" w:cs="Arial"/>
          <w:b/>
        </w:rPr>
      </w:pPr>
      <w:r w:rsidRPr="00F56037">
        <w:rPr>
          <w:rFonts w:ascii="Arial" w:hAnsi="Arial" w:cs="Arial"/>
          <w:b/>
        </w:rPr>
        <w:t>DE LA DIRECCIÓN TÉCNICA OPERATIVA</w:t>
      </w:r>
    </w:p>
    <w:p w14:paraId="5455C566" w14:textId="77777777" w:rsidR="000E34E8" w:rsidRPr="00F56037" w:rsidRDefault="000E34E8" w:rsidP="000E7516">
      <w:pPr>
        <w:spacing w:after="0" w:line="240" w:lineRule="auto"/>
        <w:jc w:val="center"/>
        <w:rPr>
          <w:rFonts w:ascii="Arial" w:hAnsi="Arial" w:cs="Arial"/>
          <w:b/>
        </w:rPr>
      </w:pPr>
    </w:p>
    <w:p w14:paraId="7E3E7E35"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5EB7ED49" w14:textId="77777777" w:rsidR="00B40381" w:rsidRPr="00F56037" w:rsidRDefault="00B40381" w:rsidP="000E7516">
      <w:pPr>
        <w:spacing w:after="0" w:line="240" w:lineRule="auto"/>
        <w:jc w:val="both"/>
        <w:rPr>
          <w:rFonts w:ascii="Arial" w:hAnsi="Arial" w:cs="Arial"/>
        </w:rPr>
      </w:pPr>
      <w:r w:rsidRPr="00F56037">
        <w:rPr>
          <w:rFonts w:ascii="Arial" w:hAnsi="Arial" w:cs="Arial"/>
          <w:b/>
        </w:rPr>
        <w:t>Artículo 60.</w:t>
      </w:r>
      <w:r w:rsidRPr="00F56037">
        <w:rPr>
          <w:rFonts w:ascii="Arial" w:hAnsi="Arial" w:cs="Arial"/>
        </w:rPr>
        <w:t xml:space="preserve"> Corresponde a la Dirección Técnica y Operativa las siguientes facultadas y obligaciones:</w:t>
      </w:r>
    </w:p>
    <w:p w14:paraId="2D13FC6B" w14:textId="77777777" w:rsidR="000E34E8" w:rsidRPr="00F56037" w:rsidRDefault="000E34E8" w:rsidP="000E7516">
      <w:pPr>
        <w:spacing w:after="0" w:line="240" w:lineRule="auto"/>
        <w:jc w:val="both"/>
        <w:rPr>
          <w:rFonts w:ascii="Arial" w:hAnsi="Arial" w:cs="Arial"/>
        </w:rPr>
      </w:pPr>
    </w:p>
    <w:p w14:paraId="5116E109" w14:textId="4FA08C46" w:rsidR="00B40381" w:rsidRPr="00F56037" w:rsidRDefault="00B40381" w:rsidP="00ED5971">
      <w:pPr>
        <w:numPr>
          <w:ilvl w:val="0"/>
          <w:numId w:val="58"/>
        </w:numPr>
        <w:spacing w:after="0" w:line="240" w:lineRule="auto"/>
        <w:ind w:left="680" w:hanging="113"/>
        <w:jc w:val="both"/>
        <w:rPr>
          <w:rFonts w:ascii="Arial" w:hAnsi="Arial" w:cs="Arial"/>
        </w:rPr>
      </w:pPr>
      <w:r w:rsidRPr="00F56037">
        <w:rPr>
          <w:rFonts w:ascii="Arial" w:hAnsi="Arial" w:cs="Arial"/>
        </w:rPr>
        <w:lastRenderedPageBreak/>
        <w:t>Auxiliar al Director General de la Policía en el cumplimiento de las atribuciones y deberes que impone el presente reglamento;</w:t>
      </w:r>
    </w:p>
    <w:p w14:paraId="75C3F61A" w14:textId="5D3235F7" w:rsidR="00B40381" w:rsidRPr="00F56037" w:rsidRDefault="00B40381" w:rsidP="00ED5971">
      <w:pPr>
        <w:numPr>
          <w:ilvl w:val="0"/>
          <w:numId w:val="58"/>
        </w:numPr>
        <w:spacing w:after="0" w:line="240" w:lineRule="auto"/>
        <w:ind w:left="680" w:hanging="113"/>
        <w:jc w:val="both"/>
        <w:rPr>
          <w:rFonts w:ascii="Arial" w:hAnsi="Arial" w:cs="Arial"/>
        </w:rPr>
      </w:pPr>
      <w:r w:rsidRPr="00F56037">
        <w:rPr>
          <w:rFonts w:ascii="Arial" w:hAnsi="Arial" w:cs="Arial"/>
        </w:rPr>
        <w:t>Dirigir, controlar y evaluar el funcionamiento de las unidades administrativas y operativas bajo su responsabilidad.</w:t>
      </w:r>
    </w:p>
    <w:p w14:paraId="79C5297F" w14:textId="6A4D2B15" w:rsidR="00B40381" w:rsidRPr="00F56037" w:rsidRDefault="00B40381" w:rsidP="00ED5971">
      <w:pPr>
        <w:numPr>
          <w:ilvl w:val="0"/>
          <w:numId w:val="58"/>
        </w:numPr>
        <w:spacing w:after="0" w:line="240" w:lineRule="auto"/>
        <w:ind w:left="680" w:hanging="113"/>
        <w:jc w:val="both"/>
        <w:rPr>
          <w:rFonts w:ascii="Arial" w:hAnsi="Arial" w:cs="Arial"/>
        </w:rPr>
      </w:pPr>
      <w:r w:rsidRPr="00F56037">
        <w:rPr>
          <w:rFonts w:ascii="Arial" w:hAnsi="Arial" w:cs="Arial"/>
        </w:rPr>
        <w:t>Expedir acuerdos y otras disposiciones de carácter administrativo necesarias para el ejercicio de sus atribuciones.</w:t>
      </w:r>
    </w:p>
    <w:p w14:paraId="5011EFEC" w14:textId="77777777" w:rsidR="000E34E8" w:rsidRPr="00F56037" w:rsidRDefault="000E34E8" w:rsidP="000E34E8">
      <w:pPr>
        <w:spacing w:after="0" w:line="240" w:lineRule="auto"/>
        <w:ind w:left="284"/>
        <w:jc w:val="both"/>
        <w:rPr>
          <w:rFonts w:ascii="Arial" w:hAnsi="Arial" w:cs="Arial"/>
        </w:rPr>
      </w:pPr>
    </w:p>
    <w:p w14:paraId="1BD5D643" w14:textId="79BFD9C2" w:rsidR="00B40381" w:rsidRPr="00F56037" w:rsidRDefault="00B40381" w:rsidP="000E34E8">
      <w:pPr>
        <w:spacing w:after="0" w:line="240" w:lineRule="auto"/>
        <w:jc w:val="both"/>
        <w:rPr>
          <w:rFonts w:ascii="Arial" w:hAnsi="Arial" w:cs="Arial"/>
        </w:rPr>
      </w:pPr>
      <w:r w:rsidRPr="00F56037">
        <w:rPr>
          <w:rFonts w:ascii="Arial" w:hAnsi="Arial" w:cs="Arial"/>
        </w:rPr>
        <w:t>Para el desempeño de sus atribuciones la Dirección Técnica Operativa coordinara el buen funcionamiento de las siguientes unidades:</w:t>
      </w:r>
    </w:p>
    <w:p w14:paraId="0F054A57" w14:textId="77777777" w:rsidR="000E34E8" w:rsidRPr="00F56037" w:rsidRDefault="000E34E8" w:rsidP="000E34E8">
      <w:pPr>
        <w:spacing w:after="0" w:line="240" w:lineRule="auto"/>
        <w:ind w:left="284"/>
        <w:jc w:val="both"/>
        <w:rPr>
          <w:rFonts w:ascii="Arial" w:hAnsi="Arial" w:cs="Arial"/>
        </w:rPr>
      </w:pPr>
    </w:p>
    <w:p w14:paraId="75899C2F" w14:textId="2E891173" w:rsidR="00B40381" w:rsidRPr="00F56037" w:rsidRDefault="00B40381" w:rsidP="00ED5971">
      <w:pPr>
        <w:numPr>
          <w:ilvl w:val="1"/>
          <w:numId w:val="59"/>
        </w:numPr>
        <w:spacing w:after="0" w:line="240" w:lineRule="auto"/>
        <w:ind w:left="680" w:hanging="113"/>
        <w:jc w:val="both"/>
        <w:rPr>
          <w:rFonts w:ascii="Arial" w:hAnsi="Arial" w:cs="Arial"/>
        </w:rPr>
      </w:pPr>
      <w:r w:rsidRPr="00F56037">
        <w:rPr>
          <w:rFonts w:ascii="Arial" w:hAnsi="Arial" w:cs="Arial"/>
        </w:rPr>
        <w:t>Unidad de Justicia Cívica:</w:t>
      </w:r>
    </w:p>
    <w:p w14:paraId="3B399ABB" w14:textId="5B6F3AE6" w:rsidR="00B40381" w:rsidRPr="00F56037" w:rsidRDefault="00B40381" w:rsidP="00ED5971">
      <w:pPr>
        <w:numPr>
          <w:ilvl w:val="1"/>
          <w:numId w:val="59"/>
        </w:numPr>
        <w:spacing w:after="0" w:line="240" w:lineRule="auto"/>
        <w:ind w:left="680" w:hanging="113"/>
        <w:jc w:val="both"/>
        <w:rPr>
          <w:rFonts w:ascii="Arial" w:hAnsi="Arial" w:cs="Arial"/>
        </w:rPr>
      </w:pPr>
      <w:r w:rsidRPr="00F56037">
        <w:rPr>
          <w:rFonts w:ascii="Arial" w:hAnsi="Arial" w:cs="Arial"/>
        </w:rPr>
        <w:t>Unidad de Transparencia y Acceso a la Información;</w:t>
      </w:r>
    </w:p>
    <w:p w14:paraId="2BF1C1E4" w14:textId="55336664" w:rsidR="00B40381" w:rsidRPr="00F56037" w:rsidRDefault="00B40381" w:rsidP="00ED5971">
      <w:pPr>
        <w:numPr>
          <w:ilvl w:val="1"/>
          <w:numId w:val="59"/>
        </w:numPr>
        <w:spacing w:after="0" w:line="240" w:lineRule="auto"/>
        <w:ind w:left="680" w:hanging="113"/>
        <w:jc w:val="both"/>
        <w:rPr>
          <w:rFonts w:ascii="Arial" w:hAnsi="Arial" w:cs="Arial"/>
        </w:rPr>
      </w:pPr>
      <w:r w:rsidRPr="00F56037">
        <w:rPr>
          <w:rFonts w:ascii="Arial" w:hAnsi="Arial" w:cs="Arial"/>
        </w:rPr>
        <w:t>Unidad ambiental de la Policía</w:t>
      </w:r>
    </w:p>
    <w:p w14:paraId="74A80604" w14:textId="2FEBE631" w:rsidR="00B40381" w:rsidRPr="00F56037" w:rsidRDefault="00B40381" w:rsidP="00ED5971">
      <w:pPr>
        <w:numPr>
          <w:ilvl w:val="1"/>
          <w:numId w:val="59"/>
        </w:numPr>
        <w:spacing w:after="0" w:line="240" w:lineRule="auto"/>
        <w:ind w:left="680" w:hanging="113"/>
        <w:jc w:val="both"/>
        <w:rPr>
          <w:rFonts w:ascii="Arial" w:hAnsi="Arial" w:cs="Arial"/>
        </w:rPr>
      </w:pPr>
      <w:r w:rsidRPr="00F56037">
        <w:rPr>
          <w:rFonts w:ascii="Arial" w:hAnsi="Arial" w:cs="Arial"/>
        </w:rPr>
        <w:t>Unidad de Integración Familiar</w:t>
      </w:r>
    </w:p>
    <w:p w14:paraId="6CFBBE83" w14:textId="07EAB3CE" w:rsidR="00B40381" w:rsidRPr="00F56037" w:rsidRDefault="00B40381" w:rsidP="00ED5971">
      <w:pPr>
        <w:numPr>
          <w:ilvl w:val="1"/>
          <w:numId w:val="59"/>
        </w:numPr>
        <w:spacing w:after="0" w:line="240" w:lineRule="auto"/>
        <w:ind w:left="680" w:hanging="113"/>
        <w:jc w:val="both"/>
        <w:rPr>
          <w:rFonts w:ascii="Arial" w:hAnsi="Arial" w:cs="Arial"/>
        </w:rPr>
      </w:pPr>
      <w:r w:rsidRPr="00F56037">
        <w:rPr>
          <w:rFonts w:ascii="Arial" w:hAnsi="Arial" w:cs="Arial"/>
        </w:rPr>
        <w:t>Unidad de Sistemas, Estadísticas e Informática</w:t>
      </w:r>
    </w:p>
    <w:p w14:paraId="10C8998F" w14:textId="52009CAF" w:rsidR="00B40381" w:rsidRPr="00F56037" w:rsidRDefault="00B40381" w:rsidP="00ED5971">
      <w:pPr>
        <w:numPr>
          <w:ilvl w:val="1"/>
          <w:numId w:val="59"/>
        </w:numPr>
        <w:spacing w:after="0" w:line="240" w:lineRule="auto"/>
        <w:ind w:left="680" w:hanging="113"/>
        <w:jc w:val="both"/>
        <w:rPr>
          <w:rFonts w:ascii="Arial" w:hAnsi="Arial" w:cs="Arial"/>
        </w:rPr>
      </w:pPr>
      <w:r w:rsidRPr="00F56037">
        <w:rPr>
          <w:rFonts w:ascii="Arial" w:hAnsi="Arial" w:cs="Arial"/>
        </w:rPr>
        <w:t xml:space="preserve">Registro Administrativo de Detenciones </w:t>
      </w:r>
    </w:p>
    <w:p w14:paraId="7AB7C110" w14:textId="7C87BDE9" w:rsidR="00B40381" w:rsidRPr="00F56037" w:rsidRDefault="00B40381" w:rsidP="00ED5971">
      <w:pPr>
        <w:numPr>
          <w:ilvl w:val="1"/>
          <w:numId w:val="59"/>
        </w:numPr>
        <w:spacing w:after="0" w:line="240" w:lineRule="auto"/>
        <w:ind w:left="680" w:hanging="113"/>
        <w:jc w:val="both"/>
        <w:rPr>
          <w:rFonts w:ascii="Arial" w:hAnsi="Arial" w:cs="Arial"/>
        </w:rPr>
      </w:pPr>
      <w:r w:rsidRPr="00F56037">
        <w:rPr>
          <w:rFonts w:ascii="Arial" w:hAnsi="Arial" w:cs="Arial"/>
        </w:rPr>
        <w:t xml:space="preserve">Unidad de Atención a Victimas </w:t>
      </w:r>
    </w:p>
    <w:p w14:paraId="767672E7" w14:textId="7E8D99C3" w:rsidR="00B40381" w:rsidRPr="00F56037" w:rsidRDefault="00B40381" w:rsidP="00ED5971">
      <w:pPr>
        <w:numPr>
          <w:ilvl w:val="1"/>
          <w:numId w:val="59"/>
        </w:numPr>
        <w:spacing w:after="0" w:line="240" w:lineRule="auto"/>
        <w:ind w:left="680" w:hanging="113"/>
        <w:jc w:val="both"/>
        <w:rPr>
          <w:rFonts w:ascii="Arial" w:hAnsi="Arial" w:cs="Arial"/>
        </w:rPr>
      </w:pPr>
      <w:r w:rsidRPr="00F56037">
        <w:rPr>
          <w:rFonts w:ascii="Arial" w:hAnsi="Arial" w:cs="Arial"/>
        </w:rPr>
        <w:t>Unidad de Monitoreo y Atención de reportes Ciudadanos de Seguridad</w:t>
      </w:r>
    </w:p>
    <w:p w14:paraId="3922FDEE" w14:textId="1950D371" w:rsidR="00B40381" w:rsidRPr="00F56037" w:rsidRDefault="00B40381" w:rsidP="00ED5971">
      <w:pPr>
        <w:numPr>
          <w:ilvl w:val="1"/>
          <w:numId w:val="59"/>
        </w:numPr>
        <w:spacing w:after="0" w:line="240" w:lineRule="auto"/>
        <w:ind w:left="680" w:hanging="113"/>
        <w:jc w:val="both"/>
        <w:rPr>
          <w:rFonts w:ascii="Arial" w:hAnsi="Arial" w:cs="Arial"/>
        </w:rPr>
      </w:pPr>
      <w:r w:rsidRPr="00F56037">
        <w:rPr>
          <w:rFonts w:ascii="Arial" w:hAnsi="Arial" w:cs="Arial"/>
        </w:rPr>
        <w:t>Unidad de Enlace del Centro de Evaluación de Control y Confianza y del Sistema Estatal de Información.</w:t>
      </w:r>
    </w:p>
    <w:p w14:paraId="0E74709A" w14:textId="4CCC446E" w:rsidR="00B40381" w:rsidRPr="00F56037" w:rsidRDefault="00B40381" w:rsidP="00ED5971">
      <w:pPr>
        <w:numPr>
          <w:ilvl w:val="1"/>
          <w:numId w:val="59"/>
        </w:numPr>
        <w:spacing w:after="0" w:line="240" w:lineRule="auto"/>
        <w:ind w:left="680" w:hanging="113"/>
        <w:jc w:val="both"/>
        <w:rPr>
          <w:rFonts w:ascii="Arial" w:hAnsi="Arial" w:cs="Arial"/>
        </w:rPr>
      </w:pPr>
      <w:r w:rsidRPr="00F56037">
        <w:rPr>
          <w:rFonts w:ascii="Arial" w:hAnsi="Arial" w:cs="Arial"/>
        </w:rPr>
        <w:t>Plataforma México</w:t>
      </w:r>
    </w:p>
    <w:p w14:paraId="24106EF5" w14:textId="536A1A82" w:rsidR="00B40381" w:rsidRPr="00F56037" w:rsidRDefault="00B40381" w:rsidP="00ED5971">
      <w:pPr>
        <w:numPr>
          <w:ilvl w:val="1"/>
          <w:numId w:val="59"/>
        </w:numPr>
        <w:spacing w:after="0" w:line="240" w:lineRule="auto"/>
        <w:ind w:left="680" w:hanging="113"/>
        <w:jc w:val="both"/>
        <w:rPr>
          <w:rFonts w:ascii="Arial" w:hAnsi="Arial" w:cs="Arial"/>
        </w:rPr>
      </w:pPr>
      <w:r w:rsidRPr="00F56037">
        <w:rPr>
          <w:rFonts w:ascii="Arial" w:hAnsi="Arial" w:cs="Arial"/>
        </w:rPr>
        <w:t>Sistema de Información y Gestión Informática.</w:t>
      </w:r>
    </w:p>
    <w:p w14:paraId="2C52508C" w14:textId="77777777" w:rsidR="000E34E8" w:rsidRPr="00F56037" w:rsidRDefault="000E34E8" w:rsidP="000E7516">
      <w:pPr>
        <w:spacing w:after="0" w:line="240" w:lineRule="auto"/>
        <w:jc w:val="both"/>
        <w:rPr>
          <w:rFonts w:ascii="Arial" w:hAnsi="Arial" w:cs="Arial"/>
        </w:rPr>
      </w:pPr>
    </w:p>
    <w:p w14:paraId="257D6A86" w14:textId="62B7EE60" w:rsidR="00B40381" w:rsidRPr="00F56037" w:rsidRDefault="00B40381" w:rsidP="000E7516">
      <w:pPr>
        <w:spacing w:after="0" w:line="240" w:lineRule="auto"/>
        <w:jc w:val="both"/>
        <w:rPr>
          <w:rFonts w:ascii="Arial" w:hAnsi="Arial" w:cs="Arial"/>
        </w:rPr>
      </w:pPr>
      <w:r w:rsidRPr="00F56037">
        <w:rPr>
          <w:rFonts w:ascii="Arial" w:hAnsi="Arial" w:cs="Arial"/>
        </w:rPr>
        <w:t>Para ser titular de la Dirección Técnica Operativa se requiere cumplir con los requisitos previstos en el artículo 26, del presente ordenamiento</w:t>
      </w:r>
      <w:r w:rsidR="000E34E8" w:rsidRPr="00F56037">
        <w:rPr>
          <w:rFonts w:ascii="Arial" w:hAnsi="Arial" w:cs="Arial"/>
        </w:rPr>
        <w:t>.</w:t>
      </w:r>
    </w:p>
    <w:p w14:paraId="3A86DC23" w14:textId="77777777" w:rsidR="000E34E8" w:rsidRPr="00F56037" w:rsidRDefault="000E34E8" w:rsidP="000E34E8">
      <w:pPr>
        <w:spacing w:after="0" w:line="240" w:lineRule="auto"/>
        <w:jc w:val="both"/>
        <w:rPr>
          <w:rFonts w:ascii="Arial" w:hAnsi="Arial" w:cs="Arial"/>
        </w:rPr>
      </w:pPr>
    </w:p>
    <w:p w14:paraId="5675F276" w14:textId="77777777" w:rsidR="000E34E8" w:rsidRPr="00F56037" w:rsidRDefault="000E34E8" w:rsidP="000E34E8">
      <w:pPr>
        <w:spacing w:after="0" w:line="240" w:lineRule="auto"/>
        <w:jc w:val="center"/>
        <w:rPr>
          <w:rFonts w:ascii="Arial" w:hAnsi="Arial" w:cs="Arial"/>
          <w:b/>
        </w:rPr>
      </w:pPr>
      <w:r w:rsidRPr="00F56037">
        <w:rPr>
          <w:rFonts w:ascii="Arial" w:hAnsi="Arial" w:cs="Arial"/>
          <w:b/>
        </w:rPr>
        <w:t>DIRECCION DE INVESTIGACIÓN Y ANÁLISIS DE LA INFORMACIÓN</w:t>
      </w:r>
    </w:p>
    <w:p w14:paraId="6ABC5781" w14:textId="77777777" w:rsidR="000E34E8" w:rsidRPr="00F56037" w:rsidRDefault="000E34E8" w:rsidP="000E34E8">
      <w:pPr>
        <w:spacing w:after="0" w:line="240" w:lineRule="auto"/>
        <w:jc w:val="both"/>
        <w:rPr>
          <w:rFonts w:ascii="Arial" w:hAnsi="Arial" w:cs="Arial"/>
        </w:rPr>
      </w:pPr>
    </w:p>
    <w:p w14:paraId="3E7CA134"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712089CB" w14:textId="77777777" w:rsidR="00B40381" w:rsidRPr="00F56037" w:rsidRDefault="00B40381" w:rsidP="000E7516">
      <w:pPr>
        <w:spacing w:after="0" w:line="240" w:lineRule="auto"/>
        <w:jc w:val="both"/>
        <w:rPr>
          <w:rFonts w:ascii="Arial" w:hAnsi="Arial" w:cs="Arial"/>
        </w:rPr>
      </w:pPr>
      <w:r w:rsidRPr="00F56037">
        <w:rPr>
          <w:rFonts w:ascii="Arial" w:hAnsi="Arial" w:cs="Arial"/>
          <w:b/>
        </w:rPr>
        <w:t>Artículo 61.</w:t>
      </w:r>
      <w:r w:rsidRPr="00F56037">
        <w:rPr>
          <w:rFonts w:ascii="Arial" w:hAnsi="Arial" w:cs="Arial"/>
        </w:rPr>
        <w:t xml:space="preserve"> La Dirección de Investigación y Análisis de la Información estará conformada por un titular y los agentes de policía adscritos a la Unidad de Policía Cibernética, quienes se encargarán de la prevención de los delitos y faltas administrativas cometidos con el uso de las tecnologías, redes sociales, medios digitales o análogos, promoviendo acciones tendientes a evitar la comisión dichas conductas.</w:t>
      </w:r>
    </w:p>
    <w:p w14:paraId="3A8C08A5" w14:textId="77777777" w:rsidR="000E34E8" w:rsidRPr="00F56037" w:rsidRDefault="000E34E8" w:rsidP="000E7516">
      <w:pPr>
        <w:spacing w:after="0" w:line="240" w:lineRule="auto"/>
        <w:jc w:val="both"/>
        <w:rPr>
          <w:rFonts w:ascii="Arial" w:hAnsi="Arial" w:cs="Arial"/>
        </w:rPr>
      </w:pPr>
    </w:p>
    <w:p w14:paraId="0853312D" w14:textId="77777777" w:rsidR="00B40381" w:rsidRPr="00F56037" w:rsidRDefault="00B40381" w:rsidP="000E7516">
      <w:pPr>
        <w:spacing w:after="0" w:line="240" w:lineRule="auto"/>
        <w:jc w:val="both"/>
        <w:rPr>
          <w:rFonts w:ascii="Arial" w:hAnsi="Arial" w:cs="Arial"/>
        </w:rPr>
      </w:pPr>
      <w:r w:rsidRPr="00F56037">
        <w:rPr>
          <w:rFonts w:ascii="Arial" w:hAnsi="Arial" w:cs="Arial"/>
        </w:rPr>
        <w:t>Así mismo, deberán establecer lineamientos para dirigir sistemas de recopilación, clasificación, registro y explotación de datos mediante técnicas, métodos y estrategias que generen información que pueda ser utilizada para la prevención y/o investigación del delito.</w:t>
      </w:r>
    </w:p>
    <w:p w14:paraId="5F07479C" w14:textId="77777777" w:rsidR="000E34E8" w:rsidRPr="00F56037" w:rsidRDefault="000E34E8" w:rsidP="000E7516">
      <w:pPr>
        <w:spacing w:after="0" w:line="240" w:lineRule="auto"/>
        <w:jc w:val="both"/>
        <w:rPr>
          <w:rFonts w:ascii="Arial" w:hAnsi="Arial" w:cs="Arial"/>
        </w:rPr>
      </w:pPr>
    </w:p>
    <w:p w14:paraId="4E411BBC"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596F6014" w14:textId="77777777" w:rsidR="00B40381" w:rsidRPr="00F56037" w:rsidRDefault="00B40381" w:rsidP="000E7516">
      <w:pPr>
        <w:spacing w:after="0" w:line="240" w:lineRule="auto"/>
        <w:jc w:val="both"/>
        <w:rPr>
          <w:rFonts w:ascii="Arial" w:hAnsi="Arial" w:cs="Arial"/>
        </w:rPr>
      </w:pPr>
      <w:r w:rsidRPr="00F56037">
        <w:rPr>
          <w:rFonts w:ascii="Arial" w:hAnsi="Arial" w:cs="Arial"/>
          <w:b/>
          <w:bCs/>
        </w:rPr>
        <w:t>Artículo 62.</w:t>
      </w:r>
      <w:r w:rsidRPr="00F56037">
        <w:rPr>
          <w:rFonts w:ascii="Arial" w:hAnsi="Arial" w:cs="Arial"/>
        </w:rPr>
        <w:t xml:space="preserve"> Su titular tendrá las siguientes facultades y obligaciones: </w:t>
      </w:r>
    </w:p>
    <w:p w14:paraId="4E96D249" w14:textId="77777777" w:rsidR="000E34E8" w:rsidRPr="00F56037" w:rsidRDefault="000E34E8" w:rsidP="000E7516">
      <w:pPr>
        <w:spacing w:after="0" w:line="240" w:lineRule="auto"/>
        <w:jc w:val="both"/>
        <w:rPr>
          <w:rFonts w:ascii="Arial" w:hAnsi="Arial" w:cs="Arial"/>
        </w:rPr>
      </w:pPr>
    </w:p>
    <w:p w14:paraId="20C5CCE3" w14:textId="278291DF" w:rsidR="00B40381" w:rsidRPr="00F56037" w:rsidRDefault="00B40381" w:rsidP="00ED5971">
      <w:pPr>
        <w:numPr>
          <w:ilvl w:val="1"/>
          <w:numId w:val="60"/>
        </w:numPr>
        <w:spacing w:after="0" w:line="240" w:lineRule="auto"/>
        <w:ind w:left="680" w:hanging="113"/>
        <w:jc w:val="both"/>
        <w:rPr>
          <w:rFonts w:ascii="Arial" w:hAnsi="Arial" w:cs="Arial"/>
        </w:rPr>
      </w:pPr>
      <w:r w:rsidRPr="00F56037">
        <w:rPr>
          <w:rFonts w:ascii="Arial" w:hAnsi="Arial" w:cs="Arial"/>
        </w:rPr>
        <w:t>Coordinarse con las autoridades de procuración de justicia y demás instituciones policiales de los tres órdenes de gobierno, para el pleno desarrollo de sus funciones;</w:t>
      </w:r>
    </w:p>
    <w:p w14:paraId="5F51F056" w14:textId="5722EDF4" w:rsidR="00B40381" w:rsidRPr="00F56037" w:rsidRDefault="00B40381" w:rsidP="00ED5971">
      <w:pPr>
        <w:numPr>
          <w:ilvl w:val="1"/>
          <w:numId w:val="60"/>
        </w:numPr>
        <w:spacing w:after="0" w:line="240" w:lineRule="auto"/>
        <w:ind w:left="680" w:hanging="113"/>
        <w:jc w:val="both"/>
        <w:rPr>
          <w:rFonts w:ascii="Arial" w:hAnsi="Arial" w:cs="Arial"/>
        </w:rPr>
      </w:pPr>
      <w:r w:rsidRPr="00F56037">
        <w:rPr>
          <w:rFonts w:ascii="Arial" w:hAnsi="Arial" w:cs="Arial"/>
        </w:rPr>
        <w:t>Recopilar la información conducente para la detección, identificación y ubicación de personas o grupos que alteran el orden y la paz pública, con la finalidad de crear estrategias de inteligencia para la prevención de conductas ilícitas;</w:t>
      </w:r>
    </w:p>
    <w:p w14:paraId="657E0535" w14:textId="720F9097" w:rsidR="00B40381" w:rsidRPr="00F56037" w:rsidRDefault="00B40381" w:rsidP="00ED5971">
      <w:pPr>
        <w:numPr>
          <w:ilvl w:val="1"/>
          <w:numId w:val="60"/>
        </w:numPr>
        <w:spacing w:after="0" w:line="240" w:lineRule="auto"/>
        <w:ind w:left="680" w:hanging="113"/>
        <w:jc w:val="both"/>
        <w:rPr>
          <w:rFonts w:ascii="Arial" w:hAnsi="Arial" w:cs="Arial"/>
        </w:rPr>
      </w:pPr>
      <w:r w:rsidRPr="00F56037">
        <w:rPr>
          <w:rFonts w:ascii="Arial" w:hAnsi="Arial" w:cs="Arial"/>
        </w:rPr>
        <w:t>Implementar métodos y técnicas de análisis de información policial, así como su sistematización y administración;</w:t>
      </w:r>
    </w:p>
    <w:p w14:paraId="2E9AA6A9" w14:textId="5A2AE0B9" w:rsidR="00B40381" w:rsidRPr="00F56037" w:rsidRDefault="00B40381" w:rsidP="00ED5971">
      <w:pPr>
        <w:numPr>
          <w:ilvl w:val="1"/>
          <w:numId w:val="60"/>
        </w:numPr>
        <w:spacing w:after="0" w:line="240" w:lineRule="auto"/>
        <w:ind w:left="680" w:hanging="113"/>
        <w:jc w:val="both"/>
        <w:rPr>
          <w:rFonts w:ascii="Arial" w:hAnsi="Arial" w:cs="Arial"/>
        </w:rPr>
      </w:pPr>
      <w:r w:rsidRPr="00F56037">
        <w:rPr>
          <w:rFonts w:ascii="Arial" w:hAnsi="Arial" w:cs="Arial"/>
        </w:rPr>
        <w:t>Diseñar y establecer procedimientos de intercambio de información policial entre las áreas operativas de la Comisaría de Seguridad;</w:t>
      </w:r>
    </w:p>
    <w:p w14:paraId="7DF86427" w14:textId="39FBFA64" w:rsidR="00B40381" w:rsidRPr="00F56037" w:rsidRDefault="00B40381" w:rsidP="00ED5971">
      <w:pPr>
        <w:numPr>
          <w:ilvl w:val="1"/>
          <w:numId w:val="60"/>
        </w:numPr>
        <w:spacing w:after="0" w:line="240" w:lineRule="auto"/>
        <w:ind w:left="680" w:hanging="113"/>
        <w:jc w:val="both"/>
        <w:rPr>
          <w:rFonts w:ascii="Arial" w:hAnsi="Arial" w:cs="Arial"/>
        </w:rPr>
      </w:pPr>
      <w:r w:rsidRPr="00F56037">
        <w:rPr>
          <w:rFonts w:ascii="Arial" w:hAnsi="Arial" w:cs="Arial"/>
        </w:rPr>
        <w:t>Colaborar con la autoridad ministerial, cuando se trate de datos de investigación ordenados por la misma;</w:t>
      </w:r>
    </w:p>
    <w:p w14:paraId="3D27264D" w14:textId="12C1985C" w:rsidR="00B40381" w:rsidRPr="00F56037" w:rsidRDefault="00B40381" w:rsidP="00ED5971">
      <w:pPr>
        <w:numPr>
          <w:ilvl w:val="1"/>
          <w:numId w:val="60"/>
        </w:numPr>
        <w:spacing w:after="0" w:line="240" w:lineRule="auto"/>
        <w:ind w:left="680" w:hanging="113"/>
        <w:jc w:val="both"/>
        <w:rPr>
          <w:rFonts w:ascii="Arial" w:hAnsi="Arial" w:cs="Arial"/>
        </w:rPr>
      </w:pPr>
      <w:r w:rsidRPr="00F56037">
        <w:rPr>
          <w:rFonts w:ascii="Arial" w:hAnsi="Arial" w:cs="Arial"/>
        </w:rPr>
        <w:lastRenderedPageBreak/>
        <w:t>Promover y difundir información por cualquier medio, que sirva para la prevención de los delitos que se cometen con el uso de las tecnologías.</w:t>
      </w:r>
    </w:p>
    <w:p w14:paraId="6C98421C" w14:textId="77777777" w:rsidR="000E34E8" w:rsidRPr="00F56037" w:rsidRDefault="000E34E8" w:rsidP="000E7516">
      <w:pPr>
        <w:spacing w:after="0" w:line="240" w:lineRule="auto"/>
        <w:jc w:val="both"/>
        <w:rPr>
          <w:rFonts w:ascii="Arial" w:hAnsi="Arial" w:cs="Arial"/>
        </w:rPr>
      </w:pPr>
    </w:p>
    <w:p w14:paraId="21F534D0" w14:textId="40ED59BB" w:rsidR="00B40381" w:rsidRPr="00F56037" w:rsidRDefault="00B40381" w:rsidP="000E7516">
      <w:pPr>
        <w:spacing w:after="0" w:line="240" w:lineRule="auto"/>
        <w:jc w:val="both"/>
        <w:rPr>
          <w:rFonts w:ascii="Arial" w:hAnsi="Arial" w:cs="Arial"/>
        </w:rPr>
      </w:pPr>
      <w:r w:rsidRPr="00F56037">
        <w:rPr>
          <w:rFonts w:ascii="Arial" w:hAnsi="Arial" w:cs="Arial"/>
        </w:rPr>
        <w:t>Para ser titular de la Dirección de Investigación y Análisis de la Información, se requiere cumplir con los requisitos previstos en el artículo 26, del presente ordenamiento.</w:t>
      </w:r>
    </w:p>
    <w:p w14:paraId="38DF8AF2" w14:textId="77777777" w:rsidR="000E34E8" w:rsidRPr="00F56037" w:rsidRDefault="000E34E8" w:rsidP="000E7516">
      <w:pPr>
        <w:spacing w:after="0" w:line="240" w:lineRule="auto"/>
        <w:jc w:val="both"/>
        <w:rPr>
          <w:rFonts w:ascii="Arial" w:hAnsi="Arial" w:cs="Arial"/>
        </w:rPr>
      </w:pPr>
    </w:p>
    <w:p w14:paraId="32D1DEF4"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7A4FC4CF" w14:textId="77777777" w:rsidR="00B40381" w:rsidRPr="00F56037" w:rsidRDefault="00B40381" w:rsidP="000E7516">
      <w:pPr>
        <w:spacing w:after="0" w:line="240" w:lineRule="auto"/>
        <w:jc w:val="both"/>
        <w:rPr>
          <w:rFonts w:ascii="Arial" w:hAnsi="Arial" w:cs="Arial"/>
        </w:rPr>
      </w:pPr>
      <w:r w:rsidRPr="00F56037">
        <w:rPr>
          <w:rFonts w:ascii="Arial" w:hAnsi="Arial" w:cs="Arial"/>
          <w:b/>
        </w:rPr>
        <w:t>Artículo 62 bis.</w:t>
      </w:r>
      <w:r w:rsidRPr="00F56037">
        <w:rPr>
          <w:rFonts w:ascii="Arial" w:hAnsi="Arial" w:cs="Arial"/>
        </w:rPr>
        <w:t xml:space="preserve"> La Unidad de Policía Cibernética tiene como objeto principal, la prevención de los delitos y faltas administrativas cometidas con el uso de las tecnologías y estará bajo el mando directo del titular de la Dirección de Investigación y Análisis de la Información.</w:t>
      </w:r>
    </w:p>
    <w:p w14:paraId="2C486931" w14:textId="77777777" w:rsidR="000E34E8" w:rsidRPr="00F56037" w:rsidRDefault="000E34E8" w:rsidP="000E7516">
      <w:pPr>
        <w:spacing w:after="0" w:line="240" w:lineRule="auto"/>
        <w:jc w:val="both"/>
        <w:rPr>
          <w:rFonts w:ascii="Arial" w:hAnsi="Arial" w:cs="Arial"/>
        </w:rPr>
      </w:pPr>
    </w:p>
    <w:p w14:paraId="613E3CC6" w14:textId="77777777" w:rsidR="00B40381" w:rsidRPr="00F56037" w:rsidRDefault="00B40381" w:rsidP="000E7516">
      <w:pPr>
        <w:spacing w:after="0" w:line="240" w:lineRule="auto"/>
        <w:jc w:val="both"/>
        <w:rPr>
          <w:rFonts w:ascii="Arial" w:hAnsi="Arial" w:cs="Arial"/>
        </w:rPr>
      </w:pPr>
      <w:r w:rsidRPr="00F56037">
        <w:rPr>
          <w:rFonts w:ascii="Arial" w:hAnsi="Arial" w:cs="Arial"/>
        </w:rPr>
        <w:t>Para formar parte de la unidad de policía cibernética, se requiere cumplir con los requisitos de ingreso y permanencia para formar parte de un agrupamiento especial y se sujetan a los motivos previstos para el cambio de adscripción.</w:t>
      </w:r>
    </w:p>
    <w:p w14:paraId="76FB54E6" w14:textId="77777777" w:rsidR="000E34E8" w:rsidRPr="00F56037" w:rsidRDefault="000E34E8" w:rsidP="000E7516">
      <w:pPr>
        <w:spacing w:after="0" w:line="240" w:lineRule="auto"/>
        <w:jc w:val="both"/>
        <w:rPr>
          <w:rFonts w:ascii="Arial" w:hAnsi="Arial" w:cs="Arial"/>
        </w:rPr>
      </w:pPr>
    </w:p>
    <w:p w14:paraId="2BAE5046" w14:textId="77777777" w:rsidR="009A53B9" w:rsidRPr="00F56037" w:rsidRDefault="00B40381" w:rsidP="000E7516">
      <w:pPr>
        <w:spacing w:after="0" w:line="240" w:lineRule="auto"/>
        <w:jc w:val="both"/>
        <w:rPr>
          <w:rFonts w:ascii="Arial" w:hAnsi="Arial" w:cs="Arial"/>
        </w:rPr>
      </w:pPr>
      <w:r w:rsidRPr="00F56037">
        <w:rPr>
          <w:rFonts w:ascii="Arial" w:hAnsi="Arial" w:cs="Arial"/>
        </w:rPr>
        <w:t>Los agentes adscritos a dicha unidad, cuentan con las mismas facultades y obligaciones de cualquier elemento adscrito a la comisaria y estarán sujetos al mismo régimen disciplinario.</w:t>
      </w:r>
    </w:p>
    <w:p w14:paraId="007FD602" w14:textId="77777777" w:rsidR="000E34E8" w:rsidRPr="00F56037" w:rsidRDefault="000E34E8" w:rsidP="000E7516">
      <w:pPr>
        <w:spacing w:after="0" w:line="240" w:lineRule="auto"/>
        <w:jc w:val="both"/>
        <w:rPr>
          <w:rFonts w:ascii="Arial" w:hAnsi="Arial" w:cs="Arial"/>
        </w:rPr>
      </w:pPr>
    </w:p>
    <w:p w14:paraId="594A46D3"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 LA DIRECCIÓN ADMINISTRATIVA</w:t>
      </w:r>
    </w:p>
    <w:p w14:paraId="49AC7F46" w14:textId="77777777" w:rsidR="000E34E8" w:rsidRPr="00F56037" w:rsidRDefault="000E34E8" w:rsidP="000E7516">
      <w:pPr>
        <w:spacing w:after="0" w:line="240" w:lineRule="auto"/>
        <w:jc w:val="center"/>
        <w:rPr>
          <w:rFonts w:ascii="Arial" w:hAnsi="Arial" w:cs="Arial"/>
          <w:b/>
        </w:rPr>
      </w:pPr>
    </w:p>
    <w:p w14:paraId="38630072"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3FDF7865"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63.</w:t>
      </w:r>
      <w:r w:rsidRPr="00F56037">
        <w:rPr>
          <w:rFonts w:ascii="Arial" w:hAnsi="Arial" w:cs="Arial"/>
        </w:rPr>
        <w:t xml:space="preserve"> La Dirección Administrativa tendrá como objeto controlar y ministrar los recursos humanos, financieros y materiales de la Comisaría y tendrá como facultades y obligaciones las siguie</w:t>
      </w:r>
      <w:r w:rsidR="00103288" w:rsidRPr="00F56037">
        <w:rPr>
          <w:rFonts w:ascii="Arial" w:hAnsi="Arial" w:cs="Arial"/>
        </w:rPr>
        <w:t xml:space="preserve">ntes: </w:t>
      </w:r>
    </w:p>
    <w:p w14:paraId="5D74D1D0" w14:textId="77777777" w:rsidR="000E34E8" w:rsidRPr="00F56037" w:rsidRDefault="000E34E8" w:rsidP="000E7516">
      <w:pPr>
        <w:spacing w:after="0" w:line="240" w:lineRule="auto"/>
        <w:jc w:val="both"/>
        <w:rPr>
          <w:rFonts w:ascii="Arial" w:hAnsi="Arial" w:cs="Arial"/>
        </w:rPr>
      </w:pPr>
    </w:p>
    <w:p w14:paraId="7B1A8026" w14:textId="77777777" w:rsidR="007A2E36" w:rsidRPr="00F56037" w:rsidRDefault="00366C09"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 xml:space="preserve"> </w:t>
      </w:r>
      <w:r w:rsidR="007A2E36" w:rsidRPr="00F56037">
        <w:rPr>
          <w:rFonts w:ascii="Arial" w:hAnsi="Arial" w:cs="Arial"/>
        </w:rPr>
        <w:t>Adquirir los bienes y servicios necesarios para el funcionamiento de la Comisaría y para el cumplimiento de los planes</w:t>
      </w:r>
      <w:r w:rsidR="00961DA4" w:rsidRPr="00F56037">
        <w:rPr>
          <w:rFonts w:ascii="Arial" w:hAnsi="Arial" w:cs="Arial"/>
        </w:rPr>
        <w:t>, proyectos y programas de esta.</w:t>
      </w:r>
    </w:p>
    <w:p w14:paraId="42B31A41" w14:textId="77777777" w:rsidR="007A2E36" w:rsidRPr="00F56037" w:rsidRDefault="00366C09"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 xml:space="preserve"> </w:t>
      </w:r>
      <w:r w:rsidR="007A2E36" w:rsidRPr="00F56037">
        <w:rPr>
          <w:rFonts w:ascii="Arial" w:hAnsi="Arial" w:cs="Arial"/>
        </w:rPr>
        <w:t>Realizar y coordinar los procesos de licitaciones públicas de invitación restringida y adjudicaciones directas, que se acuerden en materia de adquisiciones, prestació</w:t>
      </w:r>
      <w:r w:rsidR="00961DA4" w:rsidRPr="00F56037">
        <w:rPr>
          <w:rFonts w:ascii="Arial" w:hAnsi="Arial" w:cs="Arial"/>
        </w:rPr>
        <w:t>n de servicios y arrendamientos.</w:t>
      </w:r>
    </w:p>
    <w:p w14:paraId="6C03118B" w14:textId="77777777" w:rsidR="007A2E36" w:rsidRPr="00F56037" w:rsidRDefault="00366C09"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 xml:space="preserve"> </w:t>
      </w:r>
      <w:r w:rsidR="007A2E36" w:rsidRPr="00F56037">
        <w:rPr>
          <w:rFonts w:ascii="Arial" w:hAnsi="Arial" w:cs="Arial"/>
        </w:rPr>
        <w:t>Determinar los lineamientos para regular el control del parque vehicular de la Comisaría y en general de los activos, para su adecuada a</w:t>
      </w:r>
      <w:r w:rsidR="00961DA4" w:rsidRPr="00F56037">
        <w:rPr>
          <w:rFonts w:ascii="Arial" w:hAnsi="Arial" w:cs="Arial"/>
        </w:rPr>
        <w:t>dministración y aprovechamiento.</w:t>
      </w:r>
    </w:p>
    <w:p w14:paraId="4CC4EAD8" w14:textId="77777777" w:rsidR="007A2E36" w:rsidRPr="00F56037" w:rsidRDefault="00366C09"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 xml:space="preserve"> </w:t>
      </w:r>
      <w:r w:rsidR="007A2E36" w:rsidRPr="00F56037">
        <w:rPr>
          <w:rFonts w:ascii="Arial" w:hAnsi="Arial" w:cs="Arial"/>
        </w:rPr>
        <w:t>Establecer los procedimientos, políticas y lineamientos para el manejo y abastecimiento de combustible, así como supervisar el registro de bitácoras y documentos que compr</w:t>
      </w:r>
      <w:r w:rsidR="00961DA4" w:rsidRPr="00F56037">
        <w:rPr>
          <w:rFonts w:ascii="Arial" w:hAnsi="Arial" w:cs="Arial"/>
        </w:rPr>
        <w:t>ueben y avalen el gasto de este.</w:t>
      </w:r>
    </w:p>
    <w:p w14:paraId="3972494B"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Administrar el control de asistencia de personal y lo relativo a sus licencias, pe</w:t>
      </w:r>
      <w:r w:rsidR="00961DA4" w:rsidRPr="00F56037">
        <w:rPr>
          <w:rFonts w:ascii="Arial" w:hAnsi="Arial" w:cs="Arial"/>
        </w:rPr>
        <w:t>rmisos y ausencias justificadas.</w:t>
      </w:r>
    </w:p>
    <w:p w14:paraId="7072A081"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Elaborar y mantener un inventario actualizado de los bienes muebles e inmu</w:t>
      </w:r>
      <w:r w:rsidR="00961DA4" w:rsidRPr="00F56037">
        <w:rPr>
          <w:rFonts w:ascii="Arial" w:hAnsi="Arial" w:cs="Arial"/>
        </w:rPr>
        <w:t>ebles propiedad de la Comisaría.</w:t>
      </w:r>
    </w:p>
    <w:p w14:paraId="78846208"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Administrar, resguardar y coordinar con el titular de la Comisaría la documentación contable y financiera mensual, y coordinar las sesiones de la Junta de Gobierno para la presentación de los informes de avance de gestión financiera y cuenta pública en los térmi</w:t>
      </w:r>
      <w:r w:rsidR="00961DA4" w:rsidRPr="00F56037">
        <w:rPr>
          <w:rFonts w:ascii="Arial" w:hAnsi="Arial" w:cs="Arial"/>
        </w:rPr>
        <w:t>nos de la legislación aplicable.</w:t>
      </w:r>
    </w:p>
    <w:p w14:paraId="09B1BFC6"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Realizar los pagos a proveedores por los conceptos legalmente aplicables, de acuerdo con los contratos celebrados</w:t>
      </w:r>
      <w:r w:rsidR="00961DA4" w:rsidRPr="00F56037">
        <w:rPr>
          <w:rFonts w:ascii="Arial" w:hAnsi="Arial" w:cs="Arial"/>
        </w:rPr>
        <w:t xml:space="preserve"> y/o a la legislación aplicable.</w:t>
      </w:r>
    </w:p>
    <w:p w14:paraId="0316D3F1"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Gestionar y elaborar los contratos de prestación de servicios personales por honorarios que sean necesarios para el</w:t>
      </w:r>
      <w:r w:rsidR="00961DA4" w:rsidRPr="00F56037">
        <w:rPr>
          <w:rFonts w:ascii="Arial" w:hAnsi="Arial" w:cs="Arial"/>
        </w:rPr>
        <w:t xml:space="preserve"> funcionamiento de la Comisaría.</w:t>
      </w:r>
    </w:p>
    <w:p w14:paraId="1DCD8331" w14:textId="77777777" w:rsidR="007A2E36" w:rsidRPr="00F56037" w:rsidRDefault="00366C09"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 xml:space="preserve"> </w:t>
      </w:r>
      <w:r w:rsidR="007A2E36" w:rsidRPr="00F56037">
        <w:rPr>
          <w:rFonts w:ascii="Arial" w:hAnsi="Arial" w:cs="Arial"/>
        </w:rPr>
        <w:t xml:space="preserve">Administrar y resguardar los expedientes derivados de procedimientos de adjudicación de los que la Comisaría sea parte y en general los expedientes administrativos y contables en los términos </w:t>
      </w:r>
      <w:r w:rsidR="00961DA4" w:rsidRPr="00F56037">
        <w:rPr>
          <w:rFonts w:ascii="Arial" w:hAnsi="Arial" w:cs="Arial"/>
        </w:rPr>
        <w:t>de la legislación en la materia.</w:t>
      </w:r>
    </w:p>
    <w:p w14:paraId="702EC2F2"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lastRenderedPageBreak/>
        <w:t>Gestionar y coordinar con el titular de la Comisaría las adquisiciones, arrendamientos y contratación de servicios necesarios para el</w:t>
      </w:r>
      <w:r w:rsidR="00961DA4" w:rsidRPr="00F56037">
        <w:rPr>
          <w:rFonts w:ascii="Arial" w:hAnsi="Arial" w:cs="Arial"/>
        </w:rPr>
        <w:t xml:space="preserve"> funcionamiento de la Comisaría.</w:t>
      </w:r>
    </w:p>
    <w:p w14:paraId="4CF9AE15"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Planear, programar, dirigir, controlar y evaluar el funcionamiento de las unidades administrativas bajo su responsabilidad previo acuerdo con el Comisionado y su debida aprob</w:t>
      </w:r>
      <w:r w:rsidR="00961DA4" w:rsidRPr="00F56037">
        <w:rPr>
          <w:rFonts w:ascii="Arial" w:hAnsi="Arial" w:cs="Arial"/>
        </w:rPr>
        <w:t>ación ante la Junta de Gobierno.</w:t>
      </w:r>
    </w:p>
    <w:p w14:paraId="21983253"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Promover la capacitación permanente del personal de la Comisaría para el desarrollo profesional y la mejora continua en</w:t>
      </w:r>
      <w:r w:rsidR="00961DA4" w:rsidRPr="00F56037">
        <w:rPr>
          <w:rFonts w:ascii="Arial" w:hAnsi="Arial" w:cs="Arial"/>
        </w:rPr>
        <w:t xml:space="preserve"> la prestación de sus servicios.</w:t>
      </w:r>
    </w:p>
    <w:p w14:paraId="66CF53B2"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 xml:space="preserve">Elaborar y presentar al Titular de la Comisaría los planes, programas de trabajo y metas, independientemente de su aprobación ante la Junta de Gobierno por lo menos cada trimestre </w:t>
      </w:r>
      <w:r w:rsidR="00961DA4" w:rsidRPr="00F56037">
        <w:rPr>
          <w:rFonts w:ascii="Arial" w:hAnsi="Arial" w:cs="Arial"/>
        </w:rPr>
        <w:t>o cuantas veces sean necesarias.</w:t>
      </w:r>
    </w:p>
    <w:p w14:paraId="3ACAC0AF" w14:textId="77777777" w:rsidR="007A2E36" w:rsidRPr="00F56037" w:rsidRDefault="00366C09"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 xml:space="preserve"> </w:t>
      </w:r>
      <w:r w:rsidR="007A2E36" w:rsidRPr="00F56037">
        <w:rPr>
          <w:rFonts w:ascii="Arial" w:hAnsi="Arial" w:cs="Arial"/>
        </w:rPr>
        <w:t xml:space="preserve">Formular y someter a consideración del Titular de la Comisaría y de la Junta de Gobierno, los anteproyectos de programas y de presupuesto de ingresos y egresos </w:t>
      </w:r>
      <w:r w:rsidR="00961DA4" w:rsidRPr="00F56037">
        <w:rPr>
          <w:rFonts w:ascii="Arial" w:hAnsi="Arial" w:cs="Arial"/>
        </w:rPr>
        <w:t>y modificaciones presupuestales.</w:t>
      </w:r>
    </w:p>
    <w:p w14:paraId="0F4EDE6E"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Expedir los acuerdos, circulares y otras disposiciones de carácter administrativo necesarias para e</w:t>
      </w:r>
      <w:r w:rsidR="00370F58" w:rsidRPr="00F56037">
        <w:rPr>
          <w:rFonts w:ascii="Arial" w:hAnsi="Arial" w:cs="Arial"/>
        </w:rPr>
        <w:t>l ejercicio de sus atribuciones.</w:t>
      </w:r>
    </w:p>
    <w:p w14:paraId="5FB7E82B"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 xml:space="preserve">Apegarse a la ejecución del presupuesto de egresos conforme a la legislación aplicable, realizándose únicamente los gastos que estén comprendidos en el presupuesto de egresos o hayan sido autorizados, y en caso de una modificación presupuestal, presentarse ante </w:t>
      </w:r>
      <w:r w:rsidR="00370F58" w:rsidRPr="00F56037">
        <w:rPr>
          <w:rFonts w:ascii="Arial" w:hAnsi="Arial" w:cs="Arial"/>
        </w:rPr>
        <w:t>la Junta de Gobierno.</w:t>
      </w:r>
    </w:p>
    <w:p w14:paraId="2D529B08"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 xml:space="preserve">Aperturar en representación de la Comisaría, las cuentas bancarias de inversión o cheques necesarias para el </w:t>
      </w:r>
      <w:r w:rsidR="00370F58" w:rsidRPr="00F56037">
        <w:rPr>
          <w:rFonts w:ascii="Arial" w:hAnsi="Arial" w:cs="Arial"/>
        </w:rPr>
        <w:t>manejo adecuado de los recursos.</w:t>
      </w:r>
    </w:p>
    <w:p w14:paraId="55123A7A"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Concentrar, custodiar y resguardar los fondos, títulos y valores financieros de la Comisaría, siendo el responsable único del manejo de los mismos en los cuales no puede transferir esta responsabilidad y si llegará a no cumplir esta disposición se aplicará lo señal</w:t>
      </w:r>
      <w:r w:rsidR="00D15A1F" w:rsidRPr="00F56037">
        <w:rPr>
          <w:rFonts w:ascii="Arial" w:hAnsi="Arial" w:cs="Arial"/>
        </w:rPr>
        <w:t>ado en la legislación aplicable.</w:t>
      </w:r>
    </w:p>
    <w:p w14:paraId="375A397B" w14:textId="77777777" w:rsidR="007A2E36" w:rsidRPr="00F56037" w:rsidRDefault="00366C09"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 xml:space="preserve"> </w:t>
      </w:r>
      <w:r w:rsidR="007A2E36" w:rsidRPr="00F56037">
        <w:rPr>
          <w:rFonts w:ascii="Arial" w:hAnsi="Arial" w:cs="Arial"/>
        </w:rPr>
        <w:t xml:space="preserve">Llevar la contabilidad y el control del ejercicio del presupuesto de ingresos y egresos, para su integración a los estados financieros de la hacienda pública y a la cuenta pública, conforme a los sistemas, catálogos de cuentas y criterios generales que </w:t>
      </w:r>
      <w:r w:rsidR="00D15A1F" w:rsidRPr="00F56037">
        <w:rPr>
          <w:rFonts w:ascii="Arial" w:hAnsi="Arial" w:cs="Arial"/>
        </w:rPr>
        <w:t>dispongan las normas aplicables.</w:t>
      </w:r>
    </w:p>
    <w:p w14:paraId="1B5BF163"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Formular la información financiera de conformidad con las disposiciones jurídicas de rendición de cuentas, previo acuerdo y aprobación con el Comisionado para su consider</w:t>
      </w:r>
      <w:r w:rsidR="00D15A1F" w:rsidRPr="00F56037">
        <w:rPr>
          <w:rFonts w:ascii="Arial" w:hAnsi="Arial" w:cs="Arial"/>
        </w:rPr>
        <w:t>ación ante la Junta de Gobierno.</w:t>
      </w:r>
    </w:p>
    <w:p w14:paraId="3148244E"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Definir las normas y lineamientos para la integración y control de los expedientes de los serv</w:t>
      </w:r>
      <w:r w:rsidR="00D15A1F" w:rsidRPr="00F56037">
        <w:rPr>
          <w:rFonts w:ascii="Arial" w:hAnsi="Arial" w:cs="Arial"/>
        </w:rPr>
        <w:t>idores públicos de la Comisaría.</w:t>
      </w:r>
    </w:p>
    <w:p w14:paraId="37A586CC"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Ejecutar los movimientos de plazas de personal, de acuerdo a la suficiencia presupu</w:t>
      </w:r>
      <w:r w:rsidR="00D15A1F" w:rsidRPr="00F56037">
        <w:rPr>
          <w:rFonts w:ascii="Arial" w:hAnsi="Arial" w:cs="Arial"/>
        </w:rPr>
        <w:t>estal y la normatividad vigente.</w:t>
      </w:r>
    </w:p>
    <w:p w14:paraId="64311E5E"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Elaborar la propuesta de los tabuladores salariales apegado a lo que establece el presupuesto ap</w:t>
      </w:r>
      <w:r w:rsidR="00D15A1F" w:rsidRPr="00F56037">
        <w:rPr>
          <w:rFonts w:ascii="Arial" w:hAnsi="Arial" w:cs="Arial"/>
        </w:rPr>
        <w:t>robado por la Junta de Gobierno.</w:t>
      </w:r>
    </w:p>
    <w:p w14:paraId="4B66E952" w14:textId="77777777" w:rsidR="007A2E36"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Administrar los recursos que disponga la Comisaría con eficiencia, eficacia, economía, transparencia y honradez para satisfacer los objetiv</w:t>
      </w:r>
      <w:r w:rsidR="00D15A1F" w:rsidRPr="00F56037">
        <w:rPr>
          <w:rFonts w:ascii="Arial" w:hAnsi="Arial" w:cs="Arial"/>
        </w:rPr>
        <w:t>os a los que estén destinados.</w:t>
      </w:r>
    </w:p>
    <w:p w14:paraId="4611BB37" w14:textId="77777777" w:rsidR="00B40381" w:rsidRPr="00F56037" w:rsidRDefault="007A2E36" w:rsidP="00ED5971">
      <w:pPr>
        <w:pStyle w:val="Prrafodelista"/>
        <w:numPr>
          <w:ilvl w:val="0"/>
          <w:numId w:val="33"/>
        </w:numPr>
        <w:spacing w:after="0" w:line="240" w:lineRule="auto"/>
        <w:ind w:left="680" w:hanging="113"/>
        <w:jc w:val="both"/>
        <w:rPr>
          <w:rFonts w:ascii="Arial" w:hAnsi="Arial" w:cs="Arial"/>
        </w:rPr>
      </w:pPr>
      <w:r w:rsidRPr="00F56037">
        <w:rPr>
          <w:rFonts w:ascii="Arial" w:hAnsi="Arial" w:cs="Arial"/>
        </w:rPr>
        <w:t>Las demás que le asigne el titular de la Comisaría.</w:t>
      </w:r>
    </w:p>
    <w:p w14:paraId="31481150" w14:textId="77777777" w:rsidR="00B40381" w:rsidRPr="00F56037" w:rsidRDefault="00B40381" w:rsidP="000E7516">
      <w:pPr>
        <w:pStyle w:val="Prrafodelista"/>
        <w:spacing w:after="0" w:line="240" w:lineRule="auto"/>
        <w:ind w:left="567"/>
        <w:jc w:val="both"/>
        <w:rPr>
          <w:rFonts w:ascii="Arial" w:hAnsi="Arial" w:cs="Arial"/>
        </w:rPr>
      </w:pPr>
    </w:p>
    <w:p w14:paraId="34CCE5DB" w14:textId="77777777" w:rsidR="00B40381" w:rsidRPr="00F56037" w:rsidRDefault="00B40381" w:rsidP="000E7516">
      <w:pPr>
        <w:pStyle w:val="Prrafodelista"/>
        <w:spacing w:after="0" w:line="240" w:lineRule="auto"/>
        <w:ind w:left="0"/>
        <w:jc w:val="both"/>
        <w:rPr>
          <w:rFonts w:ascii="Arial" w:hAnsi="Arial" w:cs="Arial"/>
        </w:rPr>
      </w:pPr>
      <w:r w:rsidRPr="00F56037">
        <w:rPr>
          <w:rFonts w:ascii="Arial" w:hAnsi="Arial" w:cs="Arial"/>
        </w:rPr>
        <w:t>Para ser titular de la Dirección Administrativa, deberá contar con grado de licenciatura debidamente acreditado con título y cedula profesional, poseer experiencia comprobada en materia de la administración pública, por lo menos de 5 años.</w:t>
      </w:r>
    </w:p>
    <w:p w14:paraId="143004D0" w14:textId="77777777" w:rsidR="000E34E8" w:rsidRPr="00F56037" w:rsidRDefault="000E34E8" w:rsidP="000E7516">
      <w:pPr>
        <w:pStyle w:val="Prrafodelista"/>
        <w:spacing w:after="0" w:line="240" w:lineRule="auto"/>
        <w:ind w:left="0"/>
        <w:jc w:val="both"/>
        <w:rPr>
          <w:rFonts w:ascii="Arial" w:hAnsi="Arial" w:cs="Arial"/>
        </w:rPr>
      </w:pPr>
    </w:p>
    <w:p w14:paraId="339ADA73"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 LA DIRECCIÓN JURÍDICA</w:t>
      </w:r>
    </w:p>
    <w:p w14:paraId="46D92BA1" w14:textId="77777777" w:rsidR="000E34E8" w:rsidRPr="00F56037" w:rsidRDefault="000E34E8" w:rsidP="000E7516">
      <w:pPr>
        <w:spacing w:after="0" w:line="240" w:lineRule="auto"/>
        <w:jc w:val="center"/>
        <w:rPr>
          <w:rFonts w:ascii="Arial" w:hAnsi="Arial" w:cs="Arial"/>
          <w:b/>
        </w:rPr>
      </w:pPr>
    </w:p>
    <w:p w14:paraId="56BB4A17"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64.</w:t>
      </w:r>
      <w:r w:rsidRPr="00F56037">
        <w:rPr>
          <w:rFonts w:ascii="Arial" w:hAnsi="Arial" w:cs="Arial"/>
        </w:rPr>
        <w:t xml:space="preserve"> La Dirección Jurídica tiene como objeto realizar las acciones necesarias para la efectiva defensa de los intereses de la Comisaría que le brinden certeza jurídica a las actuaciones, de las diversas áreas que la conforman.</w:t>
      </w:r>
    </w:p>
    <w:p w14:paraId="6945A34B" w14:textId="77777777" w:rsidR="0058667F" w:rsidRPr="00F56037" w:rsidRDefault="0058667F" w:rsidP="000E7516">
      <w:pPr>
        <w:spacing w:after="0" w:line="240" w:lineRule="auto"/>
        <w:jc w:val="both"/>
        <w:rPr>
          <w:rFonts w:ascii="Arial" w:hAnsi="Arial" w:cs="Arial"/>
        </w:rPr>
      </w:pPr>
    </w:p>
    <w:p w14:paraId="4914EC08"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6EB51451" w14:textId="77777777" w:rsidR="007A2E36" w:rsidRPr="00F56037" w:rsidRDefault="007A2E36" w:rsidP="000E7516">
      <w:pPr>
        <w:spacing w:after="0" w:line="240" w:lineRule="auto"/>
        <w:jc w:val="both"/>
        <w:rPr>
          <w:rFonts w:ascii="Arial" w:hAnsi="Arial" w:cs="Arial"/>
        </w:rPr>
      </w:pPr>
      <w:r w:rsidRPr="00F56037">
        <w:rPr>
          <w:rFonts w:ascii="Arial" w:hAnsi="Arial" w:cs="Arial"/>
          <w:b/>
        </w:rPr>
        <w:lastRenderedPageBreak/>
        <w:t>Artículo 65.</w:t>
      </w:r>
      <w:r w:rsidRPr="00F56037">
        <w:rPr>
          <w:rFonts w:ascii="Arial" w:hAnsi="Arial" w:cs="Arial"/>
        </w:rPr>
        <w:t xml:space="preserve">  El titular tendrá las siguientes facultades y obligaciones:</w:t>
      </w:r>
    </w:p>
    <w:p w14:paraId="38CD7F29" w14:textId="77777777" w:rsidR="0058667F" w:rsidRPr="00F56037" w:rsidRDefault="0058667F" w:rsidP="000E7516">
      <w:pPr>
        <w:spacing w:after="0" w:line="240" w:lineRule="auto"/>
        <w:jc w:val="both"/>
        <w:rPr>
          <w:rFonts w:ascii="Arial" w:hAnsi="Arial" w:cs="Arial"/>
        </w:rPr>
      </w:pPr>
    </w:p>
    <w:p w14:paraId="33D96861" w14:textId="5047245A" w:rsidR="007A2E36" w:rsidRPr="00F56037" w:rsidRDefault="007A2E36"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Representar legalment</w:t>
      </w:r>
      <w:r w:rsidR="00590AEA" w:rsidRPr="00F56037">
        <w:rPr>
          <w:rFonts w:ascii="Arial" w:hAnsi="Arial" w:cs="Arial"/>
        </w:rPr>
        <w:t>e los intereses de la Comisaría.</w:t>
      </w:r>
    </w:p>
    <w:p w14:paraId="36861BF1" w14:textId="77777777" w:rsidR="007A2E36" w:rsidRPr="00F56037" w:rsidRDefault="007A2E36"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Coordinar las relaciones entre la Comisaría y las Autoridades Judiciales, de Procuración de Justicia, Instituciones de Seguridad Pública estatales, federales, municipales y de</w:t>
      </w:r>
      <w:r w:rsidR="00590AEA" w:rsidRPr="00F56037">
        <w:rPr>
          <w:rFonts w:ascii="Arial" w:hAnsi="Arial" w:cs="Arial"/>
        </w:rPr>
        <w:t>más instancias correspondientes.</w:t>
      </w:r>
    </w:p>
    <w:p w14:paraId="51EACA0F" w14:textId="77777777" w:rsidR="007A2E36" w:rsidRPr="00F56037" w:rsidRDefault="007A2E36"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Coadyuvar en la elaboración de los Informes Policiales Homologad</w:t>
      </w:r>
      <w:r w:rsidR="00590AEA" w:rsidRPr="00F56037">
        <w:rPr>
          <w:rFonts w:ascii="Arial" w:hAnsi="Arial" w:cs="Arial"/>
        </w:rPr>
        <w:t>os en los casos que corresponda.</w:t>
      </w:r>
    </w:p>
    <w:p w14:paraId="375695AA" w14:textId="544A7878" w:rsidR="007A2E36" w:rsidRPr="00F56037" w:rsidRDefault="00366C09"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Asesorar jurídicamente a los elementos de la policía en la elaboración de los informes policías homologados, cuando lo soliciten;</w:t>
      </w:r>
    </w:p>
    <w:p w14:paraId="0FB86A09" w14:textId="77777777" w:rsidR="007A2E36" w:rsidRPr="00F56037" w:rsidRDefault="007A2E36"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Expedir copias certificadas de las constancias que obren dentro de los archivos de la Comisaría, cuando sean</w:t>
      </w:r>
      <w:r w:rsidR="00590AEA" w:rsidRPr="00F56037">
        <w:rPr>
          <w:rFonts w:ascii="Arial" w:hAnsi="Arial" w:cs="Arial"/>
        </w:rPr>
        <w:t xml:space="preserve"> requeridos por las autoridades.</w:t>
      </w:r>
    </w:p>
    <w:p w14:paraId="30C8957D" w14:textId="77777777" w:rsidR="007A2E36" w:rsidRPr="00F56037" w:rsidRDefault="007A2E36"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 xml:space="preserve">Asesorar al Comisionado en los asuntos de su competencia, y acordar con el </w:t>
      </w:r>
      <w:r w:rsidR="00590AEA" w:rsidRPr="00F56037">
        <w:rPr>
          <w:rFonts w:ascii="Arial" w:hAnsi="Arial" w:cs="Arial"/>
        </w:rPr>
        <w:t>mismo los asuntos de relevancia.</w:t>
      </w:r>
    </w:p>
    <w:p w14:paraId="1A1BBB6C" w14:textId="77777777" w:rsidR="00590AEA" w:rsidRPr="00F56037" w:rsidRDefault="00366C09"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 xml:space="preserve"> </w:t>
      </w:r>
      <w:r w:rsidR="007A2E36" w:rsidRPr="00F56037">
        <w:rPr>
          <w:rFonts w:ascii="Arial" w:hAnsi="Arial" w:cs="Arial"/>
        </w:rPr>
        <w:t>Orientar y atender consultas internas de las diversas áreas de la Comisaría en los asun</w:t>
      </w:r>
      <w:r w:rsidR="00590AEA" w:rsidRPr="00F56037">
        <w:rPr>
          <w:rFonts w:ascii="Arial" w:hAnsi="Arial" w:cs="Arial"/>
        </w:rPr>
        <w:t>tos jurídicos de su competencia.</w:t>
      </w:r>
    </w:p>
    <w:p w14:paraId="34F1DE00" w14:textId="77777777" w:rsidR="0026678C" w:rsidRPr="00F56037" w:rsidRDefault="007A2E36"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Formular denuncias que procedan con relación a las irregularidades de los servi</w:t>
      </w:r>
      <w:r w:rsidR="0026678C" w:rsidRPr="00F56037">
        <w:rPr>
          <w:rFonts w:ascii="Arial" w:hAnsi="Arial" w:cs="Arial"/>
        </w:rPr>
        <w:t>dores públicos de la Comisaría.</w:t>
      </w:r>
    </w:p>
    <w:p w14:paraId="3DDE6F94" w14:textId="77777777" w:rsidR="0026678C" w:rsidRPr="00F56037" w:rsidRDefault="00366C09"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 xml:space="preserve"> </w:t>
      </w:r>
      <w:r w:rsidR="007A2E36" w:rsidRPr="00F56037">
        <w:rPr>
          <w:rFonts w:ascii="Arial" w:hAnsi="Arial" w:cs="Arial"/>
        </w:rPr>
        <w:t xml:space="preserve">Revisar cuando proceda, que la actuación de los servidores públicos de la Comisaría se haya ajustado a los principios, protocolos y leyes que rigen el </w:t>
      </w:r>
      <w:r w:rsidR="0026678C" w:rsidRPr="00F56037">
        <w:rPr>
          <w:rFonts w:ascii="Arial" w:hAnsi="Arial" w:cs="Arial"/>
        </w:rPr>
        <w:t>actuar policial.</w:t>
      </w:r>
    </w:p>
    <w:p w14:paraId="196B68D8" w14:textId="77777777" w:rsidR="00366C09" w:rsidRPr="00F56037" w:rsidRDefault="00366C09"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 xml:space="preserve"> Solicitar y recibir información de todos los titulares de las áreas de la Comisaría fin de realizar una efectiva defensa de los intereses de la misma;</w:t>
      </w:r>
    </w:p>
    <w:p w14:paraId="48A1E569" w14:textId="77777777" w:rsidR="00366C09" w:rsidRPr="00F56037" w:rsidRDefault="00366C09"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 xml:space="preserve">Atender a los ciudadanos que sean canalizados por cualquier medio, para brindar asesoría jurídica y gestión en las instancias de procuración y administración de justicia;  </w:t>
      </w:r>
    </w:p>
    <w:p w14:paraId="05EAB6CE" w14:textId="77777777" w:rsidR="00366C09" w:rsidRPr="00F56037" w:rsidRDefault="00366C09"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 xml:space="preserve">Atender las quejas presentadas ante la Comisión Nacional de Derechos Humanos y la Comisión de Derechos Humanos del Estado de Coahuila y en su caso buscar una determinación de no responsabilidad o la solución por la vía de la conciliación; </w:t>
      </w:r>
    </w:p>
    <w:p w14:paraId="18739F28" w14:textId="77777777" w:rsidR="00366C09" w:rsidRPr="00F56037" w:rsidRDefault="00366C09"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 xml:space="preserve">Conocer de las recomendaciones realizadas por la Comisión Nacional de Derechos Humanos, del Estado de Coahuila, emitidas en contra del personal de la Comisaria en caso de ser aceptada, gestionar el cumplimiento de la misma; </w:t>
      </w:r>
    </w:p>
    <w:p w14:paraId="26AD7C5A" w14:textId="77777777" w:rsidR="00366C09" w:rsidRPr="00F56037" w:rsidRDefault="00366C09"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 xml:space="preserve">Fungir como asesores jurídicos o defensores del personal adscrito a la Comisaria, cuando en el ejercicio de sus funciones, tengan el carácter de víctimas o i imputados dentro de una investigación de carácter penal; </w:t>
      </w:r>
    </w:p>
    <w:p w14:paraId="688852B9" w14:textId="77777777" w:rsidR="00366C09" w:rsidRPr="00F56037" w:rsidRDefault="00366C09"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Elaborar registro de control y seguimiento de mandamientos judiciales y administrativos, así como elaborar informes mensuales;</w:t>
      </w:r>
    </w:p>
    <w:p w14:paraId="50DA6EBA" w14:textId="77777777" w:rsidR="00366C09" w:rsidRPr="00F56037" w:rsidRDefault="00366C09" w:rsidP="00ED5971">
      <w:pPr>
        <w:pStyle w:val="Prrafodelista"/>
        <w:numPr>
          <w:ilvl w:val="0"/>
          <w:numId w:val="34"/>
        </w:numPr>
        <w:spacing w:after="0" w:line="240" w:lineRule="auto"/>
        <w:ind w:left="680" w:hanging="113"/>
        <w:jc w:val="both"/>
        <w:rPr>
          <w:rFonts w:ascii="Arial" w:hAnsi="Arial" w:cs="Arial"/>
        </w:rPr>
      </w:pPr>
      <w:r w:rsidRPr="00F56037">
        <w:rPr>
          <w:rFonts w:ascii="Arial" w:hAnsi="Arial" w:cs="Arial"/>
        </w:rPr>
        <w:t>Resguardar la papelería oficial o confidencial, que obre en poder de la Dirección;</w:t>
      </w:r>
    </w:p>
    <w:p w14:paraId="66D6C882" w14:textId="77777777" w:rsidR="00366C09" w:rsidRPr="00F56037" w:rsidRDefault="00366C09" w:rsidP="000E7516">
      <w:pPr>
        <w:pStyle w:val="Prrafodelista"/>
        <w:spacing w:after="0" w:line="240" w:lineRule="auto"/>
        <w:ind w:left="360"/>
        <w:jc w:val="both"/>
        <w:rPr>
          <w:rFonts w:ascii="Arial" w:hAnsi="Arial" w:cs="Arial"/>
        </w:rPr>
      </w:pPr>
    </w:p>
    <w:p w14:paraId="58D7157E" w14:textId="77777777" w:rsidR="00366C09" w:rsidRPr="00F56037" w:rsidRDefault="00366C09" w:rsidP="000E7516">
      <w:pPr>
        <w:pStyle w:val="Prrafodelista"/>
        <w:spacing w:after="0" w:line="240" w:lineRule="auto"/>
        <w:ind w:left="0"/>
        <w:jc w:val="both"/>
        <w:rPr>
          <w:rFonts w:ascii="Arial" w:hAnsi="Arial" w:cs="Arial"/>
        </w:rPr>
      </w:pPr>
      <w:r w:rsidRPr="00F56037">
        <w:rPr>
          <w:rFonts w:ascii="Arial" w:hAnsi="Arial" w:cs="Arial"/>
        </w:rPr>
        <w:t>Las demás que le confiera el titular de la Comisaría.</w:t>
      </w:r>
    </w:p>
    <w:p w14:paraId="4E605CB0" w14:textId="77777777" w:rsidR="00366C09" w:rsidRPr="00F56037" w:rsidRDefault="00366C09" w:rsidP="000E7516">
      <w:pPr>
        <w:pStyle w:val="Prrafodelista"/>
        <w:spacing w:after="0" w:line="240" w:lineRule="auto"/>
        <w:jc w:val="both"/>
        <w:rPr>
          <w:rFonts w:ascii="Arial" w:hAnsi="Arial" w:cs="Arial"/>
        </w:rPr>
      </w:pPr>
    </w:p>
    <w:p w14:paraId="61D0A493" w14:textId="77777777" w:rsidR="00861BD0" w:rsidRPr="00F56037" w:rsidRDefault="00366C09" w:rsidP="000E7516">
      <w:pPr>
        <w:pStyle w:val="Prrafodelista"/>
        <w:spacing w:after="0" w:line="240" w:lineRule="auto"/>
        <w:ind w:left="0"/>
        <w:jc w:val="both"/>
        <w:rPr>
          <w:rFonts w:ascii="Arial" w:hAnsi="Arial" w:cs="Arial"/>
        </w:rPr>
      </w:pPr>
      <w:r w:rsidRPr="00F56037">
        <w:rPr>
          <w:rFonts w:ascii="Arial" w:hAnsi="Arial" w:cs="Arial"/>
        </w:rPr>
        <w:t>Para ser titular de la Dirección Jurídica, se requiere contar con título y cedula de licenciatura en derecho y una experiencia mínima de 5 años en áreas de seguridad pública, procuración o administración de justicia</w:t>
      </w:r>
    </w:p>
    <w:p w14:paraId="3D49471B" w14:textId="77777777" w:rsidR="0058667F" w:rsidRPr="00F56037" w:rsidRDefault="0058667F" w:rsidP="000E7516">
      <w:pPr>
        <w:pStyle w:val="Prrafodelista"/>
        <w:spacing w:after="0" w:line="240" w:lineRule="auto"/>
        <w:ind w:left="0"/>
        <w:jc w:val="both"/>
        <w:rPr>
          <w:rFonts w:ascii="Arial" w:hAnsi="Arial" w:cs="Arial"/>
        </w:rPr>
      </w:pPr>
    </w:p>
    <w:p w14:paraId="1C469709"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DIRECCION DE COMITÉS CIUDADANOS</w:t>
      </w:r>
    </w:p>
    <w:p w14:paraId="206EE22E" w14:textId="77777777" w:rsidR="0058667F" w:rsidRPr="00F56037" w:rsidRDefault="0058667F" w:rsidP="000E7516">
      <w:pPr>
        <w:spacing w:after="0" w:line="240" w:lineRule="auto"/>
        <w:jc w:val="center"/>
        <w:rPr>
          <w:rFonts w:ascii="Arial" w:hAnsi="Arial" w:cs="Arial"/>
          <w:b/>
        </w:rPr>
      </w:pPr>
    </w:p>
    <w:p w14:paraId="5B1D02DE"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66</w:t>
      </w:r>
      <w:r w:rsidRPr="00F56037">
        <w:rPr>
          <w:rFonts w:ascii="Arial" w:hAnsi="Arial" w:cs="Arial"/>
        </w:rPr>
        <w:t>. Los Comités Ciudadanos, son el mecanismo de participación entre la población del municipio y la Comisaría, a través de las tecnologías de información, para ofrecer una mejor capacidad de respuesta a los reportes de seguridad y protección, de conformidad con lo establecido en el Título Octavo de la Ley General del Sistema Nacional de Seguridad Pública, así como de los artículos del 66 al 73 de la Ley del Sistema de Seguridad Pública del Estado de Coahuila.</w:t>
      </w:r>
    </w:p>
    <w:p w14:paraId="122B199D" w14:textId="77777777" w:rsidR="0058667F" w:rsidRPr="00F56037" w:rsidRDefault="0058667F" w:rsidP="000E7516">
      <w:pPr>
        <w:spacing w:after="0" w:line="240" w:lineRule="auto"/>
        <w:jc w:val="both"/>
        <w:rPr>
          <w:rFonts w:ascii="Arial" w:hAnsi="Arial" w:cs="Arial"/>
        </w:rPr>
      </w:pPr>
    </w:p>
    <w:p w14:paraId="42AFC7D9"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48B14142" w14:textId="77777777" w:rsidR="007A2E36" w:rsidRPr="00F56037" w:rsidRDefault="007A2E36" w:rsidP="000E7516">
      <w:pPr>
        <w:spacing w:after="0" w:line="240" w:lineRule="auto"/>
        <w:jc w:val="both"/>
        <w:rPr>
          <w:rFonts w:ascii="Arial" w:hAnsi="Arial" w:cs="Arial"/>
        </w:rPr>
      </w:pPr>
      <w:r w:rsidRPr="00F56037">
        <w:rPr>
          <w:rFonts w:ascii="Arial" w:hAnsi="Arial" w:cs="Arial"/>
          <w:b/>
        </w:rPr>
        <w:lastRenderedPageBreak/>
        <w:t>Artículo 67.</w:t>
      </w:r>
      <w:r w:rsidRPr="00F56037">
        <w:rPr>
          <w:rFonts w:ascii="Arial" w:hAnsi="Arial" w:cs="Arial"/>
        </w:rPr>
        <w:t xml:space="preserve"> Serán facultades y obligaciones de la Dirección de Comités Ciudadanos:</w:t>
      </w:r>
    </w:p>
    <w:p w14:paraId="12F7D45C" w14:textId="77777777" w:rsidR="0058667F" w:rsidRPr="00F56037" w:rsidRDefault="0058667F" w:rsidP="000E7516">
      <w:pPr>
        <w:spacing w:after="0" w:line="240" w:lineRule="auto"/>
        <w:jc w:val="both"/>
        <w:rPr>
          <w:rFonts w:ascii="Arial" w:hAnsi="Arial" w:cs="Arial"/>
        </w:rPr>
      </w:pPr>
    </w:p>
    <w:p w14:paraId="532163BC" w14:textId="77777777" w:rsidR="00366C09" w:rsidRPr="00F56037" w:rsidRDefault="00366C09" w:rsidP="00ED5971">
      <w:pPr>
        <w:pStyle w:val="Prrafodelista"/>
        <w:numPr>
          <w:ilvl w:val="0"/>
          <w:numId w:val="35"/>
        </w:numPr>
        <w:spacing w:after="0" w:line="240" w:lineRule="auto"/>
        <w:ind w:left="680" w:hanging="113"/>
        <w:jc w:val="both"/>
        <w:rPr>
          <w:rFonts w:ascii="Arial" w:hAnsi="Arial" w:cs="Arial"/>
        </w:rPr>
      </w:pPr>
      <w:r w:rsidRPr="00F56037">
        <w:rPr>
          <w:rFonts w:ascii="Arial" w:hAnsi="Arial" w:cs="Arial"/>
        </w:rPr>
        <w:t>Promover la participación ciudadana en las políticas de las instituciones de Seguridad Pública;</w:t>
      </w:r>
    </w:p>
    <w:p w14:paraId="42FBFD36" w14:textId="77777777" w:rsidR="007A2E36" w:rsidRPr="00F56037" w:rsidRDefault="007A2E36" w:rsidP="00ED5971">
      <w:pPr>
        <w:pStyle w:val="Prrafodelista"/>
        <w:numPr>
          <w:ilvl w:val="0"/>
          <w:numId w:val="35"/>
        </w:numPr>
        <w:spacing w:after="0" w:line="240" w:lineRule="auto"/>
        <w:ind w:left="680" w:hanging="113"/>
        <w:jc w:val="both"/>
        <w:rPr>
          <w:rFonts w:ascii="Arial" w:hAnsi="Arial" w:cs="Arial"/>
        </w:rPr>
      </w:pPr>
      <w:r w:rsidRPr="00F56037">
        <w:rPr>
          <w:rFonts w:ascii="Arial" w:hAnsi="Arial" w:cs="Arial"/>
        </w:rPr>
        <w:t xml:space="preserve">Coordinar y mantener en operación las aplicaciones y medios tecnológicos que hagan posible </w:t>
      </w:r>
      <w:r w:rsidR="00160D15" w:rsidRPr="00F56037">
        <w:rPr>
          <w:rFonts w:ascii="Arial" w:hAnsi="Arial" w:cs="Arial"/>
        </w:rPr>
        <w:t>la operatividad de los Comités.</w:t>
      </w:r>
    </w:p>
    <w:p w14:paraId="582DD942" w14:textId="77777777" w:rsidR="007A2E36" w:rsidRPr="00F56037" w:rsidRDefault="007A2E36" w:rsidP="00ED5971">
      <w:pPr>
        <w:pStyle w:val="Prrafodelista"/>
        <w:numPr>
          <w:ilvl w:val="0"/>
          <w:numId w:val="35"/>
        </w:numPr>
        <w:spacing w:after="0" w:line="240" w:lineRule="auto"/>
        <w:ind w:left="680" w:hanging="113"/>
        <w:jc w:val="both"/>
        <w:rPr>
          <w:rFonts w:ascii="Arial" w:hAnsi="Arial" w:cs="Arial"/>
        </w:rPr>
      </w:pPr>
      <w:r w:rsidRPr="00F56037">
        <w:rPr>
          <w:rFonts w:ascii="Arial" w:hAnsi="Arial" w:cs="Arial"/>
        </w:rPr>
        <w:t>Llevar a cabo reuniones periódicas con los ciudadanos</w:t>
      </w:r>
      <w:r w:rsidR="00160D15" w:rsidRPr="00F56037">
        <w:rPr>
          <w:rFonts w:ascii="Arial" w:hAnsi="Arial" w:cs="Arial"/>
        </w:rPr>
        <w:t xml:space="preserve"> que formen parte de su Comité.</w:t>
      </w:r>
    </w:p>
    <w:p w14:paraId="71F48E3E" w14:textId="77777777" w:rsidR="007A2E36" w:rsidRPr="00F56037" w:rsidRDefault="007A2E36" w:rsidP="00ED5971">
      <w:pPr>
        <w:pStyle w:val="Prrafodelista"/>
        <w:numPr>
          <w:ilvl w:val="0"/>
          <w:numId w:val="35"/>
        </w:numPr>
        <w:spacing w:after="0" w:line="240" w:lineRule="auto"/>
        <w:ind w:left="680" w:hanging="113"/>
        <w:jc w:val="both"/>
        <w:rPr>
          <w:rFonts w:ascii="Arial" w:hAnsi="Arial" w:cs="Arial"/>
        </w:rPr>
      </w:pPr>
      <w:r w:rsidRPr="00F56037">
        <w:rPr>
          <w:rFonts w:ascii="Arial" w:hAnsi="Arial" w:cs="Arial"/>
        </w:rPr>
        <w:t>La creación, administración y supervisión de grupos ciudadanos responsables que colaboren directamente con las autoridades proporcionando información de situaciones de riesgo o actos i</w:t>
      </w:r>
      <w:r w:rsidR="00160D15" w:rsidRPr="00F56037">
        <w:rPr>
          <w:rFonts w:ascii="Arial" w:hAnsi="Arial" w:cs="Arial"/>
        </w:rPr>
        <w:t>lícitos en su propia comunidad.</w:t>
      </w:r>
    </w:p>
    <w:p w14:paraId="4E01D57C" w14:textId="77777777" w:rsidR="007A2E36" w:rsidRPr="00F56037" w:rsidRDefault="007A2E36" w:rsidP="00ED5971">
      <w:pPr>
        <w:pStyle w:val="Prrafodelista"/>
        <w:numPr>
          <w:ilvl w:val="0"/>
          <w:numId w:val="35"/>
        </w:numPr>
        <w:spacing w:after="0" w:line="240" w:lineRule="auto"/>
        <w:ind w:left="680" w:hanging="113"/>
        <w:jc w:val="both"/>
        <w:rPr>
          <w:rFonts w:ascii="Arial" w:hAnsi="Arial" w:cs="Arial"/>
        </w:rPr>
      </w:pPr>
      <w:r w:rsidRPr="00F56037">
        <w:rPr>
          <w:rFonts w:ascii="Arial" w:hAnsi="Arial" w:cs="Arial"/>
        </w:rPr>
        <w:t>Ser responsable del manejo de la información y de la protección de datos personales que en ejercicio de sus</w:t>
      </w:r>
      <w:r w:rsidR="00160D15" w:rsidRPr="00F56037">
        <w:rPr>
          <w:rFonts w:ascii="Arial" w:hAnsi="Arial" w:cs="Arial"/>
        </w:rPr>
        <w:t xml:space="preserve"> funciones le sea proporcionada.</w:t>
      </w:r>
    </w:p>
    <w:p w14:paraId="3767E4B8" w14:textId="77777777" w:rsidR="007A2E36" w:rsidRPr="00F56037" w:rsidRDefault="007A2E36" w:rsidP="00ED5971">
      <w:pPr>
        <w:pStyle w:val="Prrafodelista"/>
        <w:numPr>
          <w:ilvl w:val="0"/>
          <w:numId w:val="35"/>
        </w:numPr>
        <w:spacing w:after="0" w:line="240" w:lineRule="auto"/>
        <w:ind w:left="680" w:hanging="113"/>
        <w:jc w:val="both"/>
        <w:rPr>
          <w:rFonts w:ascii="Arial" w:hAnsi="Arial" w:cs="Arial"/>
        </w:rPr>
      </w:pPr>
      <w:r w:rsidRPr="00F56037">
        <w:rPr>
          <w:rFonts w:ascii="Arial" w:hAnsi="Arial" w:cs="Arial"/>
        </w:rPr>
        <w:t>Elaborar los programas operativos y los lineamientos correspondientes y someterlos a aprobació</w:t>
      </w:r>
      <w:r w:rsidR="00160D15" w:rsidRPr="00F56037">
        <w:rPr>
          <w:rFonts w:ascii="Arial" w:hAnsi="Arial" w:cs="Arial"/>
        </w:rPr>
        <w:t>n del titular de la Comisaría.</w:t>
      </w:r>
    </w:p>
    <w:p w14:paraId="27BE2530" w14:textId="489A9BA6" w:rsidR="007A2E36" w:rsidRPr="00F56037" w:rsidRDefault="007A2E36" w:rsidP="00ED5971">
      <w:pPr>
        <w:pStyle w:val="Prrafodelista"/>
        <w:numPr>
          <w:ilvl w:val="0"/>
          <w:numId w:val="35"/>
        </w:numPr>
        <w:spacing w:after="0" w:line="240" w:lineRule="auto"/>
        <w:ind w:left="680" w:hanging="113"/>
        <w:jc w:val="both"/>
        <w:rPr>
          <w:rFonts w:ascii="Arial" w:hAnsi="Arial" w:cs="Arial"/>
        </w:rPr>
      </w:pPr>
      <w:r w:rsidRPr="00F56037">
        <w:rPr>
          <w:rFonts w:ascii="Arial" w:hAnsi="Arial" w:cs="Arial"/>
        </w:rPr>
        <w:t>Las demás que le sean encomendadas por el Comisionado.</w:t>
      </w:r>
    </w:p>
    <w:p w14:paraId="44A55AB5" w14:textId="77777777" w:rsidR="00366C09" w:rsidRPr="00F56037" w:rsidRDefault="00366C09" w:rsidP="000E7516">
      <w:pPr>
        <w:pStyle w:val="Prrafodelista"/>
        <w:spacing w:after="0" w:line="240" w:lineRule="auto"/>
        <w:ind w:left="0"/>
        <w:jc w:val="both"/>
        <w:rPr>
          <w:rFonts w:ascii="Arial" w:hAnsi="Arial" w:cs="Arial"/>
        </w:rPr>
      </w:pPr>
    </w:p>
    <w:p w14:paraId="1695BB68" w14:textId="77777777" w:rsidR="00366C09" w:rsidRPr="00F56037" w:rsidRDefault="00366C09" w:rsidP="000E7516">
      <w:pPr>
        <w:pStyle w:val="Prrafodelista"/>
        <w:spacing w:after="0" w:line="240" w:lineRule="auto"/>
        <w:ind w:left="0"/>
        <w:jc w:val="both"/>
        <w:rPr>
          <w:rFonts w:ascii="Arial" w:hAnsi="Arial" w:cs="Arial"/>
        </w:rPr>
      </w:pPr>
      <w:r w:rsidRPr="00F56037">
        <w:rPr>
          <w:rFonts w:ascii="Arial" w:hAnsi="Arial" w:cs="Arial"/>
        </w:rPr>
        <w:t>Para ser titular de la Dirección de Comités Ciudadano, deberá contar con grado de licenciatura debidamente acreditado con título y cedula profesional, poseer experiencia comprobada en materia de la administración pública, por lo menos de 5 años.</w:t>
      </w:r>
    </w:p>
    <w:p w14:paraId="09433C9B" w14:textId="77777777" w:rsidR="00160D15" w:rsidRPr="00F56037" w:rsidRDefault="00160D15" w:rsidP="000E7516">
      <w:pPr>
        <w:pStyle w:val="Prrafodelista"/>
        <w:spacing w:after="0" w:line="240" w:lineRule="auto"/>
        <w:ind w:left="1080"/>
        <w:jc w:val="both"/>
        <w:rPr>
          <w:rFonts w:ascii="Arial" w:hAnsi="Arial" w:cs="Arial"/>
        </w:rPr>
      </w:pPr>
    </w:p>
    <w:p w14:paraId="7378C625" w14:textId="77777777" w:rsidR="007A2E36" w:rsidRPr="00F56037" w:rsidRDefault="007A2E36" w:rsidP="000E7516">
      <w:pPr>
        <w:spacing w:after="0" w:line="240" w:lineRule="auto"/>
        <w:jc w:val="center"/>
        <w:rPr>
          <w:rFonts w:ascii="Arial" w:hAnsi="Arial" w:cs="Arial"/>
        </w:rPr>
      </w:pPr>
      <w:r w:rsidRPr="00F56037">
        <w:rPr>
          <w:rFonts w:ascii="Arial" w:hAnsi="Arial" w:cs="Arial"/>
          <w:b/>
        </w:rPr>
        <w:t>D</w:t>
      </w:r>
      <w:r w:rsidR="002D3DBC" w:rsidRPr="00F56037">
        <w:rPr>
          <w:rFonts w:ascii="Arial" w:hAnsi="Arial" w:cs="Arial"/>
          <w:b/>
        </w:rPr>
        <w:t>IRECCIÓ</w:t>
      </w:r>
      <w:r w:rsidRPr="00F56037">
        <w:rPr>
          <w:rFonts w:ascii="Arial" w:hAnsi="Arial" w:cs="Arial"/>
          <w:b/>
        </w:rPr>
        <w:t>N DE</w:t>
      </w:r>
      <w:r w:rsidR="002D3DBC" w:rsidRPr="00F56037">
        <w:rPr>
          <w:rFonts w:ascii="Arial" w:hAnsi="Arial" w:cs="Arial"/>
          <w:b/>
        </w:rPr>
        <w:t xml:space="preserve"> PROXIMIDAD SOCIAL Y PREVENCIÓN</w:t>
      </w:r>
      <w:r w:rsidRPr="00F56037">
        <w:rPr>
          <w:rFonts w:ascii="Arial" w:hAnsi="Arial" w:cs="Arial"/>
        </w:rPr>
        <w:t>.</w:t>
      </w:r>
    </w:p>
    <w:p w14:paraId="513328E2" w14:textId="77777777" w:rsidR="0058667F" w:rsidRPr="00F56037" w:rsidRDefault="0058667F" w:rsidP="000E7516">
      <w:pPr>
        <w:spacing w:after="0" w:line="240" w:lineRule="auto"/>
        <w:jc w:val="center"/>
        <w:rPr>
          <w:rFonts w:ascii="Arial" w:hAnsi="Arial" w:cs="Arial"/>
        </w:rPr>
      </w:pPr>
    </w:p>
    <w:p w14:paraId="7B567059"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68.</w:t>
      </w:r>
      <w:r w:rsidR="004F6611" w:rsidRPr="00F56037">
        <w:rPr>
          <w:rFonts w:ascii="Arial" w:hAnsi="Arial" w:cs="Arial"/>
        </w:rPr>
        <w:t xml:space="preserve"> </w:t>
      </w:r>
      <w:r w:rsidRPr="00F56037">
        <w:rPr>
          <w:rFonts w:ascii="Arial" w:hAnsi="Arial" w:cs="Arial"/>
        </w:rPr>
        <w:t>Esta Unidad tiene por objeto identificar las condiciones presentes en el entorno, que facilitan o detonan las conductas delictivas, faltas o infracciones y que, a partir de esta información, se diseñen respuestas a la medida. Realizará de manera sistemática, análisis de patrones, haciendo uso de la información que recopilan a nivel de calle los agentes como parte de sus labores de vigilancia, patrullaje estratégico y proximidad social. De acuerdo establecido en el Modelo Nacional de Policía y Justicia Cívica.</w:t>
      </w:r>
    </w:p>
    <w:p w14:paraId="48730D4F" w14:textId="77777777" w:rsidR="0058667F" w:rsidRPr="00F56037" w:rsidRDefault="0058667F" w:rsidP="000E7516">
      <w:pPr>
        <w:spacing w:after="0" w:line="240" w:lineRule="auto"/>
        <w:jc w:val="both"/>
        <w:rPr>
          <w:rFonts w:ascii="Arial" w:hAnsi="Arial" w:cs="Arial"/>
        </w:rPr>
      </w:pPr>
    </w:p>
    <w:p w14:paraId="6C929A9C"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158B75EE"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69.</w:t>
      </w:r>
      <w:r w:rsidRPr="00F56037">
        <w:rPr>
          <w:rFonts w:ascii="Arial" w:hAnsi="Arial" w:cs="Arial"/>
        </w:rPr>
        <w:t xml:space="preserve"> Son facultades y obligaciones del Titular de la Dirección de Proximidad Social y Prevención las siguientes:</w:t>
      </w:r>
    </w:p>
    <w:p w14:paraId="229DAB04" w14:textId="77777777" w:rsidR="0058667F" w:rsidRPr="00F56037" w:rsidRDefault="0058667F" w:rsidP="000E7516">
      <w:pPr>
        <w:spacing w:after="0" w:line="240" w:lineRule="auto"/>
        <w:jc w:val="both"/>
        <w:rPr>
          <w:rFonts w:ascii="Arial" w:hAnsi="Arial" w:cs="Arial"/>
        </w:rPr>
      </w:pPr>
    </w:p>
    <w:p w14:paraId="2237F471" w14:textId="77777777" w:rsidR="007A2E36" w:rsidRPr="00F56037" w:rsidRDefault="007A2E36" w:rsidP="00ED5971">
      <w:pPr>
        <w:pStyle w:val="Prrafodelista"/>
        <w:numPr>
          <w:ilvl w:val="0"/>
          <w:numId w:val="61"/>
        </w:numPr>
        <w:spacing w:after="0" w:line="240" w:lineRule="auto"/>
        <w:ind w:left="680" w:hanging="113"/>
        <w:jc w:val="both"/>
        <w:rPr>
          <w:rFonts w:ascii="Arial" w:hAnsi="Arial" w:cs="Arial"/>
        </w:rPr>
      </w:pPr>
      <w:r w:rsidRPr="00F56037">
        <w:rPr>
          <w:rFonts w:ascii="Arial" w:hAnsi="Arial" w:cs="Arial"/>
        </w:rPr>
        <w:t>Desarrollar y organizar programas de orientación e información p</w:t>
      </w:r>
      <w:r w:rsidR="00AC4E54" w:rsidRPr="00F56037">
        <w:rPr>
          <w:rFonts w:ascii="Arial" w:hAnsi="Arial" w:cs="Arial"/>
        </w:rPr>
        <w:t>ara la prevención del delito.</w:t>
      </w:r>
    </w:p>
    <w:p w14:paraId="57A969BE" w14:textId="77777777" w:rsidR="002D3DBC" w:rsidRPr="00F56037" w:rsidRDefault="007A2E36" w:rsidP="00ED5971">
      <w:pPr>
        <w:pStyle w:val="Prrafodelista"/>
        <w:numPr>
          <w:ilvl w:val="0"/>
          <w:numId w:val="61"/>
        </w:numPr>
        <w:spacing w:after="0" w:line="240" w:lineRule="auto"/>
        <w:ind w:left="680" w:hanging="113"/>
        <w:jc w:val="both"/>
        <w:rPr>
          <w:rFonts w:ascii="Arial" w:hAnsi="Arial" w:cs="Arial"/>
        </w:rPr>
      </w:pPr>
      <w:r w:rsidRPr="00F56037">
        <w:rPr>
          <w:rFonts w:ascii="Arial" w:hAnsi="Arial" w:cs="Arial"/>
        </w:rPr>
        <w:t>Fomentar la participación de la sociedad en la formulación y ejecu</w:t>
      </w:r>
      <w:r w:rsidR="00AC4E54" w:rsidRPr="00F56037">
        <w:rPr>
          <w:rFonts w:ascii="Arial" w:hAnsi="Arial" w:cs="Arial"/>
        </w:rPr>
        <w:t>ción de políticas de prevención.</w:t>
      </w:r>
    </w:p>
    <w:p w14:paraId="194A7DEF" w14:textId="77777777" w:rsidR="002D3DBC" w:rsidRPr="00F56037" w:rsidRDefault="007A2E36" w:rsidP="00ED5971">
      <w:pPr>
        <w:pStyle w:val="Prrafodelista"/>
        <w:numPr>
          <w:ilvl w:val="0"/>
          <w:numId w:val="61"/>
        </w:numPr>
        <w:spacing w:after="0" w:line="240" w:lineRule="auto"/>
        <w:ind w:left="680" w:hanging="113"/>
        <w:jc w:val="both"/>
        <w:rPr>
          <w:rFonts w:ascii="Arial" w:hAnsi="Arial" w:cs="Arial"/>
        </w:rPr>
      </w:pPr>
      <w:r w:rsidRPr="00F56037">
        <w:rPr>
          <w:rFonts w:ascii="Arial" w:hAnsi="Arial" w:cs="Arial"/>
        </w:rPr>
        <w:t>Actualizar la investigación y la difusión de conocimientos sobre los fenómenos delictivos y sobre las mejores prácticas para pr</w:t>
      </w:r>
      <w:r w:rsidR="00AC4E54" w:rsidRPr="00F56037">
        <w:rPr>
          <w:rFonts w:ascii="Arial" w:hAnsi="Arial" w:cs="Arial"/>
        </w:rPr>
        <w:t>evenirlos.</w:t>
      </w:r>
    </w:p>
    <w:p w14:paraId="59CE007B" w14:textId="77777777" w:rsidR="002D3DBC" w:rsidRPr="00F56037" w:rsidRDefault="007A2E36" w:rsidP="00ED5971">
      <w:pPr>
        <w:pStyle w:val="Prrafodelista"/>
        <w:numPr>
          <w:ilvl w:val="0"/>
          <w:numId w:val="61"/>
        </w:numPr>
        <w:spacing w:after="0" w:line="240" w:lineRule="auto"/>
        <w:ind w:left="680" w:hanging="113"/>
        <w:jc w:val="both"/>
        <w:rPr>
          <w:rFonts w:ascii="Arial" w:hAnsi="Arial" w:cs="Arial"/>
        </w:rPr>
      </w:pPr>
      <w:r w:rsidRPr="00F56037">
        <w:rPr>
          <w:rFonts w:ascii="Arial" w:hAnsi="Arial" w:cs="Arial"/>
        </w:rPr>
        <w:t>Promover las políticas públicas más eficaces en materia de prevención del delito y de fomen</w:t>
      </w:r>
      <w:r w:rsidR="00AC4E54" w:rsidRPr="00F56037">
        <w:rPr>
          <w:rFonts w:ascii="Arial" w:hAnsi="Arial" w:cs="Arial"/>
        </w:rPr>
        <w:t>to a la cultura de la legalidad.</w:t>
      </w:r>
    </w:p>
    <w:p w14:paraId="4EF55389" w14:textId="77777777" w:rsidR="002D3DBC" w:rsidRPr="00F56037" w:rsidRDefault="007A2E36" w:rsidP="00ED5971">
      <w:pPr>
        <w:pStyle w:val="Prrafodelista"/>
        <w:numPr>
          <w:ilvl w:val="0"/>
          <w:numId w:val="61"/>
        </w:numPr>
        <w:spacing w:after="0" w:line="240" w:lineRule="auto"/>
        <w:ind w:left="680" w:hanging="113"/>
        <w:jc w:val="both"/>
        <w:rPr>
          <w:rFonts w:ascii="Arial" w:hAnsi="Arial" w:cs="Arial"/>
        </w:rPr>
      </w:pPr>
      <w:r w:rsidRPr="00F56037">
        <w:rPr>
          <w:rFonts w:ascii="Arial" w:hAnsi="Arial" w:cs="Arial"/>
        </w:rPr>
        <w:t>Fortalecer el conocimiento y el respeto a los derechos humanos entre los funcionarios públicos del área de seguridad pública y poner énfasis en la protección de los dere</w:t>
      </w:r>
      <w:r w:rsidR="00AC4E54" w:rsidRPr="00F56037">
        <w:rPr>
          <w:rFonts w:ascii="Arial" w:hAnsi="Arial" w:cs="Arial"/>
        </w:rPr>
        <w:t>chos de las víctimas del delito.</w:t>
      </w:r>
    </w:p>
    <w:p w14:paraId="34929B57" w14:textId="77777777" w:rsidR="002D3DBC" w:rsidRPr="00F56037" w:rsidRDefault="007A2E36" w:rsidP="00ED5971">
      <w:pPr>
        <w:pStyle w:val="Prrafodelista"/>
        <w:numPr>
          <w:ilvl w:val="0"/>
          <w:numId w:val="61"/>
        </w:numPr>
        <w:spacing w:after="0" w:line="240" w:lineRule="auto"/>
        <w:ind w:left="680" w:hanging="113"/>
        <w:jc w:val="both"/>
        <w:rPr>
          <w:rFonts w:ascii="Arial" w:hAnsi="Arial" w:cs="Arial"/>
        </w:rPr>
      </w:pPr>
      <w:r w:rsidRPr="00F56037">
        <w:rPr>
          <w:rFonts w:ascii="Arial" w:hAnsi="Arial" w:cs="Arial"/>
        </w:rPr>
        <w:t>Generar, implementar y dirigir nuevos modelos de prevención del delito c</w:t>
      </w:r>
      <w:r w:rsidR="00AC4E54" w:rsidRPr="00F56037">
        <w:rPr>
          <w:rFonts w:ascii="Arial" w:hAnsi="Arial" w:cs="Arial"/>
        </w:rPr>
        <w:t>on los tres órdenes de gobierno.</w:t>
      </w:r>
    </w:p>
    <w:p w14:paraId="775E3A02" w14:textId="77777777" w:rsidR="002D3DBC" w:rsidRPr="00F56037" w:rsidRDefault="007A2E36" w:rsidP="00ED5971">
      <w:pPr>
        <w:pStyle w:val="Prrafodelista"/>
        <w:numPr>
          <w:ilvl w:val="0"/>
          <w:numId w:val="61"/>
        </w:numPr>
        <w:spacing w:after="0" w:line="240" w:lineRule="auto"/>
        <w:ind w:left="680" w:hanging="113"/>
        <w:jc w:val="both"/>
        <w:rPr>
          <w:rFonts w:ascii="Arial" w:hAnsi="Arial" w:cs="Arial"/>
        </w:rPr>
      </w:pPr>
      <w:r w:rsidRPr="00F56037">
        <w:rPr>
          <w:rFonts w:ascii="Arial" w:hAnsi="Arial" w:cs="Arial"/>
        </w:rPr>
        <w:t xml:space="preserve">Acordar con el Comisionado y atender los asuntos materia de su competencia; </w:t>
      </w:r>
    </w:p>
    <w:p w14:paraId="74E46405" w14:textId="77777777" w:rsidR="002D3DBC" w:rsidRPr="00F56037" w:rsidRDefault="007A2E36" w:rsidP="00ED5971">
      <w:pPr>
        <w:pStyle w:val="Prrafodelista"/>
        <w:numPr>
          <w:ilvl w:val="0"/>
          <w:numId w:val="61"/>
        </w:numPr>
        <w:spacing w:after="0" w:line="240" w:lineRule="auto"/>
        <w:ind w:left="680" w:hanging="113"/>
        <w:jc w:val="both"/>
        <w:rPr>
          <w:rFonts w:ascii="Arial" w:hAnsi="Arial" w:cs="Arial"/>
        </w:rPr>
      </w:pPr>
      <w:r w:rsidRPr="00F56037">
        <w:rPr>
          <w:rFonts w:ascii="Arial" w:hAnsi="Arial" w:cs="Arial"/>
        </w:rPr>
        <w:t xml:space="preserve">Elaborar </w:t>
      </w:r>
      <w:r w:rsidR="00AC4E54" w:rsidRPr="00F56037">
        <w:rPr>
          <w:rFonts w:ascii="Arial" w:hAnsi="Arial" w:cs="Arial"/>
        </w:rPr>
        <w:t>Informes mensuales de su área.</w:t>
      </w:r>
    </w:p>
    <w:p w14:paraId="78DE1969" w14:textId="77777777" w:rsidR="007A2E36" w:rsidRPr="00F56037" w:rsidRDefault="007A2E36" w:rsidP="00ED5971">
      <w:pPr>
        <w:pStyle w:val="Prrafodelista"/>
        <w:numPr>
          <w:ilvl w:val="0"/>
          <w:numId w:val="61"/>
        </w:numPr>
        <w:spacing w:after="0" w:line="240" w:lineRule="auto"/>
        <w:ind w:left="680" w:hanging="113"/>
        <w:jc w:val="both"/>
        <w:rPr>
          <w:rFonts w:ascii="Arial" w:hAnsi="Arial" w:cs="Arial"/>
        </w:rPr>
      </w:pPr>
      <w:r w:rsidRPr="00F56037">
        <w:rPr>
          <w:rFonts w:ascii="Arial" w:hAnsi="Arial" w:cs="Arial"/>
        </w:rPr>
        <w:t>Las demás que sean encomendadas por el Comisionado.</w:t>
      </w:r>
    </w:p>
    <w:p w14:paraId="7B81CC40" w14:textId="77777777" w:rsidR="00366C09" w:rsidRPr="00F56037" w:rsidRDefault="00366C09" w:rsidP="000E7516">
      <w:pPr>
        <w:pStyle w:val="Prrafodelista"/>
        <w:tabs>
          <w:tab w:val="left" w:pos="567"/>
        </w:tabs>
        <w:spacing w:after="0" w:line="240" w:lineRule="auto"/>
        <w:ind w:left="0"/>
        <w:jc w:val="both"/>
        <w:rPr>
          <w:rFonts w:ascii="Arial" w:hAnsi="Arial" w:cs="Arial"/>
        </w:rPr>
      </w:pPr>
    </w:p>
    <w:p w14:paraId="3D859DE0" w14:textId="77777777" w:rsidR="00366C09" w:rsidRPr="00F56037" w:rsidRDefault="00366C09" w:rsidP="000E7516">
      <w:pPr>
        <w:pStyle w:val="Prrafodelista"/>
        <w:tabs>
          <w:tab w:val="left" w:pos="567"/>
        </w:tabs>
        <w:spacing w:after="0" w:line="240" w:lineRule="auto"/>
        <w:ind w:left="0"/>
        <w:jc w:val="both"/>
        <w:rPr>
          <w:rFonts w:ascii="Arial" w:hAnsi="Arial" w:cs="Arial"/>
        </w:rPr>
      </w:pPr>
      <w:r w:rsidRPr="00F56037">
        <w:rPr>
          <w:rFonts w:ascii="Arial" w:hAnsi="Arial" w:cs="Arial"/>
        </w:rPr>
        <w:t>Para ser titular de la Dirección de Proximidad Social y Prevención, se requiere cumplir con los requisitos previstos en el artículo 26, del presente ordenamiento.</w:t>
      </w:r>
    </w:p>
    <w:p w14:paraId="4A066022" w14:textId="77777777" w:rsidR="00013577" w:rsidRDefault="00013577" w:rsidP="000E7516">
      <w:pPr>
        <w:pStyle w:val="Prrafodelista"/>
        <w:spacing w:after="0" w:line="240" w:lineRule="auto"/>
        <w:ind w:left="0"/>
        <w:jc w:val="both"/>
        <w:rPr>
          <w:rFonts w:ascii="Arial" w:hAnsi="Arial" w:cs="Arial"/>
        </w:rPr>
      </w:pPr>
    </w:p>
    <w:p w14:paraId="3A4A9CF9" w14:textId="77777777" w:rsidR="00113B19" w:rsidRDefault="00113B19" w:rsidP="000E7516">
      <w:pPr>
        <w:pStyle w:val="Prrafodelista"/>
        <w:spacing w:after="0" w:line="240" w:lineRule="auto"/>
        <w:ind w:left="0"/>
        <w:jc w:val="both"/>
        <w:rPr>
          <w:rFonts w:ascii="Arial" w:hAnsi="Arial" w:cs="Arial"/>
        </w:rPr>
      </w:pPr>
    </w:p>
    <w:p w14:paraId="2BD258D8" w14:textId="77777777" w:rsidR="00113B19" w:rsidRPr="00F56037" w:rsidRDefault="00113B19" w:rsidP="000E7516">
      <w:pPr>
        <w:pStyle w:val="Prrafodelista"/>
        <w:spacing w:after="0" w:line="240" w:lineRule="auto"/>
        <w:ind w:left="0"/>
        <w:jc w:val="both"/>
        <w:rPr>
          <w:rFonts w:ascii="Arial" w:hAnsi="Arial" w:cs="Arial"/>
        </w:rPr>
      </w:pPr>
    </w:p>
    <w:p w14:paraId="71A2D64F"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UNIDAD DE JUSTICIA CÍVICA</w:t>
      </w:r>
    </w:p>
    <w:p w14:paraId="74251A45" w14:textId="77777777" w:rsidR="0058667F" w:rsidRPr="00F56037" w:rsidRDefault="0058667F" w:rsidP="000E7516">
      <w:pPr>
        <w:spacing w:after="0" w:line="240" w:lineRule="auto"/>
        <w:jc w:val="center"/>
        <w:rPr>
          <w:rFonts w:ascii="Arial" w:hAnsi="Arial" w:cs="Arial"/>
          <w:b/>
        </w:rPr>
      </w:pPr>
    </w:p>
    <w:p w14:paraId="0F048C5D" w14:textId="242710EB" w:rsidR="0013379F" w:rsidRPr="00113B19" w:rsidRDefault="00113B19" w:rsidP="00113B19">
      <w:pPr>
        <w:spacing w:after="0" w:line="240" w:lineRule="auto"/>
        <w:jc w:val="both"/>
        <w:rPr>
          <w:rFonts w:ascii="Arial" w:hAnsi="Arial" w:cs="Arial"/>
          <w:i/>
          <w:iCs/>
          <w:sz w:val="16"/>
          <w:szCs w:val="16"/>
        </w:rPr>
      </w:pPr>
      <w:r w:rsidRPr="00113B19">
        <w:rPr>
          <w:rFonts w:ascii="Arial" w:hAnsi="Arial" w:cs="Arial"/>
          <w:i/>
          <w:iCs/>
          <w:color w:val="000000"/>
          <w:spacing w:val="-5"/>
          <w:sz w:val="16"/>
          <w:szCs w:val="16"/>
          <w:lang w:eastAsia="es-MX"/>
        </w:rPr>
        <w:t xml:space="preserve">(REFORMADO P.O. </w:t>
      </w:r>
      <w:r w:rsidRPr="00113B19">
        <w:rPr>
          <w:rFonts w:ascii="Arial" w:hAnsi="Arial" w:cs="Arial"/>
          <w:i/>
          <w:iCs/>
          <w:sz w:val="16"/>
          <w:szCs w:val="16"/>
        </w:rPr>
        <w:t>15 DE NOVIEMBRE DE 2022)</w:t>
      </w:r>
    </w:p>
    <w:p w14:paraId="3C898269" w14:textId="77777777" w:rsidR="00676E0D" w:rsidRPr="00F56037" w:rsidRDefault="00676E0D" w:rsidP="000E7516">
      <w:pPr>
        <w:spacing w:after="0" w:line="240" w:lineRule="auto"/>
        <w:jc w:val="both"/>
        <w:rPr>
          <w:rFonts w:ascii="Arial" w:hAnsi="Arial" w:cs="Arial"/>
        </w:rPr>
      </w:pPr>
      <w:r w:rsidRPr="00F56037">
        <w:rPr>
          <w:rFonts w:ascii="Arial" w:hAnsi="Arial" w:cs="Arial"/>
          <w:b/>
        </w:rPr>
        <w:t xml:space="preserve">Artículo 70. </w:t>
      </w:r>
      <w:r w:rsidRPr="00F56037">
        <w:rPr>
          <w:rFonts w:ascii="Arial" w:hAnsi="Arial" w:cs="Arial"/>
        </w:rPr>
        <w:t>La Unidad de Justicia Cívica de la Comisaría de Seguridad y Protección Ciudadana, tiene por objeto, promover en las comunidades, la cultura de la paz, así como lograr una convivencia armónica entre la ciudadanía  a través del uso de Mecanismos Alternos de Solución de Controversias que permitan resolver conflictos vecinales o comunitarios, los cuales pueden o no constituir una infracción cívica, mismos que serán guiados por elementos policiales capacitados y certificados por el centro de MASC (Medios Alternos de Solución de Controversias).</w:t>
      </w:r>
    </w:p>
    <w:p w14:paraId="025CB996" w14:textId="77777777" w:rsidR="004F31C6" w:rsidRPr="00F56037" w:rsidRDefault="004F31C6" w:rsidP="000E7516">
      <w:pPr>
        <w:spacing w:after="0" w:line="240" w:lineRule="auto"/>
        <w:jc w:val="both"/>
        <w:rPr>
          <w:rFonts w:ascii="Arial" w:hAnsi="Arial" w:cs="Arial"/>
        </w:rPr>
      </w:pPr>
    </w:p>
    <w:p w14:paraId="3A484EE3" w14:textId="77777777" w:rsidR="00676E0D" w:rsidRPr="00F56037" w:rsidRDefault="00676E0D" w:rsidP="000E7516">
      <w:pPr>
        <w:spacing w:after="0" w:line="240" w:lineRule="auto"/>
        <w:jc w:val="both"/>
        <w:rPr>
          <w:rFonts w:ascii="Arial" w:hAnsi="Arial" w:cs="Arial"/>
        </w:rPr>
      </w:pPr>
      <w:r w:rsidRPr="00F56037">
        <w:rPr>
          <w:rFonts w:ascii="Arial" w:hAnsi="Arial" w:cs="Arial"/>
        </w:rPr>
        <w:t xml:space="preserve">Para su debido funcionamiento, la Unidad de Justicia Cívica deberá contar con una persona Titular, quien se encargará de dirigir y supervisar el trabajo de sus integrantes y tendrá bajo su mando directo al personal policial adscrito a dicha Unidad. </w:t>
      </w:r>
    </w:p>
    <w:p w14:paraId="0307386E" w14:textId="77777777" w:rsidR="004F31C6" w:rsidRPr="00F56037" w:rsidRDefault="004F31C6" w:rsidP="000E7516">
      <w:pPr>
        <w:spacing w:after="0" w:line="240" w:lineRule="auto"/>
        <w:jc w:val="both"/>
        <w:rPr>
          <w:rFonts w:ascii="Arial" w:hAnsi="Arial" w:cs="Arial"/>
        </w:rPr>
      </w:pPr>
    </w:p>
    <w:p w14:paraId="470C95E6" w14:textId="77777777" w:rsidR="00676E0D" w:rsidRPr="00F56037" w:rsidRDefault="00676E0D" w:rsidP="000E7516">
      <w:pPr>
        <w:spacing w:after="0" w:line="240" w:lineRule="auto"/>
        <w:jc w:val="both"/>
        <w:rPr>
          <w:rFonts w:ascii="Arial" w:hAnsi="Arial" w:cs="Arial"/>
        </w:rPr>
      </w:pPr>
      <w:r w:rsidRPr="00F56037">
        <w:rPr>
          <w:rFonts w:ascii="Arial" w:hAnsi="Arial" w:cs="Arial"/>
        </w:rPr>
        <w:t>Además, contará con un área de seguimiento de acuerdos, que podrá ser operada por personal administrativo o policial, quienes a su vez deberán vigilar, emitir los protocolos correspondientes, y en su caso avisar oportunamente, sobre el cumplimiento o incumplimiento del acuerdo por alguna de las partes, al Titular de la Unidad.</w:t>
      </w:r>
    </w:p>
    <w:p w14:paraId="48DF6C67" w14:textId="77777777" w:rsidR="00676E0D" w:rsidRPr="00F56037" w:rsidRDefault="00676E0D" w:rsidP="000E7516">
      <w:pPr>
        <w:spacing w:after="0" w:line="240" w:lineRule="auto"/>
        <w:jc w:val="both"/>
        <w:rPr>
          <w:rFonts w:ascii="Arial" w:hAnsi="Arial" w:cs="Arial"/>
        </w:rPr>
      </w:pPr>
    </w:p>
    <w:p w14:paraId="09C0BF59"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64865037" w14:textId="77777777" w:rsidR="00676E0D" w:rsidRPr="00F56037" w:rsidRDefault="007A2E36" w:rsidP="000E7516">
      <w:pPr>
        <w:spacing w:after="0" w:line="240" w:lineRule="auto"/>
        <w:jc w:val="both"/>
        <w:rPr>
          <w:rFonts w:ascii="Arial" w:hAnsi="Arial" w:cs="Arial"/>
        </w:rPr>
      </w:pPr>
      <w:r w:rsidRPr="00F56037">
        <w:rPr>
          <w:rFonts w:ascii="Arial" w:hAnsi="Arial" w:cs="Arial"/>
          <w:b/>
        </w:rPr>
        <w:t>Artículo 71.</w:t>
      </w:r>
      <w:r w:rsidRPr="00F56037">
        <w:rPr>
          <w:rFonts w:ascii="Arial" w:hAnsi="Arial" w:cs="Arial"/>
        </w:rPr>
        <w:t xml:space="preserve"> </w:t>
      </w:r>
      <w:r w:rsidR="00676E0D" w:rsidRPr="00F56037">
        <w:rPr>
          <w:rFonts w:ascii="Arial" w:hAnsi="Arial" w:cs="Arial"/>
        </w:rPr>
        <w:t>El Titular de la Unidad tendrá las siguientes facultades y obligaciones:</w:t>
      </w:r>
    </w:p>
    <w:p w14:paraId="62C40559" w14:textId="77777777" w:rsidR="0058667F" w:rsidRPr="00F56037" w:rsidRDefault="0058667F" w:rsidP="000E7516">
      <w:pPr>
        <w:spacing w:after="0" w:line="240" w:lineRule="auto"/>
        <w:jc w:val="both"/>
        <w:rPr>
          <w:rFonts w:ascii="Arial" w:hAnsi="Arial" w:cs="Arial"/>
        </w:rPr>
      </w:pPr>
    </w:p>
    <w:p w14:paraId="0FC04BCA" w14:textId="77777777" w:rsidR="00676E0D" w:rsidRPr="00F56037" w:rsidRDefault="00676E0D" w:rsidP="00ED5971">
      <w:pPr>
        <w:numPr>
          <w:ilvl w:val="0"/>
          <w:numId w:val="62"/>
        </w:numPr>
        <w:spacing w:after="0" w:line="240" w:lineRule="auto"/>
        <w:ind w:left="680" w:hanging="113"/>
        <w:jc w:val="both"/>
        <w:rPr>
          <w:rFonts w:ascii="Arial" w:hAnsi="Arial" w:cs="Arial"/>
        </w:rPr>
      </w:pPr>
      <w:r w:rsidRPr="00F56037">
        <w:rPr>
          <w:rFonts w:ascii="Arial" w:hAnsi="Arial" w:cs="Arial"/>
        </w:rPr>
        <w:t>Vigilar y supervisar que los asuntos canalizados a través de los distintos medios de emergencia sean atendidos de manera oportuna por el personal operativo o administrativo de la Unidad;</w:t>
      </w:r>
    </w:p>
    <w:p w14:paraId="5F2836E2" w14:textId="77777777" w:rsidR="00676E0D" w:rsidRPr="00F56037" w:rsidRDefault="00676E0D" w:rsidP="00ED5971">
      <w:pPr>
        <w:numPr>
          <w:ilvl w:val="0"/>
          <w:numId w:val="62"/>
        </w:numPr>
        <w:spacing w:after="0" w:line="240" w:lineRule="auto"/>
        <w:ind w:left="680" w:hanging="113"/>
        <w:jc w:val="both"/>
        <w:rPr>
          <w:rFonts w:ascii="Arial" w:hAnsi="Arial" w:cs="Arial"/>
        </w:rPr>
      </w:pPr>
      <w:r w:rsidRPr="00F56037">
        <w:rPr>
          <w:rFonts w:ascii="Arial" w:hAnsi="Arial" w:cs="Arial"/>
        </w:rPr>
        <w:t>Promover la constante capacitación en materia de MASC al personal adscrito a la Unidad;</w:t>
      </w:r>
    </w:p>
    <w:p w14:paraId="24CE6647" w14:textId="77777777" w:rsidR="00676E0D" w:rsidRPr="00F56037" w:rsidRDefault="00676E0D" w:rsidP="00ED5971">
      <w:pPr>
        <w:numPr>
          <w:ilvl w:val="0"/>
          <w:numId w:val="62"/>
        </w:numPr>
        <w:spacing w:after="0" w:line="240" w:lineRule="auto"/>
        <w:ind w:left="680" w:hanging="113"/>
        <w:jc w:val="both"/>
        <w:rPr>
          <w:rFonts w:ascii="Arial" w:hAnsi="Arial" w:cs="Arial"/>
        </w:rPr>
      </w:pPr>
      <w:r w:rsidRPr="00F56037">
        <w:rPr>
          <w:rFonts w:ascii="Arial" w:hAnsi="Arial" w:cs="Arial"/>
        </w:rPr>
        <w:t>Supervisar la correcta elaboración de los acuerdos realizados por los elementos, su aprobación o validación y las demás facultades previstas en este y otros ordenamientos, así como el debido seguimiento al cumplimiento de los mismos a través del área correspondiente;</w:t>
      </w:r>
    </w:p>
    <w:p w14:paraId="1D367408" w14:textId="77777777" w:rsidR="00676E0D" w:rsidRPr="00F56037" w:rsidRDefault="00676E0D" w:rsidP="00ED5971">
      <w:pPr>
        <w:numPr>
          <w:ilvl w:val="0"/>
          <w:numId w:val="62"/>
        </w:numPr>
        <w:spacing w:after="0" w:line="240" w:lineRule="auto"/>
        <w:ind w:left="680" w:hanging="113"/>
        <w:jc w:val="both"/>
        <w:rPr>
          <w:rFonts w:ascii="Arial" w:hAnsi="Arial" w:cs="Arial"/>
        </w:rPr>
      </w:pPr>
      <w:r w:rsidRPr="00F56037">
        <w:rPr>
          <w:rFonts w:ascii="Arial" w:hAnsi="Arial" w:cs="Arial"/>
        </w:rPr>
        <w:t>Llevar un registro de los asuntos turnados y atendidos con el fin de crear programas de prevención en los sectores con mayor demanda de los servicios de la Unidad; y</w:t>
      </w:r>
    </w:p>
    <w:p w14:paraId="4D0E2043" w14:textId="77777777" w:rsidR="00676E0D" w:rsidRPr="00F56037" w:rsidRDefault="00676E0D" w:rsidP="00ED5971">
      <w:pPr>
        <w:numPr>
          <w:ilvl w:val="0"/>
          <w:numId w:val="62"/>
        </w:numPr>
        <w:spacing w:after="0" w:line="240" w:lineRule="auto"/>
        <w:ind w:left="680" w:hanging="113"/>
        <w:jc w:val="both"/>
        <w:rPr>
          <w:rFonts w:ascii="Arial" w:hAnsi="Arial" w:cs="Arial"/>
        </w:rPr>
      </w:pPr>
      <w:r w:rsidRPr="00F56037">
        <w:rPr>
          <w:rFonts w:ascii="Arial" w:hAnsi="Arial" w:cs="Arial"/>
        </w:rPr>
        <w:t>Turnar al juzgado cívico, los acuerdos que hubieran sido incumplidos, a fin de que se impongan las sanciones en caso de que así lo determine el juez y se le dé el trámite correspondiente;</w:t>
      </w:r>
    </w:p>
    <w:p w14:paraId="31F87D83" w14:textId="77777777" w:rsidR="0013379F" w:rsidRPr="00F56037" w:rsidRDefault="0013379F" w:rsidP="000E7516">
      <w:pPr>
        <w:spacing w:after="0" w:line="240" w:lineRule="auto"/>
        <w:jc w:val="both"/>
        <w:rPr>
          <w:rFonts w:ascii="Arial" w:hAnsi="Arial" w:cs="Arial"/>
        </w:rPr>
      </w:pPr>
    </w:p>
    <w:p w14:paraId="24F3D5E5" w14:textId="77777777" w:rsidR="008273D0" w:rsidRPr="00F56037" w:rsidRDefault="00366C09" w:rsidP="000E7516">
      <w:pPr>
        <w:spacing w:after="0" w:line="240" w:lineRule="auto"/>
        <w:jc w:val="both"/>
        <w:rPr>
          <w:rFonts w:ascii="Arial" w:hAnsi="Arial" w:cs="Arial"/>
        </w:rPr>
      </w:pPr>
      <w:r w:rsidRPr="00F56037">
        <w:rPr>
          <w:rFonts w:ascii="Arial" w:hAnsi="Arial" w:cs="Arial"/>
        </w:rPr>
        <w:t>Aquellas que le sean encomendadas por el Comisionado de Seguridad y Protección Ciudadana.</w:t>
      </w:r>
    </w:p>
    <w:p w14:paraId="455BC09F" w14:textId="77777777" w:rsidR="00F269C8" w:rsidRDefault="00F269C8" w:rsidP="000E7516">
      <w:pPr>
        <w:spacing w:after="0" w:line="240" w:lineRule="auto"/>
        <w:jc w:val="both"/>
        <w:rPr>
          <w:rFonts w:ascii="Arial" w:hAnsi="Arial" w:cs="Arial"/>
        </w:rPr>
      </w:pPr>
    </w:p>
    <w:p w14:paraId="39617AB9" w14:textId="3107BF0D" w:rsidR="0013379F" w:rsidRPr="00113B19" w:rsidRDefault="00113B19" w:rsidP="000E7516">
      <w:pPr>
        <w:spacing w:after="0" w:line="240" w:lineRule="auto"/>
        <w:jc w:val="both"/>
        <w:rPr>
          <w:rFonts w:ascii="Arial" w:hAnsi="Arial" w:cs="Arial"/>
          <w:i/>
          <w:iCs/>
          <w:sz w:val="16"/>
          <w:szCs w:val="16"/>
        </w:rPr>
      </w:pPr>
      <w:r w:rsidRPr="00113B19">
        <w:rPr>
          <w:rFonts w:ascii="Arial" w:hAnsi="Arial" w:cs="Arial"/>
          <w:i/>
          <w:iCs/>
          <w:color w:val="000000"/>
          <w:spacing w:val="-5"/>
          <w:sz w:val="16"/>
          <w:szCs w:val="16"/>
          <w:lang w:eastAsia="es-MX"/>
        </w:rPr>
        <w:t xml:space="preserve">(REFORMADO P.O. </w:t>
      </w:r>
      <w:r w:rsidRPr="00113B19">
        <w:rPr>
          <w:rFonts w:ascii="Arial" w:hAnsi="Arial" w:cs="Arial"/>
          <w:i/>
          <w:iCs/>
          <w:sz w:val="16"/>
          <w:szCs w:val="16"/>
        </w:rPr>
        <w:t>15 DE NOVIEMBRE DE 2022)</w:t>
      </w:r>
    </w:p>
    <w:p w14:paraId="6BADDE73" w14:textId="77777777" w:rsidR="0013379F" w:rsidRPr="00F56037" w:rsidRDefault="007A2E36" w:rsidP="000E7516">
      <w:pPr>
        <w:spacing w:after="0" w:line="240" w:lineRule="auto"/>
        <w:jc w:val="both"/>
        <w:rPr>
          <w:rFonts w:ascii="Arial" w:hAnsi="Arial" w:cs="Arial"/>
        </w:rPr>
      </w:pPr>
      <w:r w:rsidRPr="00F56037">
        <w:rPr>
          <w:rFonts w:ascii="Arial" w:hAnsi="Arial" w:cs="Arial"/>
          <w:b/>
        </w:rPr>
        <w:t>Artículo 72</w:t>
      </w:r>
      <w:r w:rsidRPr="00F56037">
        <w:rPr>
          <w:rFonts w:ascii="Arial" w:hAnsi="Arial" w:cs="Arial"/>
        </w:rPr>
        <w:t xml:space="preserve">. </w:t>
      </w:r>
      <w:r w:rsidR="0013379F" w:rsidRPr="00F56037">
        <w:rPr>
          <w:rFonts w:ascii="Arial" w:hAnsi="Arial" w:cs="Arial"/>
        </w:rPr>
        <w:t>Facultades y obligaciones del personal operativo adscrito a la Unidad de Justicia Cívica:</w:t>
      </w:r>
    </w:p>
    <w:p w14:paraId="7ED35093" w14:textId="77777777" w:rsidR="00F269C8" w:rsidRPr="00F56037" w:rsidRDefault="00F269C8" w:rsidP="000E7516">
      <w:pPr>
        <w:spacing w:after="0" w:line="240" w:lineRule="auto"/>
        <w:jc w:val="both"/>
        <w:rPr>
          <w:rFonts w:ascii="Arial" w:hAnsi="Arial" w:cs="Arial"/>
        </w:rPr>
      </w:pPr>
    </w:p>
    <w:p w14:paraId="083BDA6A"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Realizar las funciones propias de un policía y cumplir con las obligaciones generales como miembro de una institución de Seguridad Pública;</w:t>
      </w:r>
    </w:p>
    <w:p w14:paraId="7B36D910"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Contar con la certificación correspondiente en MASC;</w:t>
      </w:r>
    </w:p>
    <w:p w14:paraId="023242BD"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Atender de forma oportuna los asuntos canalizados a la Unidad;</w:t>
      </w:r>
    </w:p>
    <w:p w14:paraId="5D36ECF4"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Llevar a cabo los procedimientos de Mediación, Conciliación y Junta Restaurativa, bajo los principios que rigen los MASC;</w:t>
      </w:r>
    </w:p>
    <w:p w14:paraId="1F2D3180"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Verificar que las partes que participen en el procedimiento, lo hagan de manera libre y voluntaria, exentas de coacciones o bajo algún vicio de la voluntad;</w:t>
      </w:r>
    </w:p>
    <w:p w14:paraId="23D0B259"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lastRenderedPageBreak/>
        <w:t>Elaborar el acuerdo en los términos y condiciones que acuerden las partes, siempre y cuando sea congruente y no vulnere derechos fundamentales de alguna de las partes;</w:t>
      </w:r>
    </w:p>
    <w:p w14:paraId="1856D8AD"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Cuidar que los acuerdos se realicen en términos claros y precisos;</w:t>
      </w:r>
    </w:p>
    <w:p w14:paraId="56C31E3E"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Actualizarse constantemente en temas de MASC;</w:t>
      </w:r>
    </w:p>
    <w:p w14:paraId="166C0F9C"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Conservar la confidencialidad de los datos personales, comentarios, conversaciones, acuerdos o posturas de las partes durante los procedimientos;</w:t>
      </w:r>
    </w:p>
    <w:p w14:paraId="4A9F9A67"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Hacer cumplir las reglas establecidas para el buen desarrollo de los procedimientos;</w:t>
      </w:r>
    </w:p>
    <w:p w14:paraId="67F34D3D"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Elaborar el debido reporte de sus intervenciones;</w:t>
      </w:r>
    </w:p>
    <w:p w14:paraId="7BE7059B"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Informar al Titular de la Unidad, sobre los acuerdos realizados y en su caso sobre los incumplimientos, a fin de que se realice el trámite correspondiente ante el Juez Cívico o figura homóloga;</w:t>
      </w:r>
    </w:p>
    <w:p w14:paraId="68CF1373"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Trabajar de forma coordinada, con las demás áreas de la Comisaría de Seguridad y Protección Ciudadana, la persona Titular de la Justicia Cívica o figura homóloga, así como de las distintas dependencias municipales, estatales o federales, a fin de estar en posibilidad de actuar oportunamente en los asuntos de su competencia y priorizar la solución de conflictos mediante los mecanismos alternativos y la justicia cívica;</w:t>
      </w:r>
    </w:p>
    <w:p w14:paraId="6B2A24A0"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Llevar a cabo las notificaciones que se generen con motivo de la intervención de la Unidad, o en su caso, dentro del procedimiento ante la persona Titular de la Justicia Cívica o figura homóloga;</w:t>
      </w:r>
    </w:p>
    <w:p w14:paraId="4ACC0603"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Recabar datos de prueba por cualquier medio, ya sea digital o por escrito que sirvan para el esclarecimiento de los hechos y la resolución del conflicto;</w:t>
      </w:r>
    </w:p>
    <w:p w14:paraId="100F6C8C"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Para la ejecución de las ordenes de presentación giradas por el Juez Cívico, la Unidad de Justicia Cívica se podrá apoyar con las demás áreas operativas de la Comisaría, así como hacer efectivas las determinaciones que se emitan durante el procedimiento; y</w:t>
      </w:r>
    </w:p>
    <w:p w14:paraId="3AC3E6F7" w14:textId="77777777" w:rsidR="0013379F" w:rsidRPr="00F56037" w:rsidRDefault="0013379F" w:rsidP="00ED5971">
      <w:pPr>
        <w:numPr>
          <w:ilvl w:val="0"/>
          <w:numId w:val="63"/>
        </w:numPr>
        <w:spacing w:after="0" w:line="240" w:lineRule="auto"/>
        <w:ind w:left="680" w:hanging="113"/>
        <w:jc w:val="both"/>
        <w:rPr>
          <w:rFonts w:ascii="Arial" w:hAnsi="Arial" w:cs="Arial"/>
        </w:rPr>
      </w:pPr>
      <w:r w:rsidRPr="00F56037">
        <w:rPr>
          <w:rFonts w:ascii="Arial" w:hAnsi="Arial" w:cs="Arial"/>
        </w:rPr>
        <w:t>Las demás inherentes al desarrollo de sus funciones como elementos de la policía.</w:t>
      </w:r>
    </w:p>
    <w:p w14:paraId="5455F8C4" w14:textId="77777777" w:rsidR="00F269C8" w:rsidRPr="00F56037" w:rsidRDefault="00F269C8" w:rsidP="000E7516">
      <w:pPr>
        <w:spacing w:after="0" w:line="240" w:lineRule="auto"/>
        <w:jc w:val="both"/>
        <w:rPr>
          <w:rFonts w:ascii="Arial" w:hAnsi="Arial" w:cs="Arial"/>
        </w:rPr>
      </w:pPr>
    </w:p>
    <w:p w14:paraId="08805CBD" w14:textId="05B6E403" w:rsidR="00A20B79" w:rsidRPr="00F56037" w:rsidRDefault="00A20B79" w:rsidP="000E7516">
      <w:pPr>
        <w:spacing w:after="0" w:line="240" w:lineRule="auto"/>
        <w:jc w:val="both"/>
        <w:rPr>
          <w:rFonts w:ascii="Arial" w:hAnsi="Arial" w:cs="Arial"/>
        </w:rPr>
      </w:pPr>
      <w:r w:rsidRPr="00F56037">
        <w:rPr>
          <w:rFonts w:ascii="Arial" w:hAnsi="Arial" w:cs="Arial"/>
        </w:rPr>
        <w:t>En caso de que la policía arribe ante un conflicto entre dos o más personas, deberá dialogar con las partes para la desactivación temprana del escalamiento de los conflictos en el lugar de los hechos. La policía, con un enfoque de proximidad, escuchará a las partes, buscando entender el conflicto y facilitar el diálogo, para desactivar su escalamiento, utilizando una o más técnicas de negociación cuando sea conveniente, invitando a la ciudadanía a participar en un MASC, cuando así lo permita la situación, o remitiendo a las partes o al probable infractor ante el Titular de la Justicia Cívica o figura homóloga cuando así se requiera.</w:t>
      </w:r>
    </w:p>
    <w:p w14:paraId="3F726B51" w14:textId="77777777" w:rsidR="004F31C6" w:rsidRPr="00F56037" w:rsidRDefault="004F31C6" w:rsidP="000E7516">
      <w:pPr>
        <w:spacing w:after="0" w:line="240" w:lineRule="auto"/>
        <w:jc w:val="both"/>
        <w:rPr>
          <w:rFonts w:ascii="Arial" w:hAnsi="Arial" w:cs="Arial"/>
        </w:rPr>
      </w:pPr>
    </w:p>
    <w:p w14:paraId="238BE628" w14:textId="77777777" w:rsidR="00A20B79" w:rsidRPr="00F56037" w:rsidRDefault="00A20B79" w:rsidP="000E7516">
      <w:pPr>
        <w:spacing w:after="0" w:line="240" w:lineRule="auto"/>
        <w:jc w:val="both"/>
        <w:rPr>
          <w:rFonts w:ascii="Arial" w:hAnsi="Arial" w:cs="Arial"/>
        </w:rPr>
      </w:pPr>
      <w:r w:rsidRPr="00F56037">
        <w:rPr>
          <w:rFonts w:ascii="Arial" w:hAnsi="Arial" w:cs="Arial"/>
        </w:rPr>
        <w:t>En la sesión de mediación el policía facilitador se entrevistará con cada una de las partes intervinientes y les hará de conocimiento los puntos de controversia, para que éstas propongan posibles soluciones al conflicto, exhortándolos a que lleguen a un acuerdo sin prejuzgar sobre el asunto en cuestión</w:t>
      </w:r>
    </w:p>
    <w:p w14:paraId="49095D4E" w14:textId="77777777" w:rsidR="004F31C6" w:rsidRPr="00F56037" w:rsidRDefault="004F31C6" w:rsidP="000E7516">
      <w:pPr>
        <w:spacing w:after="0" w:line="240" w:lineRule="auto"/>
        <w:jc w:val="both"/>
        <w:rPr>
          <w:rFonts w:ascii="Arial" w:hAnsi="Arial" w:cs="Arial"/>
        </w:rPr>
      </w:pPr>
    </w:p>
    <w:p w14:paraId="074D4BD6" w14:textId="77777777" w:rsidR="0013379F" w:rsidRPr="00F56037" w:rsidRDefault="00A20B79" w:rsidP="000E7516">
      <w:pPr>
        <w:spacing w:after="0" w:line="240" w:lineRule="auto"/>
        <w:jc w:val="both"/>
        <w:rPr>
          <w:rFonts w:ascii="Arial" w:hAnsi="Arial" w:cs="Arial"/>
        </w:rPr>
      </w:pPr>
      <w:r w:rsidRPr="00F56037">
        <w:rPr>
          <w:rFonts w:ascii="Arial" w:hAnsi="Arial" w:cs="Arial"/>
        </w:rPr>
        <w:t>En la sesión de conciliación el policía facilitador puede proponer a las partes posibles soluciones al conflicto, con base en principios de justicia, equidad, no discriminación, objetividad e independencia.</w:t>
      </w:r>
    </w:p>
    <w:p w14:paraId="3B6303B2" w14:textId="77777777" w:rsidR="00A20B79" w:rsidRDefault="00A20B79" w:rsidP="000E7516">
      <w:pPr>
        <w:spacing w:after="0" w:line="240" w:lineRule="auto"/>
        <w:jc w:val="both"/>
        <w:rPr>
          <w:rFonts w:ascii="Arial" w:hAnsi="Arial" w:cs="Arial"/>
        </w:rPr>
      </w:pPr>
    </w:p>
    <w:p w14:paraId="60918AEB" w14:textId="458DE69F" w:rsidR="00A20B79" w:rsidRPr="00113B19" w:rsidRDefault="00113B19" w:rsidP="000E7516">
      <w:pPr>
        <w:spacing w:after="0" w:line="240" w:lineRule="auto"/>
        <w:jc w:val="both"/>
        <w:rPr>
          <w:rFonts w:ascii="Arial" w:hAnsi="Arial" w:cs="Arial"/>
          <w:i/>
          <w:iCs/>
          <w:sz w:val="16"/>
          <w:szCs w:val="16"/>
        </w:rPr>
      </w:pPr>
      <w:r w:rsidRPr="00904018">
        <w:rPr>
          <w:rFonts w:ascii="Arial" w:hAnsi="Arial" w:cs="Arial"/>
          <w:i/>
          <w:iCs/>
          <w:color w:val="000000"/>
          <w:spacing w:val="-5"/>
          <w:sz w:val="16"/>
          <w:szCs w:val="16"/>
          <w:lang w:eastAsia="es-MX"/>
        </w:rPr>
        <w:t xml:space="preserve">(REFORMADO P.O. </w:t>
      </w:r>
      <w:r w:rsidRPr="00113B19">
        <w:rPr>
          <w:rFonts w:ascii="Arial" w:hAnsi="Arial" w:cs="Arial"/>
          <w:i/>
          <w:iCs/>
          <w:sz w:val="16"/>
          <w:szCs w:val="16"/>
        </w:rPr>
        <w:t>15 DE NOVIEMBRE DE 2022)</w:t>
      </w:r>
    </w:p>
    <w:p w14:paraId="4A8B4F9C" w14:textId="77777777" w:rsidR="00A20B79" w:rsidRPr="00F56037" w:rsidRDefault="007A2E36" w:rsidP="000E7516">
      <w:pPr>
        <w:spacing w:after="0" w:line="240" w:lineRule="auto"/>
        <w:jc w:val="both"/>
        <w:rPr>
          <w:rFonts w:ascii="Arial" w:hAnsi="Arial" w:cs="Arial"/>
        </w:rPr>
      </w:pPr>
      <w:r w:rsidRPr="00F56037">
        <w:rPr>
          <w:rFonts w:ascii="Arial" w:hAnsi="Arial" w:cs="Arial"/>
          <w:b/>
        </w:rPr>
        <w:t>Artículo 73</w:t>
      </w:r>
      <w:r w:rsidRPr="00F56037">
        <w:rPr>
          <w:rFonts w:ascii="Arial" w:hAnsi="Arial" w:cs="Arial"/>
        </w:rPr>
        <w:t xml:space="preserve">. </w:t>
      </w:r>
      <w:r w:rsidR="00A20B79" w:rsidRPr="00F56037">
        <w:rPr>
          <w:rFonts w:ascii="Arial" w:hAnsi="Arial" w:cs="Arial"/>
        </w:rPr>
        <w:t>La Unidad contará con un área de seguimiento de acuerdos, la cual tendrá la obligación de monitorear e impulsar el cumplimiento de los acuerdos alcanzados por los intervinientes en el mecanismo alternativo. El seguimiento podrá consistir en:</w:t>
      </w:r>
    </w:p>
    <w:p w14:paraId="77E86858" w14:textId="77777777" w:rsidR="00F269C8" w:rsidRPr="00F56037" w:rsidRDefault="00F269C8" w:rsidP="000E7516">
      <w:pPr>
        <w:spacing w:after="0" w:line="240" w:lineRule="auto"/>
        <w:jc w:val="both"/>
        <w:rPr>
          <w:rFonts w:ascii="Arial" w:hAnsi="Arial" w:cs="Arial"/>
        </w:rPr>
      </w:pPr>
    </w:p>
    <w:p w14:paraId="5D79DF46" w14:textId="77777777" w:rsidR="00A20B79" w:rsidRPr="00F56037" w:rsidRDefault="00A20B79" w:rsidP="00ED5971">
      <w:pPr>
        <w:numPr>
          <w:ilvl w:val="0"/>
          <w:numId w:val="64"/>
        </w:numPr>
        <w:spacing w:after="0" w:line="240" w:lineRule="auto"/>
        <w:ind w:left="680" w:hanging="113"/>
        <w:jc w:val="both"/>
        <w:rPr>
          <w:rFonts w:ascii="Arial" w:hAnsi="Arial" w:cs="Arial"/>
        </w:rPr>
      </w:pPr>
      <w:r w:rsidRPr="00F56037">
        <w:rPr>
          <w:rFonts w:ascii="Arial" w:hAnsi="Arial" w:cs="Arial"/>
        </w:rPr>
        <w:t>Apercibimiento para el caso de incumplimiento del acuerdo;</w:t>
      </w:r>
    </w:p>
    <w:p w14:paraId="277764D6" w14:textId="77777777" w:rsidR="00A20B79" w:rsidRPr="00F56037" w:rsidRDefault="00A20B79" w:rsidP="00ED5971">
      <w:pPr>
        <w:numPr>
          <w:ilvl w:val="0"/>
          <w:numId w:val="64"/>
        </w:numPr>
        <w:spacing w:after="0" w:line="240" w:lineRule="auto"/>
        <w:ind w:left="680" w:hanging="113"/>
        <w:jc w:val="both"/>
        <w:rPr>
          <w:rFonts w:ascii="Arial" w:hAnsi="Arial" w:cs="Arial"/>
        </w:rPr>
      </w:pPr>
      <w:r w:rsidRPr="00F56037">
        <w:rPr>
          <w:rFonts w:ascii="Arial" w:hAnsi="Arial" w:cs="Arial"/>
        </w:rPr>
        <w:t>Visitas de verificación;</w:t>
      </w:r>
    </w:p>
    <w:p w14:paraId="2A642881" w14:textId="77777777" w:rsidR="00A20B79" w:rsidRPr="00F56037" w:rsidRDefault="00A20B79" w:rsidP="00ED5971">
      <w:pPr>
        <w:numPr>
          <w:ilvl w:val="0"/>
          <w:numId w:val="64"/>
        </w:numPr>
        <w:spacing w:after="0" w:line="240" w:lineRule="auto"/>
        <w:ind w:left="680" w:hanging="113"/>
        <w:jc w:val="both"/>
        <w:rPr>
          <w:rFonts w:ascii="Arial" w:hAnsi="Arial" w:cs="Arial"/>
        </w:rPr>
      </w:pPr>
      <w:r w:rsidRPr="00F56037">
        <w:rPr>
          <w:rFonts w:ascii="Arial" w:hAnsi="Arial" w:cs="Arial"/>
        </w:rPr>
        <w:lastRenderedPageBreak/>
        <w:t>Llamadas telefónicas;</w:t>
      </w:r>
    </w:p>
    <w:p w14:paraId="5F72B0A2" w14:textId="77777777" w:rsidR="00A20B79" w:rsidRPr="00F56037" w:rsidRDefault="00A20B79" w:rsidP="00ED5971">
      <w:pPr>
        <w:numPr>
          <w:ilvl w:val="0"/>
          <w:numId w:val="64"/>
        </w:numPr>
        <w:spacing w:after="0" w:line="240" w:lineRule="auto"/>
        <w:ind w:left="680" w:hanging="113"/>
        <w:jc w:val="both"/>
        <w:rPr>
          <w:rFonts w:ascii="Arial" w:hAnsi="Arial" w:cs="Arial"/>
        </w:rPr>
      </w:pPr>
      <w:r w:rsidRPr="00F56037">
        <w:rPr>
          <w:rFonts w:ascii="Arial" w:hAnsi="Arial" w:cs="Arial"/>
        </w:rPr>
        <w:t>Recepción o entrega de documentos, pagos, bienes u objetos;</w:t>
      </w:r>
    </w:p>
    <w:p w14:paraId="4DEF138A" w14:textId="77777777" w:rsidR="00A20B79" w:rsidRPr="00F56037" w:rsidRDefault="00A20B79" w:rsidP="00ED5971">
      <w:pPr>
        <w:numPr>
          <w:ilvl w:val="0"/>
          <w:numId w:val="64"/>
        </w:numPr>
        <w:spacing w:after="0" w:line="240" w:lineRule="auto"/>
        <w:ind w:left="680" w:hanging="113"/>
        <w:jc w:val="both"/>
        <w:rPr>
          <w:rFonts w:ascii="Arial" w:hAnsi="Arial" w:cs="Arial"/>
        </w:rPr>
      </w:pPr>
      <w:r w:rsidRPr="00F56037">
        <w:rPr>
          <w:rFonts w:ascii="Arial" w:hAnsi="Arial" w:cs="Arial"/>
        </w:rPr>
        <w:t>Citación de los intervinientes y demás personas que sean necesarias;</w:t>
      </w:r>
    </w:p>
    <w:p w14:paraId="67CD630E" w14:textId="77777777" w:rsidR="00A20B79" w:rsidRPr="00F56037" w:rsidRDefault="00A20B79" w:rsidP="00ED5971">
      <w:pPr>
        <w:numPr>
          <w:ilvl w:val="0"/>
          <w:numId w:val="64"/>
        </w:numPr>
        <w:spacing w:after="0" w:line="240" w:lineRule="auto"/>
        <w:ind w:left="680" w:hanging="113"/>
        <w:jc w:val="both"/>
        <w:rPr>
          <w:rFonts w:ascii="Arial" w:hAnsi="Arial" w:cs="Arial"/>
        </w:rPr>
      </w:pPr>
      <w:r w:rsidRPr="00F56037">
        <w:rPr>
          <w:rFonts w:ascii="Arial" w:hAnsi="Arial" w:cs="Arial"/>
        </w:rPr>
        <w:t>Envío de correspondencia o comunicación, pudiendo usar medios electrónicos; y</w:t>
      </w:r>
    </w:p>
    <w:p w14:paraId="4D5E0CB1" w14:textId="77777777" w:rsidR="00A20B79" w:rsidRPr="00F56037" w:rsidRDefault="00A20B79" w:rsidP="00ED5971">
      <w:pPr>
        <w:numPr>
          <w:ilvl w:val="0"/>
          <w:numId w:val="64"/>
        </w:numPr>
        <w:spacing w:after="0" w:line="240" w:lineRule="auto"/>
        <w:ind w:left="680" w:hanging="113"/>
        <w:jc w:val="both"/>
        <w:rPr>
          <w:rFonts w:ascii="Arial" w:hAnsi="Arial" w:cs="Arial"/>
        </w:rPr>
      </w:pPr>
      <w:r w:rsidRPr="00F56037">
        <w:rPr>
          <w:rFonts w:ascii="Arial" w:hAnsi="Arial" w:cs="Arial"/>
        </w:rPr>
        <w:t>Suspensión del procedimiento por parte de la Unidad hasta en tanto se dé por cumplido, si como resultado de la aplicación de un mecanismo alterno se llega a un acuerdo y se establece un Plan de Reparación del Daño a entera satisfacción de las partes;</w:t>
      </w:r>
    </w:p>
    <w:p w14:paraId="2C19BEC4" w14:textId="77777777" w:rsidR="00A20B79" w:rsidRPr="00F56037" w:rsidRDefault="00A20B79" w:rsidP="00ED5971">
      <w:pPr>
        <w:numPr>
          <w:ilvl w:val="0"/>
          <w:numId w:val="64"/>
        </w:numPr>
        <w:spacing w:after="0" w:line="240" w:lineRule="auto"/>
        <w:ind w:left="680" w:hanging="113"/>
        <w:jc w:val="both"/>
        <w:rPr>
          <w:rFonts w:ascii="Arial" w:hAnsi="Arial" w:cs="Arial"/>
        </w:rPr>
      </w:pPr>
      <w:r w:rsidRPr="00F56037">
        <w:rPr>
          <w:rFonts w:ascii="Arial" w:hAnsi="Arial" w:cs="Arial"/>
        </w:rPr>
        <w:t>Remisión del asunto a la o el Juez Cívico, en caso de incumplimiento al Plan de Reparación del Daño; y después de haber reunido a las partes a una nueva sesión en la cual no llegue a un acuerdo.</w:t>
      </w:r>
    </w:p>
    <w:p w14:paraId="72B81E39" w14:textId="77777777" w:rsidR="00A20B79" w:rsidRPr="00F56037" w:rsidRDefault="00A20B79" w:rsidP="00ED5971">
      <w:pPr>
        <w:numPr>
          <w:ilvl w:val="0"/>
          <w:numId w:val="64"/>
        </w:numPr>
        <w:spacing w:after="0" w:line="240" w:lineRule="auto"/>
        <w:ind w:left="680" w:hanging="113"/>
        <w:jc w:val="both"/>
        <w:rPr>
          <w:rFonts w:ascii="Arial" w:hAnsi="Arial" w:cs="Arial"/>
        </w:rPr>
      </w:pPr>
      <w:r w:rsidRPr="00F56037">
        <w:rPr>
          <w:rFonts w:ascii="Arial" w:hAnsi="Arial" w:cs="Arial"/>
        </w:rPr>
        <w:t xml:space="preserve">Conclusión del asunto cuando el área de seguimiento de acuerdos de la Unidad tenga conocimiento de que el Plan de Reparación del Daño ha sido cumplido en sus términos; y </w:t>
      </w:r>
    </w:p>
    <w:p w14:paraId="1C6C5351" w14:textId="77777777" w:rsidR="00A20B79" w:rsidRPr="00F56037" w:rsidRDefault="00A20B79" w:rsidP="00ED5971">
      <w:pPr>
        <w:numPr>
          <w:ilvl w:val="0"/>
          <w:numId w:val="64"/>
        </w:numPr>
        <w:spacing w:after="0" w:line="240" w:lineRule="auto"/>
        <w:ind w:left="680" w:hanging="113"/>
        <w:jc w:val="both"/>
        <w:rPr>
          <w:rFonts w:ascii="Arial" w:hAnsi="Arial" w:cs="Arial"/>
        </w:rPr>
      </w:pPr>
      <w:r w:rsidRPr="00F56037">
        <w:rPr>
          <w:rFonts w:ascii="Arial" w:hAnsi="Arial" w:cs="Arial"/>
        </w:rPr>
        <w:t>Cualquier otra medida necesaria para el cumplimiento del acuerdo.</w:t>
      </w:r>
    </w:p>
    <w:p w14:paraId="25E210C3" w14:textId="77777777" w:rsidR="00F269C8" w:rsidRDefault="00F269C8" w:rsidP="00F269C8">
      <w:pPr>
        <w:spacing w:after="0" w:line="240" w:lineRule="auto"/>
        <w:jc w:val="both"/>
        <w:rPr>
          <w:rFonts w:ascii="Arial" w:hAnsi="Arial" w:cs="Arial"/>
        </w:rPr>
      </w:pPr>
    </w:p>
    <w:p w14:paraId="02C4FF67" w14:textId="43E9A960" w:rsidR="00A20B79" w:rsidRPr="00113B19" w:rsidRDefault="00113B19" w:rsidP="000E7516">
      <w:pPr>
        <w:spacing w:after="0" w:line="240" w:lineRule="auto"/>
        <w:jc w:val="both"/>
        <w:rPr>
          <w:rFonts w:ascii="Arial" w:hAnsi="Arial" w:cs="Arial"/>
          <w:i/>
          <w:iCs/>
          <w:sz w:val="16"/>
          <w:szCs w:val="16"/>
        </w:rPr>
      </w:pPr>
      <w:r w:rsidRPr="00904018">
        <w:rPr>
          <w:rFonts w:ascii="Arial" w:hAnsi="Arial" w:cs="Arial"/>
          <w:i/>
          <w:iCs/>
          <w:color w:val="000000"/>
          <w:spacing w:val="-5"/>
          <w:sz w:val="16"/>
          <w:szCs w:val="16"/>
          <w:lang w:eastAsia="es-MX"/>
        </w:rPr>
        <w:t xml:space="preserve">(REFORMADO P.O. </w:t>
      </w:r>
      <w:r w:rsidRPr="00113B19">
        <w:rPr>
          <w:rFonts w:ascii="Arial" w:hAnsi="Arial" w:cs="Arial"/>
          <w:i/>
          <w:iCs/>
          <w:sz w:val="16"/>
          <w:szCs w:val="16"/>
        </w:rPr>
        <w:t>15 DE NOVIEMBRE DE 2022)</w:t>
      </w:r>
    </w:p>
    <w:p w14:paraId="5A86D601" w14:textId="77777777" w:rsidR="00A20B79" w:rsidRPr="00F56037" w:rsidRDefault="001B5AD5" w:rsidP="000E7516">
      <w:pPr>
        <w:spacing w:after="0" w:line="240" w:lineRule="auto"/>
        <w:jc w:val="both"/>
        <w:rPr>
          <w:rFonts w:ascii="Arial" w:hAnsi="Arial" w:cs="Arial"/>
        </w:rPr>
      </w:pPr>
      <w:r w:rsidRPr="00F56037">
        <w:rPr>
          <w:rFonts w:ascii="Arial" w:hAnsi="Arial" w:cs="Arial"/>
          <w:b/>
        </w:rPr>
        <w:t>Artículo 74.</w:t>
      </w:r>
      <w:r w:rsidR="007A2E36" w:rsidRPr="00F56037">
        <w:rPr>
          <w:rFonts w:ascii="Arial" w:hAnsi="Arial" w:cs="Arial"/>
        </w:rPr>
        <w:t xml:space="preserve"> </w:t>
      </w:r>
      <w:r w:rsidR="00A20B79" w:rsidRPr="00F56037">
        <w:rPr>
          <w:rFonts w:ascii="Arial" w:hAnsi="Arial" w:cs="Arial"/>
        </w:rPr>
        <w:t>Sobre el procedimiento, su conclusión, el cumplimiento y el incumplimiento del acuerdo.</w:t>
      </w:r>
    </w:p>
    <w:p w14:paraId="4A09DF38" w14:textId="77777777" w:rsidR="00F269C8" w:rsidRPr="00F56037" w:rsidRDefault="00F269C8" w:rsidP="000E7516">
      <w:pPr>
        <w:spacing w:after="0" w:line="240" w:lineRule="auto"/>
        <w:jc w:val="both"/>
        <w:rPr>
          <w:rFonts w:ascii="Arial" w:hAnsi="Arial" w:cs="Arial"/>
        </w:rPr>
      </w:pPr>
    </w:p>
    <w:p w14:paraId="01CCB811" w14:textId="402DA6FC" w:rsidR="00A20B79" w:rsidRPr="00F56037" w:rsidRDefault="00A20B79" w:rsidP="00F269C8">
      <w:pPr>
        <w:spacing w:after="0" w:line="240" w:lineRule="auto"/>
        <w:ind w:left="397" w:hanging="397"/>
        <w:jc w:val="both"/>
        <w:rPr>
          <w:rFonts w:ascii="Arial" w:hAnsi="Arial" w:cs="Arial"/>
        </w:rPr>
      </w:pPr>
      <w:r w:rsidRPr="00F56037">
        <w:rPr>
          <w:rFonts w:ascii="Arial" w:hAnsi="Arial" w:cs="Arial"/>
        </w:rPr>
        <w:t xml:space="preserve">A) </w:t>
      </w:r>
      <w:r w:rsidR="00F269C8" w:rsidRPr="00F56037">
        <w:rPr>
          <w:rFonts w:ascii="Arial" w:hAnsi="Arial" w:cs="Arial"/>
        </w:rPr>
        <w:tab/>
      </w:r>
      <w:r w:rsidRPr="00F56037">
        <w:rPr>
          <w:rFonts w:ascii="Arial" w:hAnsi="Arial" w:cs="Arial"/>
        </w:rPr>
        <w:t>El procedimiento de mediación o conciliación se tendrá por agotado:</w:t>
      </w:r>
    </w:p>
    <w:p w14:paraId="25BE042C" w14:textId="77777777" w:rsidR="00A20B79" w:rsidRPr="00F56037" w:rsidRDefault="00A20B79" w:rsidP="00ED5971">
      <w:pPr>
        <w:numPr>
          <w:ilvl w:val="0"/>
          <w:numId w:val="65"/>
        </w:numPr>
        <w:spacing w:after="0" w:line="240" w:lineRule="auto"/>
        <w:ind w:left="709" w:hanging="142"/>
        <w:jc w:val="both"/>
        <w:rPr>
          <w:rFonts w:ascii="Arial" w:hAnsi="Arial" w:cs="Arial"/>
        </w:rPr>
      </w:pPr>
      <w:r w:rsidRPr="00F56037">
        <w:rPr>
          <w:rFonts w:ascii="Arial" w:hAnsi="Arial" w:cs="Arial"/>
        </w:rPr>
        <w:t>Si alguna de las partes no fuera localizada, después de haber sido notificada mediante invitación, luego de haberse realizado la visita correspondiente al domicilio hasta por tres ocasiones;</w:t>
      </w:r>
    </w:p>
    <w:p w14:paraId="05B2D4F9" w14:textId="77777777" w:rsidR="00A20B79" w:rsidRPr="00F56037" w:rsidRDefault="00A20B79" w:rsidP="00ED5971">
      <w:pPr>
        <w:numPr>
          <w:ilvl w:val="0"/>
          <w:numId w:val="65"/>
        </w:numPr>
        <w:spacing w:after="0" w:line="240" w:lineRule="auto"/>
        <w:ind w:left="709" w:hanging="142"/>
        <w:jc w:val="both"/>
        <w:rPr>
          <w:rFonts w:ascii="Arial" w:hAnsi="Arial" w:cs="Arial"/>
        </w:rPr>
      </w:pPr>
      <w:r w:rsidRPr="00F56037">
        <w:rPr>
          <w:rFonts w:ascii="Arial" w:hAnsi="Arial" w:cs="Arial"/>
        </w:rPr>
        <w:t>Si las partes llegan a un acuerdo, y éste se cumple; y</w:t>
      </w:r>
    </w:p>
    <w:p w14:paraId="38A0F56D" w14:textId="77777777" w:rsidR="00A20B79" w:rsidRPr="00F56037" w:rsidRDefault="00A20B79" w:rsidP="00ED5971">
      <w:pPr>
        <w:numPr>
          <w:ilvl w:val="0"/>
          <w:numId w:val="65"/>
        </w:numPr>
        <w:spacing w:after="0" w:line="240" w:lineRule="auto"/>
        <w:ind w:left="709" w:hanging="142"/>
        <w:jc w:val="both"/>
        <w:rPr>
          <w:rFonts w:ascii="Arial" w:hAnsi="Arial" w:cs="Arial"/>
        </w:rPr>
      </w:pPr>
      <w:r w:rsidRPr="00F56037">
        <w:rPr>
          <w:rFonts w:ascii="Arial" w:hAnsi="Arial" w:cs="Arial"/>
        </w:rPr>
        <w:t>Si las partes no llegan a un acuerdo.</w:t>
      </w:r>
    </w:p>
    <w:p w14:paraId="11F42D71" w14:textId="77777777" w:rsidR="00A20B79" w:rsidRPr="00F56037" w:rsidRDefault="00A20B79" w:rsidP="000E7516">
      <w:pPr>
        <w:spacing w:after="0" w:line="240" w:lineRule="auto"/>
        <w:jc w:val="both"/>
        <w:rPr>
          <w:rFonts w:ascii="Arial" w:hAnsi="Arial" w:cs="Arial"/>
        </w:rPr>
      </w:pPr>
    </w:p>
    <w:p w14:paraId="5F800F88" w14:textId="4565406D" w:rsidR="00A20B79" w:rsidRPr="00F56037" w:rsidRDefault="00A20B79" w:rsidP="00F269C8">
      <w:pPr>
        <w:spacing w:after="0" w:line="240" w:lineRule="auto"/>
        <w:ind w:left="397" w:hanging="397"/>
        <w:jc w:val="both"/>
        <w:rPr>
          <w:rFonts w:ascii="Arial" w:hAnsi="Arial" w:cs="Arial"/>
        </w:rPr>
      </w:pPr>
      <w:r w:rsidRPr="00F56037">
        <w:rPr>
          <w:rFonts w:ascii="Arial" w:hAnsi="Arial" w:cs="Arial"/>
        </w:rPr>
        <w:t xml:space="preserve">B) </w:t>
      </w:r>
      <w:r w:rsidR="00F269C8" w:rsidRPr="00F56037">
        <w:rPr>
          <w:rFonts w:ascii="Arial" w:hAnsi="Arial" w:cs="Arial"/>
        </w:rPr>
        <w:tab/>
      </w:r>
      <w:r w:rsidRPr="00F56037">
        <w:rPr>
          <w:rFonts w:ascii="Arial" w:hAnsi="Arial" w:cs="Arial"/>
        </w:rPr>
        <w:t>De los acuerdos tomados en la sesión de mediación o conciliación, deberá levantarse un acta en la que se establecerá:</w:t>
      </w:r>
    </w:p>
    <w:p w14:paraId="4EE0B92F" w14:textId="77777777" w:rsidR="00A20B79" w:rsidRPr="00F56037" w:rsidRDefault="00A20B79" w:rsidP="00ED5971">
      <w:pPr>
        <w:numPr>
          <w:ilvl w:val="0"/>
          <w:numId w:val="66"/>
        </w:numPr>
        <w:spacing w:after="0" w:line="240" w:lineRule="auto"/>
        <w:ind w:left="680" w:hanging="113"/>
        <w:jc w:val="both"/>
        <w:rPr>
          <w:rFonts w:ascii="Arial" w:hAnsi="Arial" w:cs="Arial"/>
        </w:rPr>
      </w:pPr>
      <w:r w:rsidRPr="00F56037">
        <w:rPr>
          <w:rFonts w:ascii="Arial" w:hAnsi="Arial" w:cs="Arial"/>
        </w:rPr>
        <w:t>Lugar y fecha de la sesión;</w:t>
      </w:r>
    </w:p>
    <w:p w14:paraId="1E2D25AE" w14:textId="77777777" w:rsidR="00A20B79" w:rsidRPr="00F56037" w:rsidRDefault="00A20B79" w:rsidP="00ED5971">
      <w:pPr>
        <w:numPr>
          <w:ilvl w:val="0"/>
          <w:numId w:val="66"/>
        </w:numPr>
        <w:spacing w:after="0" w:line="240" w:lineRule="auto"/>
        <w:ind w:left="680" w:hanging="113"/>
        <w:jc w:val="both"/>
        <w:rPr>
          <w:rFonts w:ascii="Arial" w:hAnsi="Arial" w:cs="Arial"/>
        </w:rPr>
      </w:pPr>
      <w:r w:rsidRPr="00F56037">
        <w:rPr>
          <w:rFonts w:ascii="Arial" w:hAnsi="Arial" w:cs="Arial"/>
        </w:rPr>
        <w:t>Nombre de las partes;</w:t>
      </w:r>
    </w:p>
    <w:p w14:paraId="450B4360" w14:textId="77777777" w:rsidR="00A20B79" w:rsidRPr="00F56037" w:rsidRDefault="00A20B79" w:rsidP="00ED5971">
      <w:pPr>
        <w:numPr>
          <w:ilvl w:val="0"/>
          <w:numId w:val="66"/>
        </w:numPr>
        <w:spacing w:after="0" w:line="240" w:lineRule="auto"/>
        <w:ind w:left="680" w:hanging="113"/>
        <w:jc w:val="both"/>
        <w:rPr>
          <w:rFonts w:ascii="Arial" w:hAnsi="Arial" w:cs="Arial"/>
        </w:rPr>
      </w:pPr>
      <w:r w:rsidRPr="00F56037">
        <w:rPr>
          <w:rFonts w:ascii="Arial" w:hAnsi="Arial" w:cs="Arial"/>
        </w:rPr>
        <w:t>Breve descripción de los hechos que originaron el conflicto;</w:t>
      </w:r>
    </w:p>
    <w:p w14:paraId="5C24986F" w14:textId="77777777" w:rsidR="00A20B79" w:rsidRPr="00F56037" w:rsidRDefault="00A20B79" w:rsidP="00ED5971">
      <w:pPr>
        <w:numPr>
          <w:ilvl w:val="0"/>
          <w:numId w:val="66"/>
        </w:numPr>
        <w:spacing w:after="0" w:line="240" w:lineRule="auto"/>
        <w:ind w:left="680" w:hanging="113"/>
        <w:jc w:val="both"/>
        <w:rPr>
          <w:rFonts w:ascii="Arial" w:hAnsi="Arial" w:cs="Arial"/>
        </w:rPr>
      </w:pPr>
      <w:r w:rsidRPr="00F56037">
        <w:rPr>
          <w:rFonts w:ascii="Arial" w:hAnsi="Arial" w:cs="Arial"/>
        </w:rPr>
        <w:t>Las manifestaciones que hagan ambas partes;</w:t>
      </w:r>
    </w:p>
    <w:p w14:paraId="02F8BD02" w14:textId="77777777" w:rsidR="00A20B79" w:rsidRPr="00F56037" w:rsidRDefault="00A20B79" w:rsidP="00ED5971">
      <w:pPr>
        <w:numPr>
          <w:ilvl w:val="0"/>
          <w:numId w:val="66"/>
        </w:numPr>
        <w:spacing w:after="0" w:line="240" w:lineRule="auto"/>
        <w:ind w:left="680" w:hanging="113"/>
        <w:jc w:val="both"/>
        <w:rPr>
          <w:rFonts w:ascii="Arial" w:hAnsi="Arial" w:cs="Arial"/>
        </w:rPr>
      </w:pPr>
      <w:r w:rsidRPr="00F56037">
        <w:rPr>
          <w:rFonts w:ascii="Arial" w:hAnsi="Arial" w:cs="Arial"/>
        </w:rPr>
        <w:t>Acuerdos tomados; y</w:t>
      </w:r>
    </w:p>
    <w:p w14:paraId="1B77B1AC" w14:textId="77777777" w:rsidR="00A20B79" w:rsidRPr="00F56037" w:rsidRDefault="00A20B79" w:rsidP="00ED5971">
      <w:pPr>
        <w:numPr>
          <w:ilvl w:val="0"/>
          <w:numId w:val="66"/>
        </w:numPr>
        <w:spacing w:after="0" w:line="240" w:lineRule="auto"/>
        <w:ind w:left="680" w:hanging="113"/>
        <w:jc w:val="both"/>
        <w:rPr>
          <w:rFonts w:ascii="Arial" w:hAnsi="Arial" w:cs="Arial"/>
        </w:rPr>
      </w:pPr>
      <w:r w:rsidRPr="00F56037">
        <w:rPr>
          <w:rFonts w:ascii="Arial" w:hAnsi="Arial" w:cs="Arial"/>
        </w:rPr>
        <w:t>El Plan de Reparación de Daño en su caso.</w:t>
      </w:r>
    </w:p>
    <w:p w14:paraId="59E7D2F3" w14:textId="77777777" w:rsidR="00A20B79" w:rsidRPr="00F56037" w:rsidRDefault="00A20B79" w:rsidP="000E7516">
      <w:pPr>
        <w:spacing w:after="0" w:line="240" w:lineRule="auto"/>
        <w:jc w:val="both"/>
        <w:rPr>
          <w:rFonts w:ascii="Arial" w:hAnsi="Arial" w:cs="Arial"/>
        </w:rPr>
      </w:pPr>
    </w:p>
    <w:p w14:paraId="2D949F5A" w14:textId="263F5877" w:rsidR="00A20B79" w:rsidRPr="00F56037" w:rsidRDefault="00A20B79" w:rsidP="00F269C8">
      <w:pPr>
        <w:spacing w:after="0" w:line="240" w:lineRule="auto"/>
        <w:ind w:left="397" w:hanging="397"/>
        <w:jc w:val="both"/>
        <w:rPr>
          <w:rFonts w:ascii="Arial" w:hAnsi="Arial" w:cs="Arial"/>
        </w:rPr>
      </w:pPr>
      <w:r w:rsidRPr="00F56037">
        <w:rPr>
          <w:rFonts w:ascii="Arial" w:hAnsi="Arial" w:cs="Arial"/>
        </w:rPr>
        <w:t xml:space="preserve">C) </w:t>
      </w:r>
      <w:r w:rsidR="00F269C8" w:rsidRPr="00F56037">
        <w:rPr>
          <w:rFonts w:ascii="Arial" w:hAnsi="Arial" w:cs="Arial"/>
        </w:rPr>
        <w:tab/>
      </w:r>
      <w:r w:rsidRPr="00F56037">
        <w:rPr>
          <w:rFonts w:ascii="Arial" w:hAnsi="Arial" w:cs="Arial"/>
        </w:rPr>
        <w:t>El Plan de Reparación del Daño a que se refiere el artículo anterior, deberá establecer lo siguiente:</w:t>
      </w:r>
    </w:p>
    <w:p w14:paraId="39B208D3" w14:textId="77777777" w:rsidR="00A20B79" w:rsidRPr="00F56037" w:rsidRDefault="00A20B79" w:rsidP="00ED5971">
      <w:pPr>
        <w:numPr>
          <w:ilvl w:val="0"/>
          <w:numId w:val="67"/>
        </w:numPr>
        <w:spacing w:after="0" w:line="240" w:lineRule="auto"/>
        <w:ind w:left="680" w:hanging="113"/>
        <w:jc w:val="both"/>
        <w:rPr>
          <w:rFonts w:ascii="Arial" w:hAnsi="Arial" w:cs="Arial"/>
        </w:rPr>
      </w:pPr>
      <w:r w:rsidRPr="00F56037">
        <w:rPr>
          <w:rFonts w:ascii="Arial" w:hAnsi="Arial" w:cs="Arial"/>
        </w:rPr>
        <w:t>Obligaciones de cumplir por una o ambas partes;</w:t>
      </w:r>
    </w:p>
    <w:p w14:paraId="7E096B47" w14:textId="77777777" w:rsidR="00A20B79" w:rsidRPr="00F56037" w:rsidRDefault="00A20B79" w:rsidP="00ED5971">
      <w:pPr>
        <w:numPr>
          <w:ilvl w:val="0"/>
          <w:numId w:val="67"/>
        </w:numPr>
        <w:spacing w:after="0" w:line="240" w:lineRule="auto"/>
        <w:ind w:left="680" w:hanging="113"/>
        <w:jc w:val="both"/>
        <w:rPr>
          <w:rFonts w:ascii="Arial" w:hAnsi="Arial" w:cs="Arial"/>
        </w:rPr>
      </w:pPr>
      <w:r w:rsidRPr="00F56037">
        <w:rPr>
          <w:rFonts w:ascii="Arial" w:hAnsi="Arial" w:cs="Arial"/>
        </w:rPr>
        <w:t>Forma y lugar de pago o cumplimiento de las obligaciones;</w:t>
      </w:r>
    </w:p>
    <w:p w14:paraId="4A6580D2" w14:textId="77777777" w:rsidR="00A20B79" w:rsidRPr="00F56037" w:rsidRDefault="00A20B79" w:rsidP="00ED5971">
      <w:pPr>
        <w:numPr>
          <w:ilvl w:val="0"/>
          <w:numId w:val="67"/>
        </w:numPr>
        <w:spacing w:after="0" w:line="240" w:lineRule="auto"/>
        <w:ind w:left="680" w:hanging="113"/>
        <w:jc w:val="both"/>
        <w:rPr>
          <w:rFonts w:ascii="Arial" w:hAnsi="Arial" w:cs="Arial"/>
        </w:rPr>
      </w:pPr>
      <w:r w:rsidRPr="00F56037">
        <w:rPr>
          <w:rFonts w:ascii="Arial" w:hAnsi="Arial" w:cs="Arial"/>
        </w:rPr>
        <w:t>Consecuencias en caso de incumplimiento a las obligaciones en los plazos pactados; y</w:t>
      </w:r>
    </w:p>
    <w:p w14:paraId="330BE636" w14:textId="77777777" w:rsidR="00A20B79" w:rsidRPr="00F56037" w:rsidRDefault="00A20B79" w:rsidP="00ED5971">
      <w:pPr>
        <w:numPr>
          <w:ilvl w:val="0"/>
          <w:numId w:val="67"/>
        </w:numPr>
        <w:spacing w:after="0" w:line="240" w:lineRule="auto"/>
        <w:ind w:left="680" w:hanging="113"/>
        <w:jc w:val="both"/>
        <w:rPr>
          <w:rFonts w:ascii="Arial" w:hAnsi="Arial" w:cs="Arial"/>
        </w:rPr>
      </w:pPr>
      <w:r w:rsidRPr="00F56037">
        <w:rPr>
          <w:rFonts w:ascii="Arial" w:hAnsi="Arial" w:cs="Arial"/>
        </w:rPr>
        <w:t>Aceptación de los términos por las partes.</w:t>
      </w:r>
    </w:p>
    <w:p w14:paraId="6A8B6B00" w14:textId="77777777" w:rsidR="00A20B79" w:rsidRPr="00F56037" w:rsidRDefault="00A20B79" w:rsidP="000E7516">
      <w:pPr>
        <w:spacing w:after="0" w:line="240" w:lineRule="auto"/>
        <w:jc w:val="both"/>
        <w:rPr>
          <w:rFonts w:ascii="Arial" w:hAnsi="Arial" w:cs="Arial"/>
        </w:rPr>
      </w:pPr>
    </w:p>
    <w:p w14:paraId="0194C07C" w14:textId="77777777" w:rsidR="00A20B79" w:rsidRPr="00F56037" w:rsidRDefault="00A20B79" w:rsidP="000E7516">
      <w:pPr>
        <w:spacing w:after="0" w:line="240" w:lineRule="auto"/>
        <w:jc w:val="both"/>
        <w:rPr>
          <w:rFonts w:ascii="Arial" w:hAnsi="Arial" w:cs="Arial"/>
        </w:rPr>
      </w:pPr>
      <w:r w:rsidRPr="00F56037">
        <w:rPr>
          <w:rFonts w:ascii="Arial" w:hAnsi="Arial" w:cs="Arial"/>
        </w:rPr>
        <w:t>Se tendrá por concluido el procedimiento por parte de la Unidad, una vez transcurrido el plazo del acuerdo respectivo o en caso de que habiéndose denunciado el incumplimiento de éste se haya turnado al área de Justicia Cívica para que imponga la sanción correspondiente.</w:t>
      </w:r>
    </w:p>
    <w:p w14:paraId="42A91496" w14:textId="77777777" w:rsidR="004F31C6" w:rsidRPr="00F56037" w:rsidRDefault="004F31C6" w:rsidP="000E7516">
      <w:pPr>
        <w:spacing w:after="0" w:line="240" w:lineRule="auto"/>
        <w:jc w:val="both"/>
        <w:rPr>
          <w:rFonts w:ascii="Arial" w:hAnsi="Arial" w:cs="Arial"/>
        </w:rPr>
      </w:pPr>
    </w:p>
    <w:p w14:paraId="6B879987" w14:textId="77777777" w:rsidR="00A20B79" w:rsidRPr="00F56037" w:rsidRDefault="00A20B79" w:rsidP="000E7516">
      <w:pPr>
        <w:spacing w:after="0" w:line="240" w:lineRule="auto"/>
        <w:jc w:val="both"/>
        <w:rPr>
          <w:rFonts w:ascii="Arial" w:hAnsi="Arial" w:cs="Arial"/>
        </w:rPr>
      </w:pPr>
      <w:r w:rsidRPr="00F56037">
        <w:rPr>
          <w:rFonts w:ascii="Arial" w:hAnsi="Arial" w:cs="Arial"/>
        </w:rPr>
        <w:t>El incumplimiento del Convenio que se haya realizado a través de los Mecanismos Alternativos de Solución de Controversias ante los policías adscritos a la Unidad, que haya sido confirmado por el área de seguimiento de acuerdos, será remitido por escrito al Titular de la Unidad y este a su vez a la Unidad Administrativa de Justicia Cívica, dentro de los 15 días naturales siguientes al incumplimiento del Convenio, debiendo acompañar los elementos con los que cuente para acreditarlo.</w:t>
      </w:r>
    </w:p>
    <w:p w14:paraId="4C19CFF2" w14:textId="77777777" w:rsidR="004F31C6" w:rsidRPr="00F56037" w:rsidRDefault="004F31C6" w:rsidP="000E7516">
      <w:pPr>
        <w:spacing w:after="0" w:line="240" w:lineRule="auto"/>
        <w:jc w:val="both"/>
        <w:rPr>
          <w:rFonts w:ascii="Arial" w:hAnsi="Arial" w:cs="Arial"/>
        </w:rPr>
      </w:pPr>
    </w:p>
    <w:p w14:paraId="154B5327" w14:textId="77777777" w:rsidR="00E33CC1" w:rsidRPr="00F56037" w:rsidRDefault="00A20B79" w:rsidP="000E7516">
      <w:pPr>
        <w:spacing w:after="0" w:line="240" w:lineRule="auto"/>
        <w:jc w:val="both"/>
        <w:rPr>
          <w:rFonts w:ascii="Arial" w:hAnsi="Arial" w:cs="Arial"/>
        </w:rPr>
      </w:pPr>
      <w:r w:rsidRPr="00F56037">
        <w:rPr>
          <w:rFonts w:ascii="Arial" w:hAnsi="Arial" w:cs="Arial"/>
        </w:rPr>
        <w:t>El seguimiento al cumplimiento de los acuerdos establecidos en el Convenio únicamente se realizará a solicitud de alguna de las partes que desee reportar el incumplimiento de éste. El incumplimiento del Convenio constituye una falta administrativa conforme a lo establecido en el Bando de Policía y Gobierno del Municipio de Saltillo, Coahuila de Zaragoza.</w:t>
      </w:r>
    </w:p>
    <w:p w14:paraId="05C1C9A7" w14:textId="77777777" w:rsidR="00A20B79" w:rsidRPr="00F56037" w:rsidRDefault="00A20B79" w:rsidP="000E7516">
      <w:pPr>
        <w:spacing w:after="0" w:line="240" w:lineRule="auto"/>
        <w:jc w:val="center"/>
        <w:rPr>
          <w:rFonts w:ascii="Arial" w:hAnsi="Arial" w:cs="Arial"/>
          <w:b/>
        </w:rPr>
      </w:pPr>
    </w:p>
    <w:p w14:paraId="7661ADE8"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UNIDAD DE ATENC</w:t>
      </w:r>
      <w:r w:rsidR="00F26CDE" w:rsidRPr="00F56037">
        <w:rPr>
          <w:rFonts w:ascii="Arial" w:hAnsi="Arial" w:cs="Arial"/>
          <w:b/>
        </w:rPr>
        <w:t>IÓN A VÍCTIMAS Y RECEPCIÓ</w:t>
      </w:r>
      <w:r w:rsidRPr="00F56037">
        <w:rPr>
          <w:rFonts w:ascii="Arial" w:hAnsi="Arial" w:cs="Arial"/>
          <w:b/>
        </w:rPr>
        <w:t>N DE DENUNCIAS</w:t>
      </w:r>
    </w:p>
    <w:p w14:paraId="7C40C202" w14:textId="77777777" w:rsidR="00F269C8" w:rsidRPr="00F56037" w:rsidRDefault="00F269C8" w:rsidP="000E7516">
      <w:pPr>
        <w:spacing w:after="0" w:line="240" w:lineRule="auto"/>
        <w:jc w:val="center"/>
        <w:rPr>
          <w:rFonts w:ascii="Arial" w:hAnsi="Arial" w:cs="Arial"/>
          <w:b/>
        </w:rPr>
      </w:pPr>
    </w:p>
    <w:p w14:paraId="39F4E20D"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3509CF13" w14:textId="41F53D31" w:rsidR="00366C09" w:rsidRPr="00F56037" w:rsidRDefault="007A2E36" w:rsidP="000E7516">
      <w:pPr>
        <w:spacing w:after="0" w:line="240" w:lineRule="auto"/>
        <w:jc w:val="both"/>
        <w:rPr>
          <w:rFonts w:ascii="Arial" w:hAnsi="Arial" w:cs="Arial"/>
        </w:rPr>
      </w:pPr>
      <w:r w:rsidRPr="00F56037">
        <w:rPr>
          <w:rFonts w:ascii="Arial" w:hAnsi="Arial" w:cs="Arial"/>
          <w:b/>
        </w:rPr>
        <w:t>Artículo 75</w:t>
      </w:r>
      <w:r w:rsidRPr="00F56037">
        <w:rPr>
          <w:rFonts w:ascii="Arial" w:hAnsi="Arial" w:cs="Arial"/>
        </w:rPr>
        <w:t xml:space="preserve">. </w:t>
      </w:r>
      <w:r w:rsidR="00366C09" w:rsidRPr="00F56037">
        <w:rPr>
          <w:rFonts w:ascii="Arial" w:hAnsi="Arial" w:cs="Arial"/>
        </w:rPr>
        <w:t xml:space="preserve">Es la unidad administrativa municipal responsable de brindar atención integral a las víctimas del delito, proporcionando orientación ya sea jurídica, psicológica, trabajo social, y acompañamiento a otras Instituciones, así como alguna gestión relacionada con la Seguridad Pública. </w:t>
      </w:r>
    </w:p>
    <w:p w14:paraId="0300B9FD" w14:textId="77777777" w:rsidR="00F269C8" w:rsidRPr="00F56037" w:rsidRDefault="00F269C8" w:rsidP="000E7516">
      <w:pPr>
        <w:spacing w:after="0" w:line="240" w:lineRule="auto"/>
        <w:jc w:val="both"/>
        <w:rPr>
          <w:rFonts w:ascii="Arial" w:hAnsi="Arial" w:cs="Arial"/>
        </w:rPr>
      </w:pPr>
    </w:p>
    <w:p w14:paraId="5459D0B0" w14:textId="77777777" w:rsidR="00366C09" w:rsidRPr="00F56037" w:rsidRDefault="00366C09" w:rsidP="000E7516">
      <w:pPr>
        <w:spacing w:after="0" w:line="240" w:lineRule="auto"/>
        <w:jc w:val="both"/>
        <w:rPr>
          <w:rFonts w:ascii="Arial" w:hAnsi="Arial" w:cs="Arial"/>
        </w:rPr>
      </w:pPr>
      <w:r w:rsidRPr="00F56037">
        <w:rPr>
          <w:rFonts w:ascii="Arial" w:hAnsi="Arial" w:cs="Arial"/>
        </w:rPr>
        <w:t>Las facultades y obligaciones del titular de la Unidad de Atención a Víctimas son las siguientes:</w:t>
      </w:r>
    </w:p>
    <w:p w14:paraId="6C883F67" w14:textId="77777777" w:rsidR="00F269C8" w:rsidRPr="00F56037" w:rsidRDefault="00F269C8" w:rsidP="000E7516">
      <w:pPr>
        <w:spacing w:after="0" w:line="240" w:lineRule="auto"/>
        <w:jc w:val="both"/>
        <w:rPr>
          <w:rFonts w:ascii="Arial" w:hAnsi="Arial" w:cs="Arial"/>
        </w:rPr>
      </w:pPr>
    </w:p>
    <w:p w14:paraId="14A7C00A" w14:textId="045203D8" w:rsidR="00366C09" w:rsidRPr="00F56037" w:rsidRDefault="00366C09" w:rsidP="00ED5971">
      <w:pPr>
        <w:numPr>
          <w:ilvl w:val="1"/>
          <w:numId w:val="68"/>
        </w:numPr>
        <w:spacing w:after="0" w:line="240" w:lineRule="auto"/>
        <w:ind w:left="680" w:hanging="113"/>
        <w:jc w:val="both"/>
        <w:rPr>
          <w:rFonts w:ascii="Arial" w:hAnsi="Arial" w:cs="Arial"/>
        </w:rPr>
      </w:pPr>
      <w:r w:rsidRPr="00F56037">
        <w:rPr>
          <w:rFonts w:ascii="Arial" w:hAnsi="Arial" w:cs="Arial"/>
        </w:rPr>
        <w:t>Coordinar las acciones necesarias para proporcionar una atención integral a las víctimas;</w:t>
      </w:r>
    </w:p>
    <w:p w14:paraId="027EF9C8" w14:textId="596A23FF" w:rsidR="00366C09" w:rsidRPr="00F56037" w:rsidRDefault="00366C09" w:rsidP="00ED5971">
      <w:pPr>
        <w:numPr>
          <w:ilvl w:val="1"/>
          <w:numId w:val="68"/>
        </w:numPr>
        <w:spacing w:after="0" w:line="240" w:lineRule="auto"/>
        <w:ind w:left="680" w:hanging="113"/>
        <w:jc w:val="both"/>
        <w:rPr>
          <w:rFonts w:ascii="Arial" w:hAnsi="Arial" w:cs="Arial"/>
        </w:rPr>
      </w:pPr>
      <w:r w:rsidRPr="00F56037">
        <w:rPr>
          <w:rFonts w:ascii="Arial" w:hAnsi="Arial" w:cs="Arial"/>
        </w:rPr>
        <w:t>Garantizar el cumplimiento de los Derechos Humanos de las víctimas y la no revictimización;</w:t>
      </w:r>
    </w:p>
    <w:p w14:paraId="5C411F55" w14:textId="57F3E61F" w:rsidR="00366C09" w:rsidRPr="00F56037" w:rsidRDefault="00366C09" w:rsidP="00ED5971">
      <w:pPr>
        <w:numPr>
          <w:ilvl w:val="1"/>
          <w:numId w:val="68"/>
        </w:numPr>
        <w:spacing w:after="0" w:line="240" w:lineRule="auto"/>
        <w:ind w:left="680" w:hanging="113"/>
        <w:jc w:val="both"/>
        <w:rPr>
          <w:rFonts w:ascii="Arial" w:hAnsi="Arial" w:cs="Arial"/>
        </w:rPr>
      </w:pPr>
      <w:r w:rsidRPr="00F56037">
        <w:rPr>
          <w:rFonts w:ascii="Arial" w:hAnsi="Arial" w:cs="Arial"/>
        </w:rPr>
        <w:t>Realizar convenios de colaboración y enlace con las dependencias Federales, Estatales y Municipales para poder otorgar atención victimológica;</w:t>
      </w:r>
    </w:p>
    <w:p w14:paraId="495BEA21" w14:textId="42D01019" w:rsidR="00366C09" w:rsidRPr="00F56037" w:rsidRDefault="00366C09" w:rsidP="00ED5971">
      <w:pPr>
        <w:numPr>
          <w:ilvl w:val="1"/>
          <w:numId w:val="68"/>
        </w:numPr>
        <w:spacing w:after="0" w:line="240" w:lineRule="auto"/>
        <w:ind w:left="680" w:hanging="113"/>
        <w:jc w:val="both"/>
        <w:rPr>
          <w:rFonts w:ascii="Arial" w:hAnsi="Arial" w:cs="Arial"/>
        </w:rPr>
      </w:pPr>
      <w:r w:rsidRPr="00F56037">
        <w:rPr>
          <w:rFonts w:ascii="Arial" w:hAnsi="Arial" w:cs="Arial"/>
        </w:rPr>
        <w:t>Capacitar al personal adscrito a la Unidad constantemente para brindar una mejor atención a las víctimas;</w:t>
      </w:r>
    </w:p>
    <w:p w14:paraId="6631D432" w14:textId="43066AF2" w:rsidR="00366C09" w:rsidRPr="00F56037" w:rsidRDefault="00366C09" w:rsidP="00ED5971">
      <w:pPr>
        <w:numPr>
          <w:ilvl w:val="1"/>
          <w:numId w:val="68"/>
        </w:numPr>
        <w:spacing w:after="0" w:line="240" w:lineRule="auto"/>
        <w:ind w:left="680" w:hanging="113"/>
        <w:jc w:val="both"/>
        <w:rPr>
          <w:rFonts w:ascii="Arial" w:hAnsi="Arial" w:cs="Arial"/>
        </w:rPr>
      </w:pPr>
      <w:r w:rsidRPr="00F56037">
        <w:rPr>
          <w:rFonts w:ascii="Arial" w:hAnsi="Arial" w:cs="Arial"/>
        </w:rPr>
        <w:t>Las demás que sean necesarias de acuerdo a las necesidades de la unidad y de las Víctimas, así como las encomendadas por el Comisionado de Seguridad Pública.</w:t>
      </w:r>
    </w:p>
    <w:p w14:paraId="7FD98A24" w14:textId="77777777" w:rsidR="00F269C8" w:rsidRPr="00F56037" w:rsidRDefault="00F269C8" w:rsidP="000E7516">
      <w:pPr>
        <w:spacing w:after="0" w:line="240" w:lineRule="auto"/>
        <w:ind w:left="567" w:hanging="283"/>
        <w:jc w:val="both"/>
        <w:rPr>
          <w:rFonts w:ascii="Arial" w:hAnsi="Arial" w:cs="Arial"/>
        </w:rPr>
      </w:pPr>
    </w:p>
    <w:p w14:paraId="20A664B2" w14:textId="7497D529" w:rsidR="00366C09" w:rsidRPr="00F56037" w:rsidRDefault="00366C09" w:rsidP="00F269C8">
      <w:pPr>
        <w:spacing w:after="0" w:line="240" w:lineRule="auto"/>
        <w:ind w:left="284"/>
        <w:jc w:val="both"/>
        <w:rPr>
          <w:rFonts w:ascii="Arial" w:hAnsi="Arial" w:cs="Arial"/>
        </w:rPr>
      </w:pPr>
      <w:r w:rsidRPr="00F56037">
        <w:rPr>
          <w:rFonts w:ascii="Arial" w:hAnsi="Arial" w:cs="Arial"/>
        </w:rPr>
        <w:t>Se podrá concluir la intervención del personal adscrito a la unidad, en los siguientes supuestos:</w:t>
      </w:r>
    </w:p>
    <w:p w14:paraId="5753B97F" w14:textId="77777777" w:rsidR="00F269C8" w:rsidRPr="00F56037" w:rsidRDefault="00F269C8" w:rsidP="00F269C8">
      <w:pPr>
        <w:spacing w:after="0" w:line="240" w:lineRule="auto"/>
        <w:ind w:left="284"/>
        <w:jc w:val="both"/>
        <w:rPr>
          <w:rFonts w:ascii="Arial" w:hAnsi="Arial" w:cs="Arial"/>
        </w:rPr>
      </w:pPr>
    </w:p>
    <w:p w14:paraId="2A71D509" w14:textId="014D8D42" w:rsidR="00366C09" w:rsidRPr="00F56037" w:rsidRDefault="00366C09" w:rsidP="00ED5971">
      <w:pPr>
        <w:numPr>
          <w:ilvl w:val="1"/>
          <w:numId w:val="69"/>
        </w:numPr>
        <w:spacing w:after="0" w:line="240" w:lineRule="auto"/>
        <w:ind w:left="680" w:hanging="113"/>
        <w:jc w:val="both"/>
        <w:rPr>
          <w:rFonts w:ascii="Arial" w:hAnsi="Arial" w:cs="Arial"/>
        </w:rPr>
      </w:pPr>
      <w:r w:rsidRPr="00F56037">
        <w:rPr>
          <w:rFonts w:ascii="Arial" w:hAnsi="Arial" w:cs="Arial"/>
        </w:rPr>
        <w:t>Cuando se haya iniciado el procedimiento ante la Institución correspondiente;</w:t>
      </w:r>
    </w:p>
    <w:p w14:paraId="6C0681F9" w14:textId="1730DD31" w:rsidR="00366C09" w:rsidRPr="00F56037" w:rsidRDefault="00366C09" w:rsidP="00ED5971">
      <w:pPr>
        <w:numPr>
          <w:ilvl w:val="1"/>
          <w:numId w:val="69"/>
        </w:numPr>
        <w:spacing w:after="0" w:line="240" w:lineRule="auto"/>
        <w:ind w:left="680" w:hanging="113"/>
        <w:jc w:val="both"/>
        <w:rPr>
          <w:rFonts w:ascii="Arial" w:hAnsi="Arial" w:cs="Arial"/>
        </w:rPr>
      </w:pPr>
      <w:r w:rsidRPr="00F56037">
        <w:rPr>
          <w:rFonts w:ascii="Arial" w:hAnsi="Arial" w:cs="Arial"/>
        </w:rPr>
        <w:t xml:space="preserve">La victima manifieste que no tiene interés en la continuación de la intervención por parte de la unidad, o bien, aun manifestando expresamente su interés, no cumpla con los requerimientos que le hubieran sido comunicados oportunamente; </w:t>
      </w:r>
    </w:p>
    <w:p w14:paraId="50B52724" w14:textId="48A26DD4" w:rsidR="00366C09" w:rsidRPr="00F56037" w:rsidRDefault="00366C09" w:rsidP="00ED5971">
      <w:pPr>
        <w:numPr>
          <w:ilvl w:val="1"/>
          <w:numId w:val="69"/>
        </w:numPr>
        <w:spacing w:after="0" w:line="240" w:lineRule="auto"/>
        <w:ind w:left="680" w:hanging="113"/>
        <w:jc w:val="both"/>
        <w:rPr>
          <w:rFonts w:ascii="Arial" w:hAnsi="Arial" w:cs="Arial"/>
        </w:rPr>
      </w:pPr>
      <w:r w:rsidRPr="00F56037">
        <w:rPr>
          <w:rFonts w:ascii="Arial" w:hAnsi="Arial" w:cs="Arial"/>
        </w:rPr>
        <w:t>La víctima nombre a un asesor jurídico particular o de oficio</w:t>
      </w:r>
    </w:p>
    <w:p w14:paraId="50AB6951" w14:textId="1A5C38DE" w:rsidR="00366C09" w:rsidRPr="00F56037" w:rsidRDefault="00366C09" w:rsidP="00ED5971">
      <w:pPr>
        <w:numPr>
          <w:ilvl w:val="1"/>
          <w:numId w:val="69"/>
        </w:numPr>
        <w:spacing w:after="0" w:line="240" w:lineRule="auto"/>
        <w:ind w:left="680" w:hanging="113"/>
        <w:jc w:val="both"/>
        <w:rPr>
          <w:rFonts w:ascii="Arial" w:hAnsi="Arial" w:cs="Arial"/>
        </w:rPr>
      </w:pPr>
      <w:r w:rsidRPr="00F56037">
        <w:rPr>
          <w:rFonts w:ascii="Arial" w:hAnsi="Arial" w:cs="Arial"/>
        </w:rPr>
        <w:t>Cuando la víctima incurra dolosamente en falsedad en los datos proporcionados;</w:t>
      </w:r>
    </w:p>
    <w:p w14:paraId="5AF42F14" w14:textId="5EFE6C85" w:rsidR="00366C09" w:rsidRPr="00F56037" w:rsidRDefault="00366C09" w:rsidP="00ED5971">
      <w:pPr>
        <w:numPr>
          <w:ilvl w:val="1"/>
          <w:numId w:val="69"/>
        </w:numPr>
        <w:spacing w:after="0" w:line="240" w:lineRule="auto"/>
        <w:ind w:left="680" w:hanging="113"/>
        <w:jc w:val="both"/>
        <w:rPr>
          <w:rFonts w:ascii="Arial" w:hAnsi="Arial" w:cs="Arial"/>
        </w:rPr>
      </w:pPr>
      <w:r w:rsidRPr="00F56037">
        <w:rPr>
          <w:rFonts w:ascii="Arial" w:hAnsi="Arial" w:cs="Arial"/>
        </w:rPr>
        <w:t>Con la muerte de la víctima.</w:t>
      </w:r>
    </w:p>
    <w:p w14:paraId="4A6B61DB" w14:textId="77777777" w:rsidR="00F269C8" w:rsidRPr="00F56037" w:rsidRDefault="00F269C8" w:rsidP="000E7516">
      <w:pPr>
        <w:spacing w:after="0" w:line="240" w:lineRule="auto"/>
        <w:jc w:val="both"/>
        <w:rPr>
          <w:rFonts w:ascii="Arial" w:hAnsi="Arial" w:cs="Arial"/>
        </w:rPr>
      </w:pPr>
    </w:p>
    <w:p w14:paraId="64BEE642" w14:textId="7839547E" w:rsidR="00366C09" w:rsidRPr="00F56037" w:rsidRDefault="00366C09" w:rsidP="000E7516">
      <w:pPr>
        <w:spacing w:after="0" w:line="240" w:lineRule="auto"/>
        <w:jc w:val="both"/>
        <w:rPr>
          <w:rFonts w:ascii="Arial" w:hAnsi="Arial" w:cs="Arial"/>
        </w:rPr>
      </w:pPr>
      <w:r w:rsidRPr="00F56037">
        <w:rPr>
          <w:rFonts w:ascii="Arial" w:hAnsi="Arial" w:cs="Arial"/>
        </w:rPr>
        <w:t>El personal de la Unidad de Atención a Víctimas no podrá ser parte en los procesos jurídicos interpuestos por la víctima.</w:t>
      </w:r>
    </w:p>
    <w:p w14:paraId="5DA09598" w14:textId="77777777" w:rsidR="00F269C8" w:rsidRPr="00F56037" w:rsidRDefault="00F269C8" w:rsidP="000E7516">
      <w:pPr>
        <w:spacing w:after="0" w:line="240" w:lineRule="auto"/>
        <w:jc w:val="both"/>
        <w:rPr>
          <w:rFonts w:ascii="Arial" w:hAnsi="Arial" w:cs="Arial"/>
        </w:rPr>
      </w:pPr>
    </w:p>
    <w:p w14:paraId="0A946392" w14:textId="1495E09C" w:rsidR="00366C09" w:rsidRPr="00F56037" w:rsidRDefault="00366C09" w:rsidP="000E7516">
      <w:pPr>
        <w:spacing w:after="0" w:line="240" w:lineRule="auto"/>
        <w:jc w:val="both"/>
        <w:rPr>
          <w:rFonts w:ascii="Arial" w:hAnsi="Arial" w:cs="Arial"/>
        </w:rPr>
      </w:pPr>
      <w:r w:rsidRPr="00F56037">
        <w:rPr>
          <w:rFonts w:ascii="Arial" w:hAnsi="Arial" w:cs="Arial"/>
        </w:rPr>
        <w:t>Para los efectos anteriormente mencionados se regirá bajo los preceptos señalados en el artículo 1° de la Constitución Política de los Estados Unidos Mexicanos, los artículos 108 y 109 del Código Nacional de Procedimientos Penales, los artículos 2, 4, 5 y 7 de la Ley General de Víctimas, la Norma Oficial Mexicana NOM-046-SSA2-2005 y demás ordenamientos que resulten aplicables.</w:t>
      </w:r>
    </w:p>
    <w:p w14:paraId="419A4E55" w14:textId="77777777" w:rsidR="00F269C8" w:rsidRPr="00F56037" w:rsidRDefault="00F269C8" w:rsidP="000E7516">
      <w:pPr>
        <w:spacing w:after="0" w:line="240" w:lineRule="auto"/>
        <w:jc w:val="both"/>
        <w:rPr>
          <w:rFonts w:ascii="Arial" w:hAnsi="Arial" w:cs="Arial"/>
        </w:rPr>
      </w:pPr>
    </w:p>
    <w:p w14:paraId="42D14949" w14:textId="77777777" w:rsidR="00F269C8" w:rsidRPr="00F56037" w:rsidRDefault="00F269C8" w:rsidP="00F269C8">
      <w:pPr>
        <w:spacing w:after="0" w:line="240" w:lineRule="auto"/>
        <w:jc w:val="center"/>
        <w:rPr>
          <w:rFonts w:ascii="Arial" w:hAnsi="Arial" w:cs="Arial"/>
          <w:b/>
        </w:rPr>
      </w:pPr>
      <w:r w:rsidRPr="00F56037">
        <w:rPr>
          <w:rFonts w:ascii="Arial" w:hAnsi="Arial" w:cs="Arial"/>
          <w:b/>
        </w:rPr>
        <w:t>UNIDAD DE INTEGRACIÓN FAMILIAR</w:t>
      </w:r>
    </w:p>
    <w:p w14:paraId="7FBE4E5D" w14:textId="77777777" w:rsidR="00F269C8" w:rsidRPr="00F56037" w:rsidRDefault="00F269C8" w:rsidP="00F269C8">
      <w:pPr>
        <w:spacing w:after="0" w:line="240" w:lineRule="auto"/>
        <w:jc w:val="both"/>
        <w:rPr>
          <w:rFonts w:ascii="Arial" w:hAnsi="Arial" w:cs="Arial"/>
        </w:rPr>
      </w:pPr>
    </w:p>
    <w:p w14:paraId="0290EF8F"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535D8050" w14:textId="77777777" w:rsidR="00366C09" w:rsidRPr="00F56037" w:rsidRDefault="00366C09" w:rsidP="000E7516">
      <w:pPr>
        <w:spacing w:after="0" w:line="240" w:lineRule="auto"/>
        <w:jc w:val="both"/>
        <w:rPr>
          <w:rFonts w:ascii="Arial" w:hAnsi="Arial" w:cs="Arial"/>
        </w:rPr>
      </w:pPr>
      <w:r w:rsidRPr="00F56037">
        <w:rPr>
          <w:rFonts w:ascii="Arial" w:hAnsi="Arial" w:cs="Arial"/>
          <w:b/>
        </w:rPr>
        <w:t>Artículo 76</w:t>
      </w:r>
      <w:r w:rsidRPr="00F56037">
        <w:rPr>
          <w:rFonts w:ascii="Arial" w:hAnsi="Arial" w:cs="Arial"/>
        </w:rPr>
        <w:t xml:space="preserve">. La Unidad de Integración Familiar denominada “UNIF” tiene por objeto crear y promover los mecanismos de prevención del delito en materia de violencia familiar y de </w:t>
      </w:r>
      <w:r w:rsidRPr="00F56037">
        <w:rPr>
          <w:rFonts w:ascii="Arial" w:hAnsi="Arial" w:cs="Arial"/>
        </w:rPr>
        <w:lastRenderedPageBreak/>
        <w:t>género, a través de la coordinación y la participación corresponsable de Instituciones públicas estatales, privadas, sociales y el Sistema Municipal DIF.</w:t>
      </w:r>
    </w:p>
    <w:p w14:paraId="45104F1C" w14:textId="77777777" w:rsidR="00366C09" w:rsidRPr="00F56037" w:rsidRDefault="00366C09" w:rsidP="000E7516">
      <w:pPr>
        <w:spacing w:after="0" w:line="240" w:lineRule="auto"/>
        <w:jc w:val="both"/>
        <w:rPr>
          <w:rFonts w:ascii="Arial" w:hAnsi="Arial" w:cs="Arial"/>
        </w:rPr>
      </w:pPr>
    </w:p>
    <w:p w14:paraId="1DB7BB0B" w14:textId="77777777" w:rsidR="000E1FF5" w:rsidRPr="00F56037" w:rsidRDefault="00366C09" w:rsidP="000E7516">
      <w:pPr>
        <w:spacing w:after="0" w:line="240" w:lineRule="auto"/>
        <w:jc w:val="both"/>
        <w:rPr>
          <w:rFonts w:ascii="Arial" w:hAnsi="Arial" w:cs="Arial"/>
        </w:rPr>
      </w:pPr>
      <w:r w:rsidRPr="00F56037">
        <w:rPr>
          <w:rFonts w:ascii="Arial" w:hAnsi="Arial" w:cs="Arial"/>
        </w:rPr>
        <w:t>Implementar programas de prevención ciudadana, con el objetivo de desarticular grupos de niños, niñas y adolescentes que puedan incurrir en conflictos que pongan en riesgo su integridad y la de la ciudadanía en general, a través de actividades de recreación, deporte y cultura.</w:t>
      </w:r>
    </w:p>
    <w:p w14:paraId="469F05DF" w14:textId="77777777" w:rsidR="00F269C8" w:rsidRPr="00F56037" w:rsidRDefault="00F269C8" w:rsidP="000E7516">
      <w:pPr>
        <w:spacing w:after="0" w:line="240" w:lineRule="auto"/>
        <w:jc w:val="both"/>
        <w:rPr>
          <w:rFonts w:ascii="Arial" w:hAnsi="Arial" w:cs="Arial"/>
        </w:rPr>
      </w:pPr>
    </w:p>
    <w:p w14:paraId="0D42E478"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10C7D107"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77.</w:t>
      </w:r>
      <w:r w:rsidRPr="00F56037">
        <w:rPr>
          <w:rFonts w:ascii="Arial" w:hAnsi="Arial" w:cs="Arial"/>
        </w:rPr>
        <w:t xml:space="preserve"> </w:t>
      </w:r>
      <w:r w:rsidR="00595FCC" w:rsidRPr="00F56037">
        <w:rPr>
          <w:rFonts w:ascii="Arial" w:hAnsi="Arial" w:cs="Arial"/>
        </w:rPr>
        <w:t>La UNIF estará conformada por un titular, personal administrativo y operativo que cuente con conocimientos en materia de psicología, trabajo social y especializado en la violencia familiar y de género.</w:t>
      </w:r>
    </w:p>
    <w:p w14:paraId="2FB125A7" w14:textId="77777777" w:rsidR="00F269C8" w:rsidRPr="00F56037" w:rsidRDefault="00F269C8" w:rsidP="000E7516">
      <w:pPr>
        <w:spacing w:after="0" w:line="240" w:lineRule="auto"/>
        <w:jc w:val="both"/>
        <w:rPr>
          <w:rFonts w:ascii="Arial" w:hAnsi="Arial" w:cs="Arial"/>
        </w:rPr>
      </w:pPr>
    </w:p>
    <w:p w14:paraId="5A4386D1"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1BC4DE98"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78.</w:t>
      </w:r>
      <w:r w:rsidRPr="00F56037">
        <w:rPr>
          <w:rFonts w:ascii="Arial" w:hAnsi="Arial" w:cs="Arial"/>
        </w:rPr>
        <w:t xml:space="preserve"> El titular de la unidad tendrá las siguientes facultades y obligaciones:</w:t>
      </w:r>
    </w:p>
    <w:p w14:paraId="22CF893A" w14:textId="77777777" w:rsidR="00F269C8" w:rsidRPr="00F56037" w:rsidRDefault="00F269C8" w:rsidP="000E7516">
      <w:pPr>
        <w:spacing w:after="0" w:line="240" w:lineRule="auto"/>
        <w:jc w:val="both"/>
        <w:rPr>
          <w:rFonts w:ascii="Arial" w:hAnsi="Arial" w:cs="Arial"/>
        </w:rPr>
      </w:pPr>
    </w:p>
    <w:p w14:paraId="6A9C24BD" w14:textId="77777777" w:rsidR="00206C8F" w:rsidRPr="00F56037" w:rsidRDefault="007A2E36" w:rsidP="00ED5971">
      <w:pPr>
        <w:pStyle w:val="Prrafodelista"/>
        <w:numPr>
          <w:ilvl w:val="0"/>
          <w:numId w:val="36"/>
        </w:numPr>
        <w:spacing w:after="0" w:line="240" w:lineRule="auto"/>
        <w:ind w:left="680" w:hanging="113"/>
        <w:jc w:val="both"/>
        <w:rPr>
          <w:rFonts w:ascii="Arial" w:hAnsi="Arial" w:cs="Arial"/>
        </w:rPr>
      </w:pPr>
      <w:r w:rsidRPr="00F56037">
        <w:rPr>
          <w:rFonts w:ascii="Arial" w:hAnsi="Arial" w:cs="Arial"/>
        </w:rPr>
        <w:t>Establecer bases generales en materia de prevención para la participación de los sectores, sociales y privados, tendientes a garantizar la protección y ejercicio de los niños, niñas, adolescentes, la</w:t>
      </w:r>
      <w:r w:rsidR="00206C8F" w:rsidRPr="00F56037">
        <w:rPr>
          <w:rFonts w:ascii="Arial" w:hAnsi="Arial" w:cs="Arial"/>
        </w:rPr>
        <w:t xml:space="preserve"> violencia familiar y de género.</w:t>
      </w:r>
    </w:p>
    <w:p w14:paraId="033A575B" w14:textId="77777777" w:rsidR="00206C8F" w:rsidRPr="00F56037" w:rsidRDefault="007A2E36" w:rsidP="00ED5971">
      <w:pPr>
        <w:pStyle w:val="Prrafodelista"/>
        <w:numPr>
          <w:ilvl w:val="0"/>
          <w:numId w:val="36"/>
        </w:numPr>
        <w:spacing w:after="0" w:line="240" w:lineRule="auto"/>
        <w:ind w:left="680" w:hanging="113"/>
        <w:jc w:val="both"/>
        <w:rPr>
          <w:rFonts w:ascii="Arial" w:hAnsi="Arial" w:cs="Arial"/>
        </w:rPr>
      </w:pPr>
      <w:r w:rsidRPr="00F56037">
        <w:rPr>
          <w:rFonts w:ascii="Arial" w:hAnsi="Arial" w:cs="Arial"/>
        </w:rPr>
        <w:t>Fomentar los mecanismos preventivos orientados a fortalecer la u</w:t>
      </w:r>
      <w:r w:rsidR="00206C8F" w:rsidRPr="00F56037">
        <w:rPr>
          <w:rFonts w:ascii="Arial" w:hAnsi="Arial" w:cs="Arial"/>
        </w:rPr>
        <w:t>nidad y la integración familiar.</w:t>
      </w:r>
    </w:p>
    <w:p w14:paraId="7035F8BA" w14:textId="77777777" w:rsidR="007A2E36" w:rsidRPr="00F56037" w:rsidRDefault="007A2E36" w:rsidP="00ED5971">
      <w:pPr>
        <w:pStyle w:val="Prrafodelista"/>
        <w:numPr>
          <w:ilvl w:val="0"/>
          <w:numId w:val="36"/>
        </w:numPr>
        <w:spacing w:after="0" w:line="240" w:lineRule="auto"/>
        <w:ind w:left="680" w:hanging="113"/>
        <w:jc w:val="both"/>
        <w:rPr>
          <w:rFonts w:ascii="Arial" w:hAnsi="Arial" w:cs="Arial"/>
        </w:rPr>
      </w:pPr>
      <w:r w:rsidRPr="00F56037">
        <w:rPr>
          <w:rFonts w:ascii="Arial" w:hAnsi="Arial" w:cs="Arial"/>
        </w:rPr>
        <w:t>Atender a la población que lo demande sobre las problemáticas e ilícitos, de violencia familiar y de género que sean indicadores de situaciones de riesgo</w:t>
      </w:r>
      <w:r w:rsidR="00206C8F" w:rsidRPr="00F56037">
        <w:rPr>
          <w:rFonts w:ascii="Arial" w:hAnsi="Arial" w:cs="Arial"/>
        </w:rPr>
        <w:t xml:space="preserve"> en su entorno, o seno familiar.</w:t>
      </w:r>
    </w:p>
    <w:p w14:paraId="6193DA07" w14:textId="77777777" w:rsidR="00206C8F" w:rsidRPr="00F56037" w:rsidRDefault="007A2E36" w:rsidP="00ED5971">
      <w:pPr>
        <w:pStyle w:val="Prrafodelista"/>
        <w:numPr>
          <w:ilvl w:val="0"/>
          <w:numId w:val="36"/>
        </w:numPr>
        <w:spacing w:after="0" w:line="240" w:lineRule="auto"/>
        <w:ind w:left="680" w:hanging="113"/>
        <w:jc w:val="both"/>
        <w:rPr>
          <w:rFonts w:ascii="Arial" w:hAnsi="Arial" w:cs="Arial"/>
        </w:rPr>
      </w:pPr>
      <w:r w:rsidRPr="00F56037">
        <w:rPr>
          <w:rFonts w:ascii="Arial" w:hAnsi="Arial" w:cs="Arial"/>
        </w:rPr>
        <w:t>Coordinarse con las dependencias estatales y federales para proteger los derechos de las niñas, niños y adolescent</w:t>
      </w:r>
      <w:r w:rsidR="00206C8F" w:rsidRPr="00F56037">
        <w:rPr>
          <w:rFonts w:ascii="Arial" w:hAnsi="Arial" w:cs="Arial"/>
        </w:rPr>
        <w:t>es que se encuentren en riesgo.</w:t>
      </w:r>
    </w:p>
    <w:p w14:paraId="00202307" w14:textId="77777777" w:rsidR="00595FCC" w:rsidRPr="00F56037" w:rsidRDefault="007A2E36" w:rsidP="00ED5971">
      <w:pPr>
        <w:pStyle w:val="Prrafodelista"/>
        <w:numPr>
          <w:ilvl w:val="0"/>
          <w:numId w:val="36"/>
        </w:numPr>
        <w:spacing w:after="0" w:line="240" w:lineRule="auto"/>
        <w:ind w:left="680" w:hanging="113"/>
        <w:jc w:val="both"/>
        <w:rPr>
          <w:rFonts w:ascii="Arial" w:hAnsi="Arial" w:cs="Arial"/>
        </w:rPr>
      </w:pPr>
      <w:r w:rsidRPr="00F56037">
        <w:rPr>
          <w:rFonts w:ascii="Arial" w:hAnsi="Arial" w:cs="Arial"/>
        </w:rPr>
        <w:t>Brindar atención a las víctimas conforme a la Ley de Víctimas para el Estado de Coahuila de Zaragoza y</w:t>
      </w:r>
      <w:r w:rsidR="00206C8F" w:rsidRPr="00F56037">
        <w:rPr>
          <w:rFonts w:ascii="Arial" w:hAnsi="Arial" w:cs="Arial"/>
        </w:rPr>
        <w:t xml:space="preserve"> demás ordenamientos aplicables.</w:t>
      </w:r>
    </w:p>
    <w:p w14:paraId="6BEC66E8" w14:textId="77777777" w:rsidR="00595FCC" w:rsidRPr="00F56037" w:rsidRDefault="00595FCC" w:rsidP="00ED5971">
      <w:pPr>
        <w:pStyle w:val="Prrafodelista"/>
        <w:numPr>
          <w:ilvl w:val="0"/>
          <w:numId w:val="36"/>
        </w:numPr>
        <w:spacing w:after="0" w:line="240" w:lineRule="auto"/>
        <w:ind w:left="680" w:hanging="113"/>
        <w:jc w:val="both"/>
        <w:rPr>
          <w:rFonts w:ascii="Arial" w:hAnsi="Arial" w:cs="Arial"/>
        </w:rPr>
      </w:pPr>
      <w:r w:rsidRPr="00F56037">
        <w:rPr>
          <w:rFonts w:ascii="Arial" w:hAnsi="Arial" w:cs="Arial"/>
        </w:rPr>
        <w:t>Atender con diligencia los requerimientos de carácter judicial, ministerial o de una autoridad administrativa que versen sobre temas familiares.</w:t>
      </w:r>
    </w:p>
    <w:p w14:paraId="6734C84B" w14:textId="77777777" w:rsidR="00206C8F" w:rsidRPr="00F56037" w:rsidRDefault="007A2E36" w:rsidP="00ED5971">
      <w:pPr>
        <w:pStyle w:val="Prrafodelista"/>
        <w:numPr>
          <w:ilvl w:val="0"/>
          <w:numId w:val="36"/>
        </w:numPr>
        <w:spacing w:after="0" w:line="240" w:lineRule="auto"/>
        <w:ind w:left="680" w:hanging="113"/>
        <w:jc w:val="both"/>
        <w:rPr>
          <w:rFonts w:ascii="Arial" w:hAnsi="Arial" w:cs="Arial"/>
        </w:rPr>
      </w:pPr>
      <w:r w:rsidRPr="00F56037">
        <w:rPr>
          <w:rFonts w:ascii="Arial" w:hAnsi="Arial" w:cs="Arial"/>
        </w:rPr>
        <w:t>Proporcionar asesoría a padres de familia acerca de las conductas a seguir para la reh</w:t>
      </w:r>
      <w:r w:rsidR="00206C8F" w:rsidRPr="00F56037">
        <w:rPr>
          <w:rFonts w:ascii="Arial" w:hAnsi="Arial" w:cs="Arial"/>
        </w:rPr>
        <w:t>abilitación del núcleo familiar.</w:t>
      </w:r>
    </w:p>
    <w:p w14:paraId="6EF4D0C4" w14:textId="77777777" w:rsidR="00206C8F" w:rsidRPr="00F56037" w:rsidRDefault="007A2E36" w:rsidP="00ED5971">
      <w:pPr>
        <w:pStyle w:val="Prrafodelista"/>
        <w:numPr>
          <w:ilvl w:val="0"/>
          <w:numId w:val="36"/>
        </w:numPr>
        <w:spacing w:after="0" w:line="240" w:lineRule="auto"/>
        <w:ind w:left="680" w:hanging="113"/>
        <w:jc w:val="both"/>
        <w:rPr>
          <w:rFonts w:ascii="Arial" w:hAnsi="Arial" w:cs="Arial"/>
        </w:rPr>
      </w:pPr>
      <w:r w:rsidRPr="00F56037">
        <w:rPr>
          <w:rFonts w:ascii="Arial" w:hAnsi="Arial" w:cs="Arial"/>
        </w:rPr>
        <w:t>Brindar la atención señalada en la Ley del Sistema Estatal para La Garantía De Los Derechos Humanos De Niños y Niñas del Estado De Coahuila de Zaragoza</w:t>
      </w:r>
      <w:r w:rsidR="00665A7E" w:rsidRPr="00F56037">
        <w:rPr>
          <w:rFonts w:ascii="Arial" w:hAnsi="Arial" w:cs="Arial"/>
        </w:rPr>
        <w:t>,</w:t>
      </w:r>
      <w:r w:rsidRPr="00F56037">
        <w:rPr>
          <w:rFonts w:ascii="Arial" w:hAnsi="Arial" w:cs="Arial"/>
        </w:rPr>
        <w:t xml:space="preserve"> a los menores que sean remitidos po</w:t>
      </w:r>
      <w:r w:rsidR="00206C8F" w:rsidRPr="00F56037">
        <w:rPr>
          <w:rFonts w:ascii="Arial" w:hAnsi="Arial" w:cs="Arial"/>
        </w:rPr>
        <w:t>r falta administrativa o delito.</w:t>
      </w:r>
    </w:p>
    <w:p w14:paraId="40F9E225" w14:textId="77777777" w:rsidR="00595FCC" w:rsidRPr="00F56037" w:rsidRDefault="007A2E36" w:rsidP="00ED5971">
      <w:pPr>
        <w:pStyle w:val="Prrafodelista"/>
        <w:numPr>
          <w:ilvl w:val="0"/>
          <w:numId w:val="36"/>
        </w:numPr>
        <w:spacing w:after="0" w:line="240" w:lineRule="auto"/>
        <w:ind w:left="680" w:hanging="113"/>
        <w:jc w:val="both"/>
        <w:rPr>
          <w:rFonts w:ascii="Arial" w:hAnsi="Arial" w:cs="Arial"/>
        </w:rPr>
      </w:pPr>
      <w:r w:rsidRPr="00F56037">
        <w:rPr>
          <w:rFonts w:ascii="Arial" w:hAnsi="Arial" w:cs="Arial"/>
        </w:rPr>
        <w:t>Llevar registro mensual de los delitos de índole familiar y de género para crear progra</w:t>
      </w:r>
      <w:r w:rsidR="00206C8F" w:rsidRPr="00F56037">
        <w:rPr>
          <w:rFonts w:ascii="Arial" w:hAnsi="Arial" w:cs="Arial"/>
        </w:rPr>
        <w:t>mas de prevención de los mismos.</w:t>
      </w:r>
    </w:p>
    <w:p w14:paraId="4D65717E" w14:textId="77777777" w:rsidR="00595FCC" w:rsidRPr="00F56037" w:rsidRDefault="00595FCC" w:rsidP="00ED5971">
      <w:pPr>
        <w:pStyle w:val="Prrafodelista"/>
        <w:numPr>
          <w:ilvl w:val="0"/>
          <w:numId w:val="36"/>
        </w:numPr>
        <w:spacing w:after="0" w:line="240" w:lineRule="auto"/>
        <w:ind w:left="680" w:hanging="113"/>
        <w:jc w:val="both"/>
        <w:rPr>
          <w:rFonts w:ascii="Arial" w:hAnsi="Arial" w:cs="Arial"/>
        </w:rPr>
      </w:pPr>
      <w:r w:rsidRPr="00F56037">
        <w:rPr>
          <w:rFonts w:ascii="Arial" w:hAnsi="Arial" w:cs="Arial"/>
        </w:rPr>
        <w:t>La UNIF podrá solicitar a los padres de familia o tutores legales, el cumplimiento de las obligaciones familiares, así como, emitir recomendaciones de cuidado y de seguridad, tendientes a evitar conflictos entre los niños, niñas y adolescentes bajo su cuidado o resguardo.</w:t>
      </w:r>
    </w:p>
    <w:p w14:paraId="47BFD6A0" w14:textId="77777777" w:rsidR="00595FCC" w:rsidRPr="00F56037" w:rsidRDefault="00595FCC" w:rsidP="00ED5971">
      <w:pPr>
        <w:pStyle w:val="Prrafodelista"/>
        <w:numPr>
          <w:ilvl w:val="0"/>
          <w:numId w:val="36"/>
        </w:numPr>
        <w:spacing w:after="0" w:line="240" w:lineRule="auto"/>
        <w:ind w:left="680" w:hanging="113"/>
        <w:jc w:val="both"/>
        <w:rPr>
          <w:rFonts w:ascii="Arial" w:hAnsi="Arial" w:cs="Arial"/>
        </w:rPr>
      </w:pPr>
      <w:r w:rsidRPr="00F56037">
        <w:rPr>
          <w:rFonts w:ascii="Arial" w:hAnsi="Arial" w:cs="Arial"/>
        </w:rPr>
        <w:t>Se Deroga.</w:t>
      </w:r>
    </w:p>
    <w:p w14:paraId="25998886" w14:textId="77777777" w:rsidR="00595FCC" w:rsidRPr="00F56037" w:rsidRDefault="00595FCC" w:rsidP="000E7516">
      <w:pPr>
        <w:pStyle w:val="Prrafodelista"/>
        <w:spacing w:after="0" w:line="240" w:lineRule="auto"/>
        <w:ind w:left="0"/>
        <w:jc w:val="both"/>
        <w:rPr>
          <w:rFonts w:ascii="Arial" w:hAnsi="Arial" w:cs="Arial"/>
        </w:rPr>
      </w:pPr>
    </w:p>
    <w:p w14:paraId="0E1752B3" w14:textId="77777777" w:rsidR="00595FCC" w:rsidRPr="00F56037" w:rsidRDefault="00595FCC" w:rsidP="000E7516">
      <w:pPr>
        <w:pStyle w:val="Prrafodelista"/>
        <w:spacing w:after="0" w:line="240" w:lineRule="auto"/>
        <w:ind w:left="0"/>
        <w:jc w:val="both"/>
        <w:rPr>
          <w:rFonts w:ascii="Arial" w:hAnsi="Arial" w:cs="Arial"/>
        </w:rPr>
      </w:pPr>
      <w:r w:rsidRPr="00F56037">
        <w:rPr>
          <w:rFonts w:ascii="Arial" w:hAnsi="Arial" w:cs="Arial"/>
        </w:rPr>
        <w:t>Las demás que le sean encomendadas por el Comisionado.</w:t>
      </w:r>
    </w:p>
    <w:p w14:paraId="5612E18A" w14:textId="77777777" w:rsidR="00E241C7" w:rsidRPr="00F56037" w:rsidRDefault="00E241C7" w:rsidP="000E7516">
      <w:pPr>
        <w:pStyle w:val="Prrafodelista"/>
        <w:spacing w:after="0" w:line="240" w:lineRule="auto"/>
        <w:ind w:left="0"/>
        <w:jc w:val="both"/>
        <w:rPr>
          <w:rFonts w:ascii="Arial" w:hAnsi="Arial" w:cs="Arial"/>
        </w:rPr>
      </w:pPr>
    </w:p>
    <w:p w14:paraId="2FCC6496"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79.</w:t>
      </w:r>
      <w:r w:rsidRPr="00F56037">
        <w:rPr>
          <w:rFonts w:ascii="Arial" w:hAnsi="Arial" w:cs="Arial"/>
        </w:rPr>
        <w:t xml:space="preserve"> Facultades y obligaciones del personal operativo adscrito a la UNIF:</w:t>
      </w:r>
    </w:p>
    <w:p w14:paraId="023CB75E" w14:textId="77777777" w:rsidR="00E241C7" w:rsidRPr="00F56037" w:rsidRDefault="00E241C7" w:rsidP="000E7516">
      <w:pPr>
        <w:spacing w:after="0" w:line="240" w:lineRule="auto"/>
        <w:jc w:val="both"/>
        <w:rPr>
          <w:rFonts w:ascii="Arial" w:hAnsi="Arial" w:cs="Arial"/>
        </w:rPr>
      </w:pPr>
    </w:p>
    <w:p w14:paraId="4F3B93E0" w14:textId="77777777" w:rsidR="007A2E36" w:rsidRPr="00F56037" w:rsidRDefault="007A2E36" w:rsidP="00ED5971">
      <w:pPr>
        <w:pStyle w:val="Prrafodelista"/>
        <w:numPr>
          <w:ilvl w:val="0"/>
          <w:numId w:val="37"/>
        </w:numPr>
        <w:spacing w:after="0" w:line="240" w:lineRule="auto"/>
        <w:ind w:left="680" w:hanging="113"/>
        <w:jc w:val="both"/>
        <w:rPr>
          <w:rFonts w:ascii="Arial" w:hAnsi="Arial" w:cs="Arial"/>
        </w:rPr>
      </w:pPr>
      <w:r w:rsidRPr="00F56037">
        <w:rPr>
          <w:rFonts w:ascii="Arial" w:hAnsi="Arial" w:cs="Arial"/>
        </w:rPr>
        <w:t>El personal operativo deberá contar con la capacitación necesaria para atender la problemática de violencia familiar y de género, en la población;</w:t>
      </w:r>
    </w:p>
    <w:p w14:paraId="3BA4D9DB" w14:textId="77777777" w:rsidR="007A2E36" w:rsidRPr="00F56037" w:rsidRDefault="007A2E36" w:rsidP="00ED5971">
      <w:pPr>
        <w:pStyle w:val="Prrafodelista"/>
        <w:numPr>
          <w:ilvl w:val="0"/>
          <w:numId w:val="37"/>
        </w:numPr>
        <w:spacing w:after="0" w:line="240" w:lineRule="auto"/>
        <w:ind w:left="680" w:hanging="113"/>
        <w:jc w:val="both"/>
        <w:rPr>
          <w:rFonts w:ascii="Arial" w:hAnsi="Arial" w:cs="Arial"/>
        </w:rPr>
      </w:pPr>
      <w:r w:rsidRPr="00F56037">
        <w:rPr>
          <w:rFonts w:ascii="Arial" w:hAnsi="Arial" w:cs="Arial"/>
        </w:rPr>
        <w:t xml:space="preserve">El personal operativo acudirá con prontitud al auxilio solicitado por las víctimas y procederá a realizar la detención correspondiente cuando se trate de delito flagrante del orden familiar o de género, atendiendo los principios contenidos en el presente Reglamento;  </w:t>
      </w:r>
    </w:p>
    <w:p w14:paraId="3E468C76" w14:textId="77777777" w:rsidR="007A2E36" w:rsidRPr="00F56037" w:rsidRDefault="007A2E36" w:rsidP="00ED5971">
      <w:pPr>
        <w:pStyle w:val="Prrafodelista"/>
        <w:numPr>
          <w:ilvl w:val="0"/>
          <w:numId w:val="37"/>
        </w:numPr>
        <w:spacing w:after="0" w:line="240" w:lineRule="auto"/>
        <w:ind w:left="680" w:hanging="113"/>
        <w:jc w:val="both"/>
        <w:rPr>
          <w:rFonts w:ascii="Arial" w:hAnsi="Arial" w:cs="Arial"/>
        </w:rPr>
      </w:pPr>
      <w:r w:rsidRPr="00F56037">
        <w:rPr>
          <w:rFonts w:ascii="Arial" w:hAnsi="Arial" w:cs="Arial"/>
        </w:rPr>
        <w:t xml:space="preserve">Registrará los auxilios brindados durante sus funciones apegado a lo dispuesto en la Ley de Víctimas para el Estado de Coahuila de Zaragoza; y </w:t>
      </w:r>
    </w:p>
    <w:p w14:paraId="338765E8" w14:textId="77777777" w:rsidR="007A2E36" w:rsidRPr="00F56037" w:rsidRDefault="007A2E36" w:rsidP="00ED5971">
      <w:pPr>
        <w:pStyle w:val="Prrafodelista"/>
        <w:numPr>
          <w:ilvl w:val="0"/>
          <w:numId w:val="37"/>
        </w:numPr>
        <w:spacing w:after="0" w:line="240" w:lineRule="auto"/>
        <w:ind w:left="680" w:hanging="113"/>
        <w:jc w:val="both"/>
        <w:rPr>
          <w:rFonts w:ascii="Arial" w:hAnsi="Arial" w:cs="Arial"/>
        </w:rPr>
      </w:pPr>
      <w:r w:rsidRPr="00F56037">
        <w:rPr>
          <w:rFonts w:ascii="Arial" w:hAnsi="Arial" w:cs="Arial"/>
        </w:rPr>
        <w:lastRenderedPageBreak/>
        <w:t xml:space="preserve">Elaborar informes de sus intervenciones y en su caso dar aviso y canalizar a las instituciones de orden familiar o en la materia, segundo corresponda. </w:t>
      </w:r>
    </w:p>
    <w:p w14:paraId="5A81946D" w14:textId="77777777" w:rsidR="00E241C7" w:rsidRPr="00F56037" w:rsidRDefault="00E241C7" w:rsidP="000E7516">
      <w:pPr>
        <w:spacing w:after="0" w:line="240" w:lineRule="auto"/>
        <w:jc w:val="both"/>
        <w:rPr>
          <w:rFonts w:ascii="Arial" w:hAnsi="Arial" w:cs="Arial"/>
          <w:b/>
        </w:rPr>
      </w:pPr>
    </w:p>
    <w:p w14:paraId="6C5D435B" w14:textId="7962B333" w:rsidR="007A2E36" w:rsidRPr="00F56037" w:rsidRDefault="007A2E36" w:rsidP="000E7516">
      <w:pPr>
        <w:spacing w:after="0" w:line="240" w:lineRule="auto"/>
        <w:jc w:val="both"/>
        <w:rPr>
          <w:rFonts w:ascii="Arial" w:hAnsi="Arial" w:cs="Arial"/>
        </w:rPr>
      </w:pPr>
      <w:r w:rsidRPr="00F56037">
        <w:rPr>
          <w:rFonts w:ascii="Arial" w:hAnsi="Arial" w:cs="Arial"/>
          <w:b/>
        </w:rPr>
        <w:t>Artículo 80.</w:t>
      </w:r>
      <w:r w:rsidRPr="00F56037">
        <w:rPr>
          <w:rFonts w:ascii="Arial" w:hAnsi="Arial" w:cs="Arial"/>
        </w:rPr>
        <w:t xml:space="preserve"> La UNIF podrá celebrar convenios de colaboración, con las Instituciones estatales afines, para crear criterios que orienten la política en materia de violencia familiar y de género determinando sus competencias.</w:t>
      </w:r>
    </w:p>
    <w:p w14:paraId="50EDDE3D" w14:textId="77777777" w:rsidR="00F61F62" w:rsidRPr="00F56037" w:rsidRDefault="00F61F62" w:rsidP="000E7516">
      <w:pPr>
        <w:spacing w:after="0" w:line="240" w:lineRule="auto"/>
        <w:jc w:val="center"/>
        <w:rPr>
          <w:rFonts w:ascii="Arial" w:hAnsi="Arial" w:cs="Arial"/>
          <w:b/>
        </w:rPr>
      </w:pPr>
    </w:p>
    <w:p w14:paraId="50739E74"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UNIDAD DE A</w:t>
      </w:r>
      <w:r w:rsidR="00FB0A49" w:rsidRPr="00F56037">
        <w:rPr>
          <w:rFonts w:ascii="Arial" w:hAnsi="Arial" w:cs="Arial"/>
          <w:b/>
        </w:rPr>
        <w:t>SUNTOS INTERNOS Y ANTICORRUPCIÓ</w:t>
      </w:r>
      <w:r w:rsidRPr="00F56037">
        <w:rPr>
          <w:rFonts w:ascii="Arial" w:hAnsi="Arial" w:cs="Arial"/>
          <w:b/>
        </w:rPr>
        <w:t>N</w:t>
      </w:r>
    </w:p>
    <w:p w14:paraId="7FC41BAE" w14:textId="77777777" w:rsidR="00E241C7" w:rsidRPr="00F56037" w:rsidRDefault="00E241C7" w:rsidP="000E7516">
      <w:pPr>
        <w:spacing w:after="0" w:line="240" w:lineRule="auto"/>
        <w:jc w:val="center"/>
        <w:rPr>
          <w:rFonts w:ascii="Arial" w:hAnsi="Arial" w:cs="Arial"/>
          <w:b/>
        </w:rPr>
      </w:pPr>
    </w:p>
    <w:p w14:paraId="6B97EBBC"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5C59B4F7" w14:textId="77777777" w:rsidR="00595FCC" w:rsidRPr="00F56037" w:rsidRDefault="007A2E36" w:rsidP="000E7516">
      <w:pPr>
        <w:spacing w:after="0" w:line="240" w:lineRule="auto"/>
        <w:jc w:val="both"/>
        <w:rPr>
          <w:rFonts w:ascii="Arial" w:hAnsi="Arial" w:cs="Arial"/>
        </w:rPr>
      </w:pPr>
      <w:r w:rsidRPr="00F56037">
        <w:rPr>
          <w:rFonts w:ascii="Arial" w:hAnsi="Arial" w:cs="Arial"/>
          <w:b/>
        </w:rPr>
        <w:t>Artículo 81.</w:t>
      </w:r>
      <w:r w:rsidRPr="00F56037">
        <w:rPr>
          <w:rFonts w:ascii="Arial" w:hAnsi="Arial" w:cs="Arial"/>
        </w:rPr>
        <w:t xml:space="preserve"> </w:t>
      </w:r>
      <w:r w:rsidR="00595FCC" w:rsidRPr="00F56037">
        <w:rPr>
          <w:rFonts w:ascii="Arial" w:hAnsi="Arial" w:cs="Arial"/>
        </w:rPr>
        <w:t>La Unidad de Asuntos Internos y Anticorrupción de la Comisaría de Seguridad y Protección Ciudadana se constituye como un órgano de control administrativo, que tiene como objetivo conocer, analizar, revisar, evaluar, integrar el  expediente correspondiente e investigar los actos de autoridad que pueden constituir faltas a los principios de actuación, cometidos por el personal operativo de la Comisaría, procurando que los integrantes se conduzcan con integridad y honorabilidad en el cumplimiento de todas y cada una de sus actuaciones, cuidando que su desempeño se encuentre apegado a los principios de legalidad, eficiencia, profesionalismo, honradez y respeto a los derechos humanos; Asimismo, acreditar la existencia de faltas cometidas y la presunta responsabilidad de su autor y partícipes, el grado de participación y la individualización de la responsabilidad por la comisión de la falta; iniciando con el procedimiento de investigación correspondiente y en su caso, someterlo ante la Comisión del Servicio Profesional de Carrera, Honor y Justicia.</w:t>
      </w:r>
    </w:p>
    <w:p w14:paraId="788040AB" w14:textId="77777777" w:rsidR="007A2E36" w:rsidRPr="00F56037" w:rsidRDefault="00595FCC" w:rsidP="000E7516">
      <w:pPr>
        <w:spacing w:after="0" w:line="240" w:lineRule="auto"/>
        <w:jc w:val="both"/>
        <w:rPr>
          <w:rFonts w:ascii="Arial" w:hAnsi="Arial" w:cs="Arial"/>
        </w:rPr>
      </w:pPr>
      <w:r w:rsidRPr="00F56037">
        <w:rPr>
          <w:rFonts w:ascii="Arial" w:hAnsi="Arial" w:cs="Arial"/>
        </w:rPr>
        <w:t>Entiéndase por personal operativo, a todo el servidor público que cuente con la formación, capacitación y profesionalización policial.</w:t>
      </w:r>
    </w:p>
    <w:p w14:paraId="5C306A27" w14:textId="77777777" w:rsidR="00E241C7" w:rsidRPr="00F56037" w:rsidRDefault="00E241C7" w:rsidP="000E7516">
      <w:pPr>
        <w:spacing w:after="0" w:line="240" w:lineRule="auto"/>
        <w:jc w:val="both"/>
        <w:rPr>
          <w:rFonts w:ascii="Arial" w:hAnsi="Arial" w:cs="Arial"/>
        </w:rPr>
      </w:pPr>
    </w:p>
    <w:p w14:paraId="3E3B8AD3"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2D669941" w14:textId="77777777" w:rsidR="00E241C7" w:rsidRPr="00F56037" w:rsidRDefault="00E241C7" w:rsidP="00E241C7">
      <w:pPr>
        <w:spacing w:after="0" w:line="240" w:lineRule="auto"/>
        <w:jc w:val="both"/>
        <w:rPr>
          <w:rFonts w:ascii="Arial" w:eastAsia="Times" w:hAnsi="Arial" w:cs="Arial"/>
        </w:rPr>
      </w:pPr>
      <w:r w:rsidRPr="00F56037">
        <w:rPr>
          <w:rFonts w:ascii="Arial" w:eastAsia="Times" w:hAnsi="Arial" w:cs="Arial"/>
          <w:b/>
          <w:bCs/>
        </w:rPr>
        <w:t>Artículo 82.</w:t>
      </w:r>
      <w:r w:rsidRPr="00F56037">
        <w:rPr>
          <w:rFonts w:ascii="Arial" w:eastAsia="Times" w:hAnsi="Arial" w:cs="Arial"/>
        </w:rPr>
        <w:t xml:space="preserve"> La Unidad de Asuntos Internos y Anticorrupción tendrá las siguientes atribuciones:</w:t>
      </w:r>
    </w:p>
    <w:p w14:paraId="7F8094B5" w14:textId="77777777" w:rsidR="00E241C7" w:rsidRPr="00F56037" w:rsidRDefault="00E241C7" w:rsidP="00E241C7">
      <w:pPr>
        <w:spacing w:after="0" w:line="240" w:lineRule="auto"/>
        <w:jc w:val="both"/>
        <w:rPr>
          <w:rFonts w:ascii="Arial" w:eastAsia="Times" w:hAnsi="Arial" w:cs="Arial"/>
        </w:rPr>
      </w:pPr>
    </w:p>
    <w:p w14:paraId="08EB7BF0" w14:textId="77777777" w:rsidR="00E241C7" w:rsidRPr="00F56037" w:rsidRDefault="00E241C7" w:rsidP="00ED5971">
      <w:pPr>
        <w:pStyle w:val="Prrafodelista"/>
        <w:numPr>
          <w:ilvl w:val="0"/>
          <w:numId w:val="38"/>
        </w:numPr>
        <w:spacing w:after="0" w:line="240" w:lineRule="auto"/>
        <w:ind w:left="680" w:hanging="113"/>
        <w:jc w:val="both"/>
        <w:rPr>
          <w:rFonts w:ascii="Arial" w:hAnsi="Arial" w:cs="Arial"/>
        </w:rPr>
      </w:pPr>
      <w:r w:rsidRPr="00F56037">
        <w:rPr>
          <w:rFonts w:ascii="Arial" w:hAnsi="Arial" w:cs="Arial"/>
        </w:rPr>
        <w:t>Conocer de quejas y denuncias, incluso anónimas, con motivo de conductas que puedan constituir faltas administrativas, infracciones disciplinarias o delitos cometidos por funcionarios de la Comisaría.</w:t>
      </w:r>
    </w:p>
    <w:p w14:paraId="0F92EEC5" w14:textId="77777777" w:rsidR="00E241C7" w:rsidRPr="00F56037" w:rsidRDefault="00E241C7" w:rsidP="00E241C7">
      <w:pPr>
        <w:pStyle w:val="Prrafodelista"/>
        <w:spacing w:after="0" w:line="240" w:lineRule="auto"/>
        <w:ind w:left="680" w:hanging="113"/>
        <w:jc w:val="both"/>
        <w:rPr>
          <w:rFonts w:ascii="Arial" w:hAnsi="Arial" w:cs="Arial"/>
        </w:rPr>
      </w:pPr>
    </w:p>
    <w:p w14:paraId="58C189FE" w14:textId="0ADCEE67" w:rsidR="00E241C7" w:rsidRPr="00F56037" w:rsidRDefault="00E241C7" w:rsidP="00ED5971">
      <w:pPr>
        <w:numPr>
          <w:ilvl w:val="0"/>
          <w:numId w:val="38"/>
        </w:numPr>
        <w:spacing w:after="0" w:line="240" w:lineRule="auto"/>
        <w:ind w:left="680" w:hanging="113"/>
        <w:jc w:val="both"/>
        <w:rPr>
          <w:rFonts w:ascii="Arial" w:eastAsia="Times" w:hAnsi="Arial" w:cs="Arial"/>
        </w:rPr>
      </w:pPr>
      <w:r w:rsidRPr="00F56037">
        <w:rPr>
          <w:rFonts w:ascii="Arial" w:eastAsia="Times" w:hAnsi="Arial" w:cs="Arial"/>
        </w:rPr>
        <w:t xml:space="preserve">Realizar las investigaciones que correspondan, ya sea de oficio, por petición de superior jerárquico o por petición de cualquier persona, a efecto de determinar la existencia de conductas violatorias a los principios de actuación, así como la presunta responsabilidad de algún integrante de la Comisaría, ya sea con motivo del servicio o fuera de este; </w:t>
      </w:r>
    </w:p>
    <w:p w14:paraId="037DEFB7" w14:textId="77777777" w:rsidR="00E241C7" w:rsidRPr="00F56037" w:rsidRDefault="00E241C7" w:rsidP="00E241C7">
      <w:pPr>
        <w:spacing w:after="0" w:line="240" w:lineRule="auto"/>
        <w:ind w:left="680" w:hanging="113"/>
        <w:jc w:val="both"/>
        <w:rPr>
          <w:rFonts w:ascii="Arial" w:eastAsia="Times" w:hAnsi="Arial" w:cs="Arial"/>
        </w:rPr>
      </w:pPr>
    </w:p>
    <w:p w14:paraId="06D1116F" w14:textId="77777777" w:rsidR="00E241C7" w:rsidRPr="00F56037" w:rsidRDefault="00E241C7" w:rsidP="00ED5971">
      <w:pPr>
        <w:pStyle w:val="Prrafodelista"/>
        <w:numPr>
          <w:ilvl w:val="0"/>
          <w:numId w:val="38"/>
        </w:numPr>
        <w:spacing w:line="240" w:lineRule="auto"/>
        <w:ind w:left="680" w:hanging="113"/>
        <w:jc w:val="both"/>
        <w:rPr>
          <w:rFonts w:ascii="Arial" w:hAnsi="Arial" w:cs="Arial"/>
        </w:rPr>
      </w:pPr>
      <w:r w:rsidRPr="00F56037">
        <w:rPr>
          <w:rFonts w:ascii="Arial" w:hAnsi="Arial" w:cs="Arial"/>
        </w:rPr>
        <w:t>Turnar el expediente que resulte del procedimiento señalado en el inciso anterior a la instancia correspondiente para su resolución.</w:t>
      </w:r>
    </w:p>
    <w:p w14:paraId="5548D2FD" w14:textId="39B0AE2C" w:rsidR="00E241C7" w:rsidRPr="00F56037" w:rsidRDefault="00E241C7" w:rsidP="00ED5971">
      <w:pPr>
        <w:numPr>
          <w:ilvl w:val="0"/>
          <w:numId w:val="38"/>
        </w:numPr>
        <w:spacing w:after="0" w:line="240" w:lineRule="auto"/>
        <w:ind w:left="680" w:hanging="113"/>
        <w:jc w:val="both"/>
        <w:rPr>
          <w:rFonts w:ascii="Arial" w:eastAsia="Times" w:hAnsi="Arial" w:cs="Arial"/>
        </w:rPr>
      </w:pPr>
      <w:r w:rsidRPr="00F56037">
        <w:rPr>
          <w:rFonts w:ascii="Arial" w:eastAsia="Times" w:hAnsi="Arial" w:cs="Arial"/>
        </w:rPr>
        <w:t xml:space="preserve">Dar vista a la autoridad competente, cuando se tenga conocimiento de hechos que presuman la existencia de un delito o falta administrativa, en los términos establecidos en el Código Nacional de Procedimientos Penales, la Ley General del Sistema Nacional de Seguridad Pública, la Ley del Sistema de Seguridad Pública del Estado de Coahuila de Zaragoza y demás disposiciones aplicables; </w:t>
      </w:r>
    </w:p>
    <w:p w14:paraId="65D32101" w14:textId="1AF5E4D7" w:rsidR="00E241C7" w:rsidRPr="00F56037" w:rsidRDefault="00E241C7" w:rsidP="00ED5971">
      <w:pPr>
        <w:numPr>
          <w:ilvl w:val="0"/>
          <w:numId w:val="38"/>
        </w:numPr>
        <w:spacing w:after="0" w:line="240" w:lineRule="auto"/>
        <w:ind w:left="680" w:hanging="113"/>
        <w:jc w:val="both"/>
        <w:rPr>
          <w:rFonts w:ascii="Arial" w:eastAsia="Times" w:hAnsi="Arial" w:cs="Arial"/>
        </w:rPr>
      </w:pPr>
      <w:r w:rsidRPr="00F56037">
        <w:rPr>
          <w:rFonts w:ascii="Arial" w:eastAsia="Times" w:hAnsi="Arial" w:cs="Arial"/>
        </w:rPr>
        <w:t>...</w:t>
      </w:r>
    </w:p>
    <w:p w14:paraId="0CEDD44A" w14:textId="77777777" w:rsidR="00E241C7" w:rsidRPr="00F56037" w:rsidRDefault="00E241C7" w:rsidP="00E241C7">
      <w:pPr>
        <w:spacing w:after="0" w:line="240" w:lineRule="auto"/>
        <w:ind w:left="680" w:hanging="113"/>
        <w:jc w:val="both"/>
        <w:rPr>
          <w:rFonts w:ascii="Arial" w:eastAsia="Times" w:hAnsi="Arial" w:cs="Arial"/>
        </w:rPr>
      </w:pPr>
    </w:p>
    <w:p w14:paraId="6FA60F2F" w14:textId="5D8D4D06" w:rsidR="00E241C7" w:rsidRPr="00F56037" w:rsidRDefault="00E241C7" w:rsidP="00ED5971">
      <w:pPr>
        <w:numPr>
          <w:ilvl w:val="0"/>
          <w:numId w:val="38"/>
        </w:numPr>
        <w:spacing w:after="0" w:line="240" w:lineRule="auto"/>
        <w:ind w:left="680" w:hanging="113"/>
        <w:jc w:val="both"/>
        <w:rPr>
          <w:rFonts w:ascii="Arial" w:eastAsia="Times" w:hAnsi="Arial" w:cs="Arial"/>
        </w:rPr>
      </w:pPr>
      <w:r w:rsidRPr="00F56037">
        <w:rPr>
          <w:rFonts w:ascii="Arial" w:eastAsia="Times" w:hAnsi="Arial" w:cs="Arial"/>
        </w:rPr>
        <w:tab/>
        <w:t xml:space="preserve">Mantener un registro de quejas e investigaciones seguidas ante la Unidad de Asuntos Internos y Anticorrupción; </w:t>
      </w:r>
    </w:p>
    <w:p w14:paraId="6E1EF667" w14:textId="77777777" w:rsidR="00E241C7" w:rsidRPr="00F56037" w:rsidRDefault="00E241C7" w:rsidP="00E241C7">
      <w:pPr>
        <w:spacing w:after="0" w:line="240" w:lineRule="auto"/>
        <w:jc w:val="both"/>
        <w:rPr>
          <w:rFonts w:ascii="Arial" w:eastAsia="Times" w:hAnsi="Arial" w:cs="Arial"/>
        </w:rPr>
      </w:pPr>
    </w:p>
    <w:p w14:paraId="50A16686" w14:textId="552456B3" w:rsidR="00E241C7" w:rsidRPr="00F56037" w:rsidRDefault="00E241C7" w:rsidP="00E241C7">
      <w:pPr>
        <w:spacing w:after="0" w:line="240" w:lineRule="auto"/>
        <w:ind w:left="284"/>
        <w:jc w:val="both"/>
        <w:rPr>
          <w:rFonts w:ascii="Arial" w:eastAsia="Times" w:hAnsi="Arial" w:cs="Arial"/>
        </w:rPr>
      </w:pPr>
      <w:r w:rsidRPr="00F56037">
        <w:rPr>
          <w:rFonts w:ascii="Arial" w:eastAsia="Times" w:hAnsi="Arial" w:cs="Arial"/>
        </w:rPr>
        <w:t>Proponer e implementar las acciones necesarias para prevenir conductas contrarias a la ley y reglamentos municipales por parte de funcionarios de la Comisaría.</w:t>
      </w:r>
    </w:p>
    <w:p w14:paraId="077E8E58" w14:textId="77777777" w:rsidR="00E241C7" w:rsidRPr="00F56037" w:rsidRDefault="00E241C7" w:rsidP="00E241C7">
      <w:pPr>
        <w:spacing w:after="0" w:line="240" w:lineRule="auto"/>
        <w:jc w:val="both"/>
        <w:rPr>
          <w:rFonts w:ascii="Arial" w:eastAsia="Times" w:hAnsi="Arial" w:cs="Arial"/>
        </w:rPr>
      </w:pPr>
    </w:p>
    <w:p w14:paraId="5AE7049C" w14:textId="466555B1" w:rsidR="00E241C7" w:rsidRPr="00F56037" w:rsidRDefault="00E241C7" w:rsidP="00ED5971">
      <w:pPr>
        <w:numPr>
          <w:ilvl w:val="0"/>
          <w:numId w:val="38"/>
        </w:numPr>
        <w:spacing w:after="0" w:line="240" w:lineRule="auto"/>
        <w:ind w:left="680" w:hanging="113"/>
        <w:jc w:val="both"/>
        <w:rPr>
          <w:rFonts w:ascii="Arial" w:eastAsia="Times" w:hAnsi="Arial" w:cs="Arial"/>
        </w:rPr>
      </w:pPr>
      <w:r w:rsidRPr="00F56037">
        <w:rPr>
          <w:rFonts w:ascii="Arial" w:eastAsia="Times" w:hAnsi="Arial" w:cs="Arial"/>
        </w:rPr>
        <w:lastRenderedPageBreak/>
        <w:t xml:space="preserve"> ...</w:t>
      </w:r>
    </w:p>
    <w:p w14:paraId="5736274F" w14:textId="77777777" w:rsidR="00E241C7" w:rsidRPr="00F56037" w:rsidRDefault="00E241C7" w:rsidP="000E7516">
      <w:pPr>
        <w:spacing w:after="0" w:line="240" w:lineRule="auto"/>
        <w:jc w:val="both"/>
        <w:rPr>
          <w:rFonts w:ascii="Arial" w:hAnsi="Arial" w:cs="Arial"/>
        </w:rPr>
      </w:pPr>
    </w:p>
    <w:p w14:paraId="798D122A"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DEL ÓRGANO INTERNO DE CONTROL</w:t>
      </w:r>
    </w:p>
    <w:p w14:paraId="4D6062DC" w14:textId="77777777" w:rsidR="002311F8" w:rsidRPr="00F56037" w:rsidRDefault="002311F8" w:rsidP="000E7516">
      <w:pPr>
        <w:spacing w:after="0" w:line="240" w:lineRule="auto"/>
        <w:jc w:val="center"/>
        <w:rPr>
          <w:rFonts w:ascii="Arial" w:hAnsi="Arial" w:cs="Arial"/>
          <w:b/>
        </w:rPr>
      </w:pPr>
    </w:p>
    <w:p w14:paraId="33FEC966"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83.</w:t>
      </w:r>
      <w:r w:rsidRPr="00F56037">
        <w:rPr>
          <w:rFonts w:ascii="Arial" w:hAnsi="Arial" w:cs="Arial"/>
        </w:rPr>
        <w:t xml:space="preserve">  El Órgano Interno de Control de la Comisaría tiene como objeto auditar, fiscalizar, investigar e inspeccionar el desempeño de las actividades del personal de la Comisaría según lo dispuesto por la Ley de Responsabilidades de los Servidores Públicos Estatales y Municipales del Estado de Coahuila y demás ordenamientos legales aplicables.</w:t>
      </w:r>
    </w:p>
    <w:p w14:paraId="5C9E9B19" w14:textId="77777777" w:rsidR="00113B19" w:rsidRDefault="00113B19" w:rsidP="000E7516">
      <w:pPr>
        <w:spacing w:after="0" w:line="240" w:lineRule="auto"/>
        <w:jc w:val="both"/>
        <w:rPr>
          <w:rFonts w:ascii="Arial" w:hAnsi="Arial" w:cs="Arial"/>
        </w:rPr>
      </w:pPr>
    </w:p>
    <w:p w14:paraId="50811682" w14:textId="0D49A07D" w:rsidR="007A2E36" w:rsidRPr="00F56037" w:rsidRDefault="007A2E36" w:rsidP="000E7516">
      <w:pPr>
        <w:spacing w:after="0" w:line="240" w:lineRule="auto"/>
        <w:jc w:val="both"/>
        <w:rPr>
          <w:rFonts w:ascii="Arial" w:hAnsi="Arial" w:cs="Arial"/>
        </w:rPr>
      </w:pPr>
      <w:r w:rsidRPr="00F56037">
        <w:rPr>
          <w:rFonts w:ascii="Arial" w:hAnsi="Arial" w:cs="Arial"/>
        </w:rPr>
        <w:t>El Contralor Interno será designado por el Contralor Municipal.</w:t>
      </w:r>
    </w:p>
    <w:p w14:paraId="51516D30" w14:textId="77777777" w:rsidR="002311F8" w:rsidRPr="00F56037" w:rsidRDefault="002311F8" w:rsidP="000E7516">
      <w:pPr>
        <w:spacing w:after="0" w:line="240" w:lineRule="auto"/>
        <w:jc w:val="both"/>
        <w:rPr>
          <w:rFonts w:ascii="Arial" w:hAnsi="Arial" w:cs="Arial"/>
        </w:rPr>
      </w:pPr>
    </w:p>
    <w:p w14:paraId="03496BDF"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84.</w:t>
      </w:r>
      <w:r w:rsidRPr="00F56037">
        <w:rPr>
          <w:rFonts w:ascii="Arial" w:hAnsi="Arial" w:cs="Arial"/>
        </w:rPr>
        <w:t xml:space="preserve"> El Titular tendrá las siguientes facultades y obligaciones:</w:t>
      </w:r>
    </w:p>
    <w:p w14:paraId="37124AD1" w14:textId="77777777" w:rsidR="002311F8" w:rsidRPr="00F56037" w:rsidRDefault="002311F8" w:rsidP="000E7516">
      <w:pPr>
        <w:spacing w:after="0" w:line="240" w:lineRule="auto"/>
        <w:jc w:val="both"/>
        <w:rPr>
          <w:rFonts w:ascii="Arial" w:hAnsi="Arial" w:cs="Arial"/>
        </w:rPr>
      </w:pPr>
    </w:p>
    <w:p w14:paraId="32BBFA0B" w14:textId="77777777" w:rsidR="007A2E36" w:rsidRPr="00F56037" w:rsidRDefault="007A2E36" w:rsidP="00ED5971">
      <w:pPr>
        <w:pStyle w:val="Prrafodelista"/>
        <w:numPr>
          <w:ilvl w:val="0"/>
          <w:numId w:val="39"/>
        </w:numPr>
        <w:spacing w:after="0" w:line="240" w:lineRule="auto"/>
        <w:ind w:left="680" w:hanging="113"/>
        <w:jc w:val="both"/>
        <w:rPr>
          <w:rFonts w:ascii="Arial" w:hAnsi="Arial" w:cs="Arial"/>
        </w:rPr>
      </w:pPr>
      <w:r w:rsidRPr="00F56037">
        <w:rPr>
          <w:rFonts w:ascii="Arial" w:hAnsi="Arial" w:cs="Arial"/>
        </w:rPr>
        <w:t>Organizar y supervisar los sistemas de contabilidad, administración, control y auditoria internos de acuerdo con los principios de contabilidad y administración gubernamental tomando en cuenta las observaciones de la Contraloría del Municipio, de la Auditoria Superior del Estado de Coahuila de Zaragoza y de la Audi</w:t>
      </w:r>
      <w:r w:rsidR="00B01AAF" w:rsidRPr="00F56037">
        <w:rPr>
          <w:rFonts w:ascii="Arial" w:hAnsi="Arial" w:cs="Arial"/>
        </w:rPr>
        <w:t>toría Superior de la Federación.</w:t>
      </w:r>
    </w:p>
    <w:p w14:paraId="70743C08" w14:textId="77777777" w:rsidR="007A2E36" w:rsidRPr="00F56037" w:rsidRDefault="007A2E36" w:rsidP="00ED5971">
      <w:pPr>
        <w:pStyle w:val="Prrafodelista"/>
        <w:numPr>
          <w:ilvl w:val="0"/>
          <w:numId w:val="39"/>
        </w:numPr>
        <w:spacing w:after="0" w:line="240" w:lineRule="auto"/>
        <w:ind w:left="680" w:hanging="113"/>
        <w:jc w:val="both"/>
        <w:rPr>
          <w:rFonts w:ascii="Arial" w:hAnsi="Arial" w:cs="Arial"/>
        </w:rPr>
      </w:pPr>
      <w:r w:rsidRPr="00F56037">
        <w:rPr>
          <w:rFonts w:ascii="Arial" w:hAnsi="Arial" w:cs="Arial"/>
        </w:rPr>
        <w:t>Coordinar la atención de auditorías de cualquier aut</w:t>
      </w:r>
      <w:r w:rsidR="00B01AAF" w:rsidRPr="00F56037">
        <w:rPr>
          <w:rFonts w:ascii="Arial" w:hAnsi="Arial" w:cs="Arial"/>
        </w:rPr>
        <w:t>oridad fiscalizadora o externas.</w:t>
      </w:r>
    </w:p>
    <w:p w14:paraId="362FED0D" w14:textId="77777777" w:rsidR="007A2E36" w:rsidRPr="00F56037" w:rsidRDefault="007A2E36" w:rsidP="00ED5971">
      <w:pPr>
        <w:pStyle w:val="Prrafodelista"/>
        <w:numPr>
          <w:ilvl w:val="0"/>
          <w:numId w:val="39"/>
        </w:numPr>
        <w:spacing w:after="0" w:line="240" w:lineRule="auto"/>
        <w:ind w:left="680" w:hanging="113"/>
        <w:jc w:val="both"/>
        <w:rPr>
          <w:rFonts w:ascii="Arial" w:hAnsi="Arial" w:cs="Arial"/>
        </w:rPr>
      </w:pPr>
      <w:r w:rsidRPr="00F56037">
        <w:rPr>
          <w:rFonts w:ascii="Arial" w:hAnsi="Arial" w:cs="Arial"/>
        </w:rPr>
        <w:t>Ejecutar las auditorías, fiscalización e inspección dentro de la Comisaría que ordene la Contraloría M</w:t>
      </w:r>
      <w:r w:rsidR="00B01AAF" w:rsidRPr="00F56037">
        <w:rPr>
          <w:rFonts w:ascii="Arial" w:hAnsi="Arial" w:cs="Arial"/>
        </w:rPr>
        <w:t>unicipal.</w:t>
      </w:r>
    </w:p>
    <w:p w14:paraId="67A5E629" w14:textId="77777777" w:rsidR="007A2E36" w:rsidRPr="00F56037" w:rsidRDefault="007A2E36" w:rsidP="00ED5971">
      <w:pPr>
        <w:pStyle w:val="Prrafodelista"/>
        <w:numPr>
          <w:ilvl w:val="0"/>
          <w:numId w:val="39"/>
        </w:numPr>
        <w:spacing w:after="0" w:line="240" w:lineRule="auto"/>
        <w:ind w:left="680" w:hanging="113"/>
        <w:jc w:val="both"/>
        <w:rPr>
          <w:rFonts w:ascii="Arial" w:hAnsi="Arial" w:cs="Arial"/>
        </w:rPr>
      </w:pPr>
      <w:r w:rsidRPr="00F56037">
        <w:rPr>
          <w:rFonts w:ascii="Arial" w:hAnsi="Arial" w:cs="Arial"/>
        </w:rPr>
        <w:t>Vigilar el cumplimiento de las obligaciones de los servidores públicos, así como dar vista a la Contraloría Municipal en los casos que se requieran y colaborar con el registro de las declaraciones patrimoniales de todos los servidores públicos de</w:t>
      </w:r>
      <w:r w:rsidR="00B01AAF" w:rsidRPr="00F56037">
        <w:rPr>
          <w:rFonts w:ascii="Arial" w:hAnsi="Arial" w:cs="Arial"/>
        </w:rPr>
        <w:t xml:space="preserve"> la Comisaría.</w:t>
      </w:r>
    </w:p>
    <w:p w14:paraId="627B95F3" w14:textId="77777777" w:rsidR="007A2E36" w:rsidRPr="00F56037" w:rsidRDefault="007A2E36" w:rsidP="00ED5971">
      <w:pPr>
        <w:pStyle w:val="Prrafodelista"/>
        <w:numPr>
          <w:ilvl w:val="0"/>
          <w:numId w:val="39"/>
        </w:numPr>
        <w:spacing w:after="0" w:line="240" w:lineRule="auto"/>
        <w:ind w:left="680" w:hanging="113"/>
        <w:jc w:val="both"/>
        <w:rPr>
          <w:rFonts w:ascii="Arial" w:hAnsi="Arial" w:cs="Arial"/>
        </w:rPr>
      </w:pPr>
      <w:r w:rsidRPr="00F56037">
        <w:rPr>
          <w:rFonts w:ascii="Arial" w:hAnsi="Arial" w:cs="Arial"/>
        </w:rPr>
        <w:t xml:space="preserve">Coadyuvar con los profesionales de auditoría independientes para la dictaminación de la Cuenta Pública, de conformidad con lo establecido en la Ley de Rendición de Cuentas y Fiscalización Superior del Estado de Coahuila de Zaragoza y la normatividad que emita la Auditoría </w:t>
      </w:r>
      <w:r w:rsidR="00B01AAF" w:rsidRPr="00F56037">
        <w:rPr>
          <w:rFonts w:ascii="Arial" w:hAnsi="Arial" w:cs="Arial"/>
        </w:rPr>
        <w:t>Superior del Estado de Coahuila.</w:t>
      </w:r>
    </w:p>
    <w:p w14:paraId="3A346A10" w14:textId="77777777" w:rsidR="007A2E36" w:rsidRPr="00F56037" w:rsidRDefault="007A2E36" w:rsidP="00ED5971">
      <w:pPr>
        <w:pStyle w:val="Prrafodelista"/>
        <w:numPr>
          <w:ilvl w:val="0"/>
          <w:numId w:val="39"/>
        </w:numPr>
        <w:spacing w:after="0" w:line="240" w:lineRule="auto"/>
        <w:ind w:left="680" w:hanging="113"/>
        <w:jc w:val="both"/>
        <w:rPr>
          <w:rFonts w:ascii="Arial" w:hAnsi="Arial" w:cs="Arial"/>
        </w:rPr>
      </w:pPr>
      <w:r w:rsidRPr="00F56037">
        <w:rPr>
          <w:rFonts w:ascii="Arial" w:hAnsi="Arial" w:cs="Arial"/>
        </w:rPr>
        <w:t>Recibir las quejas que presenten los particulares en contra de los servidores públicos adscritos a la Comisaría en materia del ejercicio de sus funciones;</w:t>
      </w:r>
    </w:p>
    <w:p w14:paraId="07D5B90A" w14:textId="77777777" w:rsidR="007A2E36" w:rsidRPr="00F56037" w:rsidRDefault="007A2E36" w:rsidP="00ED5971">
      <w:pPr>
        <w:pStyle w:val="Prrafodelista"/>
        <w:numPr>
          <w:ilvl w:val="0"/>
          <w:numId w:val="39"/>
        </w:numPr>
        <w:spacing w:after="0" w:line="240" w:lineRule="auto"/>
        <w:ind w:left="680" w:hanging="113"/>
        <w:jc w:val="both"/>
        <w:rPr>
          <w:rFonts w:ascii="Arial" w:hAnsi="Arial" w:cs="Arial"/>
        </w:rPr>
      </w:pPr>
      <w:r w:rsidRPr="00F56037">
        <w:rPr>
          <w:rFonts w:ascii="Arial" w:hAnsi="Arial" w:cs="Arial"/>
        </w:rPr>
        <w:t>Establecer mecanismos internos que prevengan actos u omisiones que pudieran constituir res</w:t>
      </w:r>
      <w:r w:rsidR="00B01AAF" w:rsidRPr="00F56037">
        <w:rPr>
          <w:rFonts w:ascii="Arial" w:hAnsi="Arial" w:cs="Arial"/>
        </w:rPr>
        <w:t>ponsabilidades administrativas.</w:t>
      </w:r>
    </w:p>
    <w:p w14:paraId="2D286437" w14:textId="77777777" w:rsidR="007A2E36" w:rsidRPr="00F56037" w:rsidRDefault="007A2E36" w:rsidP="00ED5971">
      <w:pPr>
        <w:pStyle w:val="Prrafodelista"/>
        <w:numPr>
          <w:ilvl w:val="0"/>
          <w:numId w:val="39"/>
        </w:numPr>
        <w:spacing w:after="0" w:line="240" w:lineRule="auto"/>
        <w:ind w:left="680" w:hanging="113"/>
        <w:jc w:val="both"/>
        <w:rPr>
          <w:rFonts w:ascii="Arial" w:hAnsi="Arial" w:cs="Arial"/>
        </w:rPr>
      </w:pPr>
      <w:r w:rsidRPr="00F56037">
        <w:rPr>
          <w:rFonts w:ascii="Arial" w:hAnsi="Arial" w:cs="Arial"/>
        </w:rPr>
        <w:t>Investigar los hechos de los que se pueden desprender responsabilidades administrativas, teniendo el carácter de autoridad investigadora en los términos de los artículos 90, 91, 94, 95, 100, fracción de la Ley General de Re</w:t>
      </w:r>
      <w:r w:rsidR="00B01AAF" w:rsidRPr="00F56037">
        <w:rPr>
          <w:rFonts w:ascii="Arial" w:hAnsi="Arial" w:cs="Arial"/>
        </w:rPr>
        <w:t>sponsabilidades Administrativas.</w:t>
      </w:r>
    </w:p>
    <w:p w14:paraId="01995293" w14:textId="77777777" w:rsidR="007A2E36" w:rsidRPr="00F56037" w:rsidRDefault="007A2E36" w:rsidP="00ED5971">
      <w:pPr>
        <w:pStyle w:val="Prrafodelista"/>
        <w:numPr>
          <w:ilvl w:val="0"/>
          <w:numId w:val="39"/>
        </w:numPr>
        <w:spacing w:after="0" w:line="240" w:lineRule="auto"/>
        <w:ind w:left="680" w:hanging="113"/>
        <w:jc w:val="both"/>
        <w:rPr>
          <w:rFonts w:ascii="Arial" w:hAnsi="Arial" w:cs="Arial"/>
        </w:rPr>
      </w:pPr>
      <w:r w:rsidRPr="00F56037">
        <w:rPr>
          <w:rFonts w:ascii="Arial" w:hAnsi="Arial" w:cs="Arial"/>
        </w:rPr>
        <w:t>Presentar ante la autoridad sustanciadora de la Contraloría Municipal el Informe de Presunta Responsabilidad que derive de la carpeta de investigación en los términos de los 100, 194, 208 fracción I de la Ley General de Resp</w:t>
      </w:r>
      <w:r w:rsidR="00B01AAF" w:rsidRPr="00F56037">
        <w:rPr>
          <w:rFonts w:ascii="Arial" w:hAnsi="Arial" w:cs="Arial"/>
        </w:rPr>
        <w:t>onsabilidades Administrativas.</w:t>
      </w:r>
    </w:p>
    <w:p w14:paraId="7201748A" w14:textId="77777777" w:rsidR="007A2E36" w:rsidRPr="00F56037" w:rsidRDefault="007A2E36" w:rsidP="00ED5971">
      <w:pPr>
        <w:pStyle w:val="Prrafodelista"/>
        <w:numPr>
          <w:ilvl w:val="0"/>
          <w:numId w:val="39"/>
        </w:numPr>
        <w:spacing w:after="0" w:line="240" w:lineRule="auto"/>
        <w:ind w:left="680" w:hanging="113"/>
        <w:jc w:val="both"/>
        <w:rPr>
          <w:rFonts w:ascii="Arial" w:hAnsi="Arial" w:cs="Arial"/>
        </w:rPr>
      </w:pPr>
      <w:r w:rsidRPr="00F56037">
        <w:rPr>
          <w:rFonts w:ascii="Arial" w:hAnsi="Arial" w:cs="Arial"/>
        </w:rPr>
        <w:t xml:space="preserve">Las demás que le asigne el titular de la Contraloría Municipal y las demás que resulten de las disposiciones jurídicas aplicables. </w:t>
      </w:r>
    </w:p>
    <w:p w14:paraId="79E1290A" w14:textId="77777777" w:rsidR="002311F8" w:rsidRPr="00F56037" w:rsidRDefault="002311F8" w:rsidP="000E7516">
      <w:pPr>
        <w:spacing w:after="0" w:line="240" w:lineRule="auto"/>
        <w:jc w:val="both"/>
        <w:rPr>
          <w:rFonts w:ascii="Arial" w:hAnsi="Arial" w:cs="Arial"/>
          <w:b/>
        </w:rPr>
      </w:pPr>
    </w:p>
    <w:p w14:paraId="3CE0D99B" w14:textId="53CCFBB5" w:rsidR="007A2E36" w:rsidRPr="00F56037" w:rsidRDefault="007A2E36" w:rsidP="000E7516">
      <w:pPr>
        <w:spacing w:after="0" w:line="240" w:lineRule="auto"/>
        <w:jc w:val="both"/>
        <w:rPr>
          <w:rFonts w:ascii="Arial" w:hAnsi="Arial" w:cs="Arial"/>
        </w:rPr>
      </w:pPr>
      <w:r w:rsidRPr="00F56037">
        <w:rPr>
          <w:rFonts w:ascii="Arial" w:hAnsi="Arial" w:cs="Arial"/>
          <w:b/>
        </w:rPr>
        <w:t>Artículo 85.</w:t>
      </w:r>
      <w:r w:rsidRPr="00F56037">
        <w:rPr>
          <w:rFonts w:ascii="Arial" w:hAnsi="Arial" w:cs="Arial"/>
        </w:rPr>
        <w:t xml:space="preserve"> El Contralor Interno de la Comisaría se podrá auxiliar de las Unidades Administrativas de Auditoria Interna, Denuncias e Investigaciones de la Contraloría Municipal, así como demás personal adscrito a dicha coordinación, quienes dependerán jerárquica, funcional y presupuestalmente de la Contraloría Municipal.</w:t>
      </w:r>
    </w:p>
    <w:p w14:paraId="1908DDE9" w14:textId="77777777" w:rsidR="00F61F62" w:rsidRPr="00F56037" w:rsidRDefault="00F61F62" w:rsidP="000E7516">
      <w:pPr>
        <w:spacing w:after="0" w:line="240" w:lineRule="auto"/>
        <w:jc w:val="center"/>
        <w:rPr>
          <w:rFonts w:ascii="Arial" w:hAnsi="Arial" w:cs="Arial"/>
          <w:b/>
        </w:rPr>
      </w:pPr>
    </w:p>
    <w:p w14:paraId="12DC8F85" w14:textId="77777777" w:rsidR="002311F8" w:rsidRPr="00F56037" w:rsidRDefault="002311F8" w:rsidP="000E7516">
      <w:pPr>
        <w:spacing w:after="0" w:line="240" w:lineRule="auto"/>
        <w:jc w:val="center"/>
        <w:rPr>
          <w:rFonts w:ascii="Arial" w:hAnsi="Arial" w:cs="Arial"/>
          <w:b/>
        </w:rPr>
      </w:pPr>
    </w:p>
    <w:p w14:paraId="0435FBE1" w14:textId="77777777" w:rsidR="00574701" w:rsidRPr="00F56037" w:rsidRDefault="00574701" w:rsidP="002311F8">
      <w:pPr>
        <w:spacing w:after="0" w:line="240" w:lineRule="auto"/>
        <w:jc w:val="center"/>
        <w:rPr>
          <w:rFonts w:ascii="Arial" w:eastAsia="Times" w:hAnsi="Arial" w:cs="Arial"/>
          <w:b/>
          <w:iCs/>
          <w:lang w:eastAsia="es-ES"/>
        </w:rPr>
      </w:pPr>
      <w:r w:rsidRPr="00F56037">
        <w:rPr>
          <w:rFonts w:ascii="Arial" w:eastAsia="Times" w:hAnsi="Arial" w:cs="Arial"/>
          <w:b/>
          <w:iCs/>
          <w:lang w:eastAsia="es-ES"/>
        </w:rPr>
        <w:t>CAPÍTULO IV BIS</w:t>
      </w:r>
    </w:p>
    <w:p w14:paraId="260C9E1D" w14:textId="77777777" w:rsidR="00574701" w:rsidRPr="00F56037" w:rsidRDefault="00574701" w:rsidP="002311F8">
      <w:pPr>
        <w:spacing w:after="0" w:line="240" w:lineRule="auto"/>
        <w:jc w:val="center"/>
        <w:rPr>
          <w:rFonts w:ascii="Arial" w:eastAsia="Times" w:hAnsi="Arial" w:cs="Arial"/>
          <w:b/>
          <w:iCs/>
          <w:lang w:eastAsia="es-ES"/>
        </w:rPr>
      </w:pPr>
      <w:r w:rsidRPr="00F56037">
        <w:rPr>
          <w:rFonts w:ascii="Arial" w:eastAsia="Times" w:hAnsi="Arial" w:cs="Arial"/>
          <w:b/>
          <w:iCs/>
          <w:lang w:eastAsia="es-ES"/>
        </w:rPr>
        <w:t>DE LAS UNIDADES Y AGRUPAMIENTOS</w:t>
      </w:r>
    </w:p>
    <w:p w14:paraId="4D1A7AED" w14:textId="77777777" w:rsidR="00574701" w:rsidRPr="00F56037" w:rsidRDefault="00574701" w:rsidP="002311F8">
      <w:pPr>
        <w:spacing w:after="0" w:line="240" w:lineRule="auto"/>
        <w:jc w:val="center"/>
        <w:rPr>
          <w:rFonts w:ascii="Arial" w:eastAsia="Times" w:hAnsi="Arial" w:cs="Arial"/>
          <w:b/>
          <w:iCs/>
          <w:lang w:eastAsia="es-ES"/>
        </w:rPr>
      </w:pPr>
    </w:p>
    <w:p w14:paraId="0BEABF60" w14:textId="77777777" w:rsidR="00574701" w:rsidRPr="00F56037" w:rsidRDefault="00574701" w:rsidP="002311F8">
      <w:pPr>
        <w:spacing w:after="0" w:line="240" w:lineRule="auto"/>
        <w:jc w:val="center"/>
        <w:rPr>
          <w:rFonts w:ascii="Arial" w:eastAsia="Times" w:hAnsi="Arial" w:cs="Arial"/>
          <w:b/>
          <w:bCs/>
          <w:iCs/>
          <w:lang w:eastAsia="es-ES"/>
        </w:rPr>
      </w:pPr>
      <w:r w:rsidRPr="00F56037">
        <w:rPr>
          <w:rFonts w:ascii="Arial" w:eastAsia="Times" w:hAnsi="Arial" w:cs="Arial"/>
          <w:b/>
          <w:bCs/>
          <w:iCs/>
          <w:lang w:eastAsia="es-ES"/>
        </w:rPr>
        <w:t>UNIDAD AMBIENTAL DE LA POLICIA</w:t>
      </w:r>
    </w:p>
    <w:p w14:paraId="47BC8138" w14:textId="77777777" w:rsidR="00574701" w:rsidRPr="00F56037" w:rsidRDefault="00574701" w:rsidP="000E7516">
      <w:pPr>
        <w:spacing w:after="0" w:line="240" w:lineRule="auto"/>
        <w:jc w:val="both"/>
        <w:rPr>
          <w:rFonts w:ascii="Arial" w:hAnsi="Arial" w:cs="Arial"/>
          <w:highlight w:val="yellow"/>
        </w:rPr>
      </w:pPr>
    </w:p>
    <w:p w14:paraId="4BB0F70E"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556EB50E" w14:textId="5F02C048" w:rsidR="00574701" w:rsidRDefault="00574701" w:rsidP="000E7516">
      <w:pPr>
        <w:spacing w:after="0" w:line="240" w:lineRule="auto"/>
        <w:jc w:val="both"/>
        <w:rPr>
          <w:rFonts w:ascii="Arial" w:eastAsia="Times" w:hAnsi="Arial" w:cs="Arial"/>
          <w:iCs/>
          <w:lang w:eastAsia="es-ES"/>
        </w:rPr>
      </w:pPr>
      <w:r w:rsidRPr="00F56037">
        <w:rPr>
          <w:rFonts w:ascii="Arial" w:eastAsia="Times" w:hAnsi="Arial" w:cs="Arial"/>
          <w:b/>
          <w:bCs/>
          <w:iCs/>
          <w:lang w:eastAsia="es-ES"/>
        </w:rPr>
        <w:t>Artículo 85 Bis.</w:t>
      </w:r>
      <w:r w:rsidRPr="00F56037">
        <w:rPr>
          <w:rFonts w:ascii="Arial" w:eastAsia="Times" w:hAnsi="Arial" w:cs="Arial"/>
          <w:bCs/>
          <w:iCs/>
          <w:lang w:eastAsia="es-ES"/>
        </w:rPr>
        <w:t xml:space="preserve"> </w:t>
      </w:r>
      <w:r w:rsidRPr="00F56037">
        <w:rPr>
          <w:rFonts w:ascii="Arial" w:eastAsia="Times" w:hAnsi="Arial" w:cs="Arial"/>
          <w:iCs/>
          <w:lang w:eastAsia="es-ES"/>
        </w:rPr>
        <w:t xml:space="preserve"> La Policía Ambiental es el Agrupamiento dependiente de la Dirección General de Policía encargado de la prevención y atención de las faltas administrativas y los delitos en materia ambiental, así como de velar por el bienestar animal y el cuidado del medio ambiente, en el ámbito de su competencia</w:t>
      </w:r>
      <w:r w:rsidR="00113B19">
        <w:rPr>
          <w:rFonts w:ascii="Arial" w:eastAsia="Times" w:hAnsi="Arial" w:cs="Arial"/>
          <w:iCs/>
          <w:lang w:eastAsia="es-ES"/>
        </w:rPr>
        <w:t>.</w:t>
      </w:r>
    </w:p>
    <w:p w14:paraId="578D6C2B" w14:textId="77777777" w:rsidR="00113B19" w:rsidRPr="00F56037" w:rsidRDefault="00113B19" w:rsidP="000E7516">
      <w:pPr>
        <w:spacing w:after="0" w:line="240" w:lineRule="auto"/>
        <w:jc w:val="both"/>
        <w:rPr>
          <w:rFonts w:ascii="Arial" w:eastAsia="Times" w:hAnsi="Arial" w:cs="Arial"/>
          <w:iCs/>
          <w:lang w:eastAsia="es-ES"/>
        </w:rPr>
      </w:pPr>
    </w:p>
    <w:p w14:paraId="1324CFA7" w14:textId="77777777" w:rsidR="00574701" w:rsidRPr="00F56037" w:rsidRDefault="00574701" w:rsidP="000E7516">
      <w:pPr>
        <w:spacing w:after="0" w:line="240" w:lineRule="auto"/>
        <w:jc w:val="both"/>
        <w:rPr>
          <w:rFonts w:ascii="Arial" w:eastAsia="Times" w:hAnsi="Arial" w:cs="Arial"/>
          <w:iCs/>
          <w:lang w:eastAsia="es-ES"/>
        </w:rPr>
      </w:pPr>
      <w:r w:rsidRPr="00F56037">
        <w:rPr>
          <w:rFonts w:ascii="Arial" w:eastAsia="Times" w:hAnsi="Arial" w:cs="Arial"/>
          <w:iCs/>
          <w:lang w:eastAsia="es-ES"/>
        </w:rPr>
        <w:t>Para su debido funcionamiento, dicho Agrupamiento deberá contar con un Titular, quien se encargará de dirigir y supervisar el trabajo de sus integrantes y tendrá bajo su mando directo al personal policial adscrito a dicho agrupamiento</w:t>
      </w:r>
    </w:p>
    <w:p w14:paraId="75436DB7" w14:textId="77777777" w:rsidR="002311F8" w:rsidRPr="00F56037" w:rsidRDefault="002311F8" w:rsidP="000E7516">
      <w:pPr>
        <w:spacing w:after="0" w:line="240" w:lineRule="auto"/>
        <w:jc w:val="both"/>
        <w:rPr>
          <w:rFonts w:ascii="Arial" w:eastAsia="Times" w:hAnsi="Arial" w:cs="Arial"/>
          <w:iCs/>
          <w:lang w:eastAsia="es-ES"/>
        </w:rPr>
      </w:pPr>
    </w:p>
    <w:p w14:paraId="063EECEC" w14:textId="77777777" w:rsidR="00574701" w:rsidRPr="00F56037" w:rsidRDefault="00574701" w:rsidP="000E7516">
      <w:pPr>
        <w:spacing w:after="0" w:line="240" w:lineRule="auto"/>
        <w:jc w:val="both"/>
        <w:rPr>
          <w:rFonts w:ascii="Arial" w:eastAsia="Times" w:hAnsi="Arial" w:cs="Arial"/>
          <w:iCs/>
          <w:lang w:eastAsia="es-ES"/>
        </w:rPr>
      </w:pPr>
      <w:r w:rsidRPr="00F56037">
        <w:rPr>
          <w:rFonts w:ascii="Arial" w:eastAsia="Times" w:hAnsi="Arial" w:cs="Arial"/>
          <w:iCs/>
          <w:lang w:eastAsia="es-ES"/>
        </w:rPr>
        <w:t xml:space="preserve">El Titular del Agrupamiento de la Policía Ambiental tendrá las siguientes facultades y obligaciones: </w:t>
      </w:r>
    </w:p>
    <w:p w14:paraId="25BAD726" w14:textId="77777777" w:rsidR="002311F8" w:rsidRPr="00F56037" w:rsidRDefault="002311F8" w:rsidP="000E7516">
      <w:pPr>
        <w:spacing w:after="0" w:line="240" w:lineRule="auto"/>
        <w:jc w:val="both"/>
        <w:rPr>
          <w:rFonts w:ascii="Arial" w:eastAsia="Times" w:hAnsi="Arial" w:cs="Arial"/>
          <w:iCs/>
          <w:lang w:eastAsia="es-ES"/>
        </w:rPr>
      </w:pPr>
    </w:p>
    <w:p w14:paraId="3713D681" w14:textId="77777777" w:rsidR="00574701" w:rsidRPr="00F56037" w:rsidRDefault="00574701" w:rsidP="00ED5971">
      <w:pPr>
        <w:numPr>
          <w:ilvl w:val="0"/>
          <w:numId w:val="70"/>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Vigilar y supervisar que los asuntos canalizados a través de los distintos medios de emergencia sean atendidos de manera oportuna por el personal operativo y/o administrativo a su cargo;</w:t>
      </w:r>
    </w:p>
    <w:p w14:paraId="0F18D242" w14:textId="76AF87E2" w:rsidR="00574701" w:rsidRPr="00F56037" w:rsidRDefault="00574701" w:rsidP="00ED5971">
      <w:pPr>
        <w:numPr>
          <w:ilvl w:val="0"/>
          <w:numId w:val="70"/>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 xml:space="preserve">Promover y garantizar la constante capacitación del personal adscrito a dicho Agrupamiento en materia ambiental; </w:t>
      </w:r>
    </w:p>
    <w:p w14:paraId="4646D4B7" w14:textId="77777777" w:rsidR="00574701" w:rsidRPr="00F56037" w:rsidRDefault="00574701" w:rsidP="00ED5971">
      <w:pPr>
        <w:numPr>
          <w:ilvl w:val="0"/>
          <w:numId w:val="70"/>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Llevar un registro de los reportes atendidos con la finalidad de crear programas de prevención en los sectores con mayor demanda de los servicios del Agrupamiento, así como también para planear estrategias de reacción ante las emergencias ambientales dependiendo de la temporada del año;</w:t>
      </w:r>
    </w:p>
    <w:p w14:paraId="265B46CD" w14:textId="77777777" w:rsidR="00574701" w:rsidRPr="00F56037" w:rsidRDefault="00574701" w:rsidP="00ED5971">
      <w:pPr>
        <w:numPr>
          <w:ilvl w:val="0"/>
          <w:numId w:val="70"/>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Turnar a las respectivas autoridades ambientales de los diferentes órdenes de gobierno, aquellos reportes que sean de su competencia;</w:t>
      </w:r>
    </w:p>
    <w:p w14:paraId="16B7E38B" w14:textId="77777777" w:rsidR="00574701" w:rsidRPr="00F56037" w:rsidRDefault="00574701" w:rsidP="00ED5971">
      <w:pPr>
        <w:numPr>
          <w:ilvl w:val="0"/>
          <w:numId w:val="70"/>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Procurar que el personal operativo cuente con el material suficiente y necesario para la realización de su labor, garantizando la seguridad de los elementos policiales.</w:t>
      </w:r>
    </w:p>
    <w:p w14:paraId="27A10066" w14:textId="46FCCF87" w:rsidR="00574701" w:rsidRPr="00F56037" w:rsidRDefault="00574701" w:rsidP="00ED5971">
      <w:pPr>
        <w:numPr>
          <w:ilvl w:val="0"/>
          <w:numId w:val="70"/>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Aquellas que le sean encomendadas por el Comisionado de Seguridad y Protección Ciudadana.</w:t>
      </w:r>
    </w:p>
    <w:p w14:paraId="669905AB" w14:textId="77777777" w:rsidR="00574701" w:rsidRPr="00F56037" w:rsidRDefault="00574701" w:rsidP="000E7516">
      <w:pPr>
        <w:spacing w:after="0" w:line="240" w:lineRule="auto"/>
        <w:jc w:val="both"/>
        <w:rPr>
          <w:rFonts w:ascii="Arial" w:eastAsia="Times" w:hAnsi="Arial" w:cs="Arial"/>
          <w:bCs/>
          <w:iCs/>
          <w:lang w:eastAsia="es-ES"/>
        </w:rPr>
      </w:pPr>
    </w:p>
    <w:p w14:paraId="677B8AE8"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7569B250" w14:textId="77777777" w:rsidR="00574701" w:rsidRPr="00F56037" w:rsidRDefault="00574701" w:rsidP="000E7516">
      <w:pPr>
        <w:spacing w:after="0" w:line="240" w:lineRule="auto"/>
        <w:jc w:val="both"/>
        <w:rPr>
          <w:rFonts w:ascii="Arial" w:eastAsia="Times" w:hAnsi="Arial" w:cs="Arial"/>
          <w:iCs/>
          <w:lang w:eastAsia="es-ES"/>
        </w:rPr>
      </w:pPr>
      <w:r w:rsidRPr="00F56037">
        <w:rPr>
          <w:rFonts w:ascii="Arial" w:eastAsia="Times" w:hAnsi="Arial" w:cs="Arial"/>
          <w:b/>
          <w:bCs/>
          <w:iCs/>
          <w:lang w:eastAsia="es-ES"/>
        </w:rPr>
        <w:t>Artículo 85 Ter.</w:t>
      </w:r>
      <w:r w:rsidRPr="00F56037">
        <w:rPr>
          <w:rFonts w:ascii="Arial" w:eastAsia="Times" w:hAnsi="Arial" w:cs="Arial"/>
          <w:bCs/>
          <w:iCs/>
          <w:lang w:eastAsia="es-ES"/>
        </w:rPr>
        <w:t xml:space="preserve"> </w:t>
      </w:r>
      <w:r w:rsidRPr="00F56037">
        <w:rPr>
          <w:rFonts w:ascii="Arial" w:eastAsia="Times" w:hAnsi="Arial" w:cs="Arial"/>
          <w:iCs/>
          <w:lang w:eastAsia="es-ES"/>
        </w:rPr>
        <w:t>Facultades y obligaciones del personal operativo adscrito al Agrupamiento de la Policía Ambiental:</w:t>
      </w:r>
    </w:p>
    <w:p w14:paraId="333CE69A" w14:textId="77777777" w:rsidR="002311F8" w:rsidRPr="00F56037" w:rsidRDefault="002311F8" w:rsidP="000E7516">
      <w:pPr>
        <w:spacing w:after="0" w:line="240" w:lineRule="auto"/>
        <w:jc w:val="both"/>
        <w:rPr>
          <w:rFonts w:ascii="Arial" w:eastAsia="Times" w:hAnsi="Arial" w:cs="Arial"/>
          <w:iCs/>
          <w:lang w:eastAsia="es-ES"/>
        </w:rPr>
      </w:pPr>
    </w:p>
    <w:p w14:paraId="72EAA2FE" w14:textId="77777777" w:rsidR="00574701" w:rsidRPr="00F56037" w:rsidRDefault="00574701" w:rsidP="00ED5971">
      <w:pPr>
        <w:numPr>
          <w:ilvl w:val="0"/>
          <w:numId w:val="44"/>
        </w:numPr>
        <w:spacing w:after="0" w:line="240" w:lineRule="auto"/>
        <w:ind w:left="680" w:hanging="113"/>
        <w:jc w:val="both"/>
        <w:rPr>
          <w:rFonts w:ascii="Arial" w:eastAsia="Times" w:hAnsi="Arial" w:cs="Arial"/>
          <w:iCs/>
          <w:lang w:eastAsia="es-ES"/>
        </w:rPr>
      </w:pPr>
      <w:bookmarkStart w:id="1" w:name="_Hlk178075942"/>
      <w:r w:rsidRPr="00F56037">
        <w:rPr>
          <w:rFonts w:ascii="Arial" w:eastAsia="Times" w:hAnsi="Arial" w:cs="Arial"/>
          <w:iCs/>
          <w:lang w:eastAsia="es-ES"/>
        </w:rPr>
        <w:t>Realizar las funciones propias de un policía y cumplir con las obligaciones generales como miembro de una institución de Seguridad Pública; Dirección</w:t>
      </w:r>
    </w:p>
    <w:p w14:paraId="2E7BD4E6" w14:textId="77777777" w:rsidR="00574701" w:rsidRPr="00F56037" w:rsidRDefault="00574701" w:rsidP="00ED5971">
      <w:pPr>
        <w:numPr>
          <w:ilvl w:val="0"/>
          <w:numId w:val="44"/>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Atender de forma oportuna los asuntos canalizados al Agrupamiento a través de los distintos medios de emergencia;</w:t>
      </w:r>
      <w:bookmarkEnd w:id="1"/>
    </w:p>
    <w:p w14:paraId="5FA34150" w14:textId="77777777" w:rsidR="00574701" w:rsidRPr="00F56037" w:rsidRDefault="00574701" w:rsidP="00ED5971">
      <w:pPr>
        <w:numPr>
          <w:ilvl w:val="0"/>
          <w:numId w:val="44"/>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 xml:space="preserve"> Asistir a los cursos y capacitaciones necesarios para la atención de los reportes en materia ambiental;</w:t>
      </w:r>
    </w:p>
    <w:p w14:paraId="150D7807" w14:textId="77777777" w:rsidR="00574701" w:rsidRPr="00F56037" w:rsidRDefault="00574701" w:rsidP="00ED5971">
      <w:pPr>
        <w:numPr>
          <w:ilvl w:val="0"/>
          <w:numId w:val="44"/>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Informar al Titular del Agrupamiento, sobre los resultados de los reportes atendidos, con la finalidad de que éste le dé el seguimiento que corresponda y en su caso, canalice dicho reporte a una autoridad distinta su atención.</w:t>
      </w:r>
    </w:p>
    <w:p w14:paraId="129DD264" w14:textId="77777777" w:rsidR="002311F8" w:rsidRPr="00F56037" w:rsidRDefault="002311F8" w:rsidP="002311F8">
      <w:pPr>
        <w:spacing w:after="0" w:line="240" w:lineRule="auto"/>
        <w:jc w:val="both"/>
        <w:rPr>
          <w:rFonts w:ascii="Arial" w:eastAsia="Times" w:hAnsi="Arial" w:cs="Arial"/>
          <w:iCs/>
          <w:lang w:eastAsia="es-ES"/>
        </w:rPr>
      </w:pPr>
    </w:p>
    <w:p w14:paraId="796FD83A" w14:textId="77777777" w:rsidR="00574701" w:rsidRPr="00F56037" w:rsidRDefault="00574701" w:rsidP="000E7516">
      <w:pPr>
        <w:spacing w:after="0" w:line="240" w:lineRule="auto"/>
        <w:ind w:left="708"/>
        <w:jc w:val="center"/>
        <w:rPr>
          <w:rFonts w:ascii="Arial" w:eastAsia="Times" w:hAnsi="Arial" w:cs="Arial"/>
          <w:b/>
          <w:bCs/>
          <w:iCs/>
          <w:lang w:eastAsia="es-ES"/>
        </w:rPr>
      </w:pPr>
      <w:r w:rsidRPr="00F56037">
        <w:rPr>
          <w:rFonts w:ascii="Arial" w:eastAsia="Times" w:hAnsi="Arial" w:cs="Arial"/>
          <w:b/>
          <w:bCs/>
          <w:iCs/>
          <w:lang w:eastAsia="es-ES"/>
        </w:rPr>
        <w:t>AGRUPAMIENTOS ESPECIALES</w:t>
      </w:r>
    </w:p>
    <w:p w14:paraId="52C73243" w14:textId="77777777" w:rsidR="00574701" w:rsidRPr="00F56037" w:rsidRDefault="00574701" w:rsidP="000E7516">
      <w:pPr>
        <w:spacing w:after="0" w:line="240" w:lineRule="auto"/>
        <w:jc w:val="both"/>
        <w:rPr>
          <w:rFonts w:ascii="Arial" w:hAnsi="Arial" w:cs="Arial"/>
          <w:highlight w:val="yellow"/>
        </w:rPr>
      </w:pPr>
    </w:p>
    <w:p w14:paraId="098CC598"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37EB2596" w14:textId="77777777" w:rsidR="00574701" w:rsidRPr="00F56037" w:rsidRDefault="00574701" w:rsidP="000E7516">
      <w:pPr>
        <w:spacing w:after="0" w:line="240" w:lineRule="auto"/>
        <w:jc w:val="both"/>
        <w:rPr>
          <w:rFonts w:ascii="Arial" w:eastAsia="Times" w:hAnsi="Arial" w:cs="Arial"/>
          <w:iCs/>
          <w:lang w:eastAsia="es-ES"/>
        </w:rPr>
      </w:pPr>
      <w:r w:rsidRPr="00F56037">
        <w:rPr>
          <w:rFonts w:ascii="Arial" w:eastAsia="Times" w:hAnsi="Arial" w:cs="Arial"/>
          <w:b/>
          <w:bCs/>
          <w:iCs/>
          <w:lang w:eastAsia="es-ES"/>
        </w:rPr>
        <w:t xml:space="preserve">Artículo 85 </w:t>
      </w:r>
      <w:proofErr w:type="spellStart"/>
      <w:r w:rsidRPr="00F56037">
        <w:rPr>
          <w:rFonts w:ascii="Arial" w:eastAsia="Times" w:hAnsi="Arial" w:cs="Arial"/>
          <w:b/>
          <w:bCs/>
          <w:iCs/>
          <w:lang w:eastAsia="es-ES"/>
        </w:rPr>
        <w:t>Quater</w:t>
      </w:r>
      <w:proofErr w:type="spellEnd"/>
      <w:r w:rsidRPr="00F56037">
        <w:rPr>
          <w:rFonts w:ascii="Arial" w:eastAsia="Times" w:hAnsi="Arial" w:cs="Arial"/>
          <w:b/>
          <w:bCs/>
          <w:iCs/>
          <w:lang w:eastAsia="es-ES"/>
        </w:rPr>
        <w:t>.</w:t>
      </w:r>
      <w:r w:rsidRPr="00F56037">
        <w:rPr>
          <w:rFonts w:ascii="Arial" w:eastAsia="Times" w:hAnsi="Arial" w:cs="Arial"/>
          <w:bCs/>
          <w:iCs/>
          <w:lang w:eastAsia="es-ES"/>
        </w:rPr>
        <w:t xml:space="preserve"> </w:t>
      </w:r>
      <w:r w:rsidRPr="00F56037">
        <w:rPr>
          <w:rFonts w:ascii="Arial" w:eastAsia="Times" w:hAnsi="Arial" w:cs="Arial"/>
          <w:iCs/>
          <w:lang w:eastAsia="es-ES"/>
        </w:rPr>
        <w:t xml:space="preserve">Corresponde a los grupos especiales de carácter policial municipal, los cuales son los encargados de llevar a cabo operaciones de alto impacto. Están conformados por elementos que cuentan con características y cualidades específicas para dar un mejor funcionamiento a dichos grupos </w:t>
      </w:r>
    </w:p>
    <w:p w14:paraId="73342255" w14:textId="77777777" w:rsidR="002311F8" w:rsidRPr="00F56037" w:rsidRDefault="002311F8" w:rsidP="000E7516">
      <w:pPr>
        <w:spacing w:after="0" w:line="240" w:lineRule="auto"/>
        <w:jc w:val="both"/>
        <w:rPr>
          <w:rFonts w:ascii="Arial" w:eastAsia="Times" w:hAnsi="Arial" w:cs="Arial"/>
          <w:iCs/>
          <w:lang w:eastAsia="es-ES"/>
        </w:rPr>
      </w:pPr>
    </w:p>
    <w:p w14:paraId="530DBC30" w14:textId="77777777" w:rsidR="00574701" w:rsidRPr="00F56037" w:rsidRDefault="00574701" w:rsidP="000E7516">
      <w:pPr>
        <w:spacing w:after="0" w:line="240" w:lineRule="auto"/>
        <w:jc w:val="both"/>
        <w:rPr>
          <w:rFonts w:ascii="Arial" w:eastAsia="Times" w:hAnsi="Arial" w:cs="Arial"/>
          <w:iCs/>
          <w:lang w:eastAsia="es-ES"/>
        </w:rPr>
      </w:pPr>
      <w:r w:rsidRPr="00F56037">
        <w:rPr>
          <w:rFonts w:ascii="Arial" w:eastAsia="Times" w:hAnsi="Arial" w:cs="Arial"/>
          <w:iCs/>
          <w:lang w:eastAsia="es-ES"/>
        </w:rPr>
        <w:t>Los Agrupamientos especiales tendrán las siguientes facultades y obligaciones siguientes:</w:t>
      </w:r>
    </w:p>
    <w:p w14:paraId="11D9F0E6" w14:textId="77777777" w:rsidR="002311F8" w:rsidRPr="00F56037" w:rsidRDefault="002311F8" w:rsidP="000E7516">
      <w:pPr>
        <w:spacing w:after="0" w:line="240" w:lineRule="auto"/>
        <w:jc w:val="both"/>
        <w:rPr>
          <w:rFonts w:ascii="Arial" w:eastAsia="Times" w:hAnsi="Arial" w:cs="Arial"/>
          <w:iCs/>
          <w:lang w:eastAsia="es-ES"/>
        </w:rPr>
      </w:pPr>
    </w:p>
    <w:p w14:paraId="50F96F54" w14:textId="77777777" w:rsidR="00574701" w:rsidRPr="00F56037" w:rsidRDefault="00574701" w:rsidP="00ED5971">
      <w:pPr>
        <w:numPr>
          <w:ilvl w:val="0"/>
          <w:numId w:val="42"/>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lastRenderedPageBreak/>
        <w:t xml:space="preserve">Realizar las funciones propias de un policía y cumplir con las obligaciones generales como miembro de una institución de Seguridad Pública; </w:t>
      </w:r>
    </w:p>
    <w:p w14:paraId="0C30C6F4" w14:textId="77777777" w:rsidR="00574701" w:rsidRPr="00F56037" w:rsidRDefault="00574701" w:rsidP="00ED5971">
      <w:pPr>
        <w:numPr>
          <w:ilvl w:val="0"/>
          <w:numId w:val="42"/>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 xml:space="preserve"> Atender de forma oportuna los asuntos canalizados al Agrupamiento a través de los distintos medios de emergencia;</w:t>
      </w:r>
    </w:p>
    <w:p w14:paraId="464D4586" w14:textId="77777777" w:rsidR="00574701" w:rsidRPr="00F56037" w:rsidRDefault="00574701" w:rsidP="00ED5971">
      <w:pPr>
        <w:numPr>
          <w:ilvl w:val="0"/>
          <w:numId w:val="42"/>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Prevenir delitos y colaborar con las autoridades competentes para la sanción de los mismos</w:t>
      </w:r>
    </w:p>
    <w:p w14:paraId="1D70F914" w14:textId="77777777" w:rsidR="00574701" w:rsidRPr="00F56037" w:rsidRDefault="00574701" w:rsidP="00ED5971">
      <w:pPr>
        <w:numPr>
          <w:ilvl w:val="0"/>
          <w:numId w:val="42"/>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Coadyuvar en la comisión de delitos bajo la conducción y mando del Ministerio Público, en términos de las disposiciones aplicables; y</w:t>
      </w:r>
    </w:p>
    <w:p w14:paraId="12102E1D" w14:textId="77777777" w:rsidR="00574701" w:rsidRPr="00F56037" w:rsidRDefault="00574701" w:rsidP="00ED5971">
      <w:pPr>
        <w:numPr>
          <w:ilvl w:val="0"/>
          <w:numId w:val="42"/>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Colaborar, como partícipe en los Sistemas Nacionales y Estatales de Seguridad Pública, con las diversas Instituciones de Seguridad Pública del ámbito Federal, Estatal y Municipal para el cumplimiento de los objetivos anteriores.</w:t>
      </w:r>
    </w:p>
    <w:p w14:paraId="11C5CAB5" w14:textId="77777777" w:rsidR="00574701" w:rsidRPr="00F56037" w:rsidRDefault="00574701" w:rsidP="002311F8">
      <w:pPr>
        <w:spacing w:after="0" w:line="240" w:lineRule="auto"/>
        <w:jc w:val="both"/>
        <w:rPr>
          <w:rFonts w:ascii="Arial" w:eastAsia="Times" w:hAnsi="Arial" w:cs="Arial"/>
          <w:iCs/>
          <w:lang w:eastAsia="es-ES"/>
        </w:rPr>
      </w:pPr>
    </w:p>
    <w:p w14:paraId="6BFE2FC2" w14:textId="77777777" w:rsidR="00574701" w:rsidRPr="00F56037" w:rsidRDefault="00574701" w:rsidP="000E7516">
      <w:pPr>
        <w:spacing w:after="0" w:line="240" w:lineRule="auto"/>
        <w:ind w:left="708"/>
        <w:jc w:val="center"/>
        <w:rPr>
          <w:rFonts w:ascii="Arial" w:eastAsia="Times" w:hAnsi="Arial" w:cs="Arial"/>
          <w:b/>
          <w:bCs/>
          <w:iCs/>
          <w:lang w:eastAsia="es-ES"/>
        </w:rPr>
      </w:pPr>
      <w:r w:rsidRPr="00F56037">
        <w:rPr>
          <w:rFonts w:ascii="Arial" w:eastAsia="Times" w:hAnsi="Arial" w:cs="Arial"/>
          <w:b/>
          <w:bCs/>
          <w:iCs/>
          <w:lang w:eastAsia="es-ES"/>
        </w:rPr>
        <w:t>AGRUPAMIENTO VIOLETA</w:t>
      </w:r>
    </w:p>
    <w:p w14:paraId="117B138D" w14:textId="77777777" w:rsidR="00574701" w:rsidRPr="00F56037" w:rsidRDefault="00574701" w:rsidP="000E7516">
      <w:pPr>
        <w:spacing w:after="0" w:line="240" w:lineRule="auto"/>
        <w:ind w:left="708"/>
        <w:jc w:val="center"/>
        <w:rPr>
          <w:rFonts w:ascii="Arial" w:eastAsia="Times" w:hAnsi="Arial" w:cs="Arial"/>
          <w:b/>
          <w:bCs/>
          <w:iCs/>
          <w:lang w:eastAsia="es-ES"/>
        </w:rPr>
      </w:pPr>
    </w:p>
    <w:p w14:paraId="78850D7D"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3E9B5ED2" w14:textId="77777777" w:rsidR="00574701" w:rsidRPr="00F56037" w:rsidRDefault="00574701" w:rsidP="000E7516">
      <w:pPr>
        <w:spacing w:after="0" w:line="240" w:lineRule="auto"/>
        <w:jc w:val="both"/>
        <w:rPr>
          <w:rFonts w:ascii="Arial" w:eastAsia="Times" w:hAnsi="Arial" w:cs="Arial"/>
          <w:iCs/>
          <w:lang w:eastAsia="es-ES"/>
        </w:rPr>
      </w:pPr>
      <w:r w:rsidRPr="00F56037">
        <w:rPr>
          <w:rFonts w:ascii="Arial" w:eastAsia="Times" w:hAnsi="Arial" w:cs="Arial"/>
          <w:b/>
          <w:bCs/>
          <w:iCs/>
          <w:lang w:eastAsia="es-ES"/>
        </w:rPr>
        <w:t>Artículo 85 Quinquies</w:t>
      </w:r>
      <w:r w:rsidRPr="00F56037">
        <w:rPr>
          <w:rFonts w:ascii="Arial" w:eastAsia="Times" w:hAnsi="Arial" w:cs="Arial"/>
          <w:iCs/>
          <w:lang w:eastAsia="es-ES"/>
        </w:rPr>
        <w:t>. El Agrupamiento Violeta grupo operativo con enfoque en temas de violencia de género y protección familiar, sensible, incluyente y respetuoso de los derechos humanos de las víctimas, cuyo objetivo es preservar el orden y la paz pública, salvaguardando la integridad y derechos con perspectiva de género.</w:t>
      </w:r>
    </w:p>
    <w:p w14:paraId="70663FB7" w14:textId="77777777" w:rsidR="002311F8" w:rsidRPr="00F56037" w:rsidRDefault="002311F8" w:rsidP="000E7516">
      <w:pPr>
        <w:spacing w:after="0" w:line="240" w:lineRule="auto"/>
        <w:jc w:val="both"/>
        <w:rPr>
          <w:rFonts w:ascii="Arial" w:eastAsia="Times" w:hAnsi="Arial" w:cs="Arial"/>
          <w:iCs/>
          <w:lang w:eastAsia="es-ES"/>
        </w:rPr>
      </w:pPr>
    </w:p>
    <w:p w14:paraId="699180D1" w14:textId="77777777" w:rsidR="00574701" w:rsidRPr="00F56037" w:rsidRDefault="00574701" w:rsidP="000E7516">
      <w:pPr>
        <w:spacing w:after="0" w:line="240" w:lineRule="auto"/>
        <w:jc w:val="both"/>
        <w:rPr>
          <w:rFonts w:ascii="Arial" w:eastAsia="Times" w:hAnsi="Arial" w:cs="Arial"/>
          <w:iCs/>
          <w:lang w:eastAsia="es-ES"/>
        </w:rPr>
      </w:pPr>
      <w:r w:rsidRPr="00F56037">
        <w:rPr>
          <w:rFonts w:ascii="Arial" w:eastAsia="Times" w:hAnsi="Arial" w:cs="Arial"/>
          <w:iCs/>
          <w:lang w:eastAsia="es-ES"/>
        </w:rPr>
        <w:t>Corresponde al agrupamiento violeta las siguientes facultades y obligaciones:</w:t>
      </w:r>
    </w:p>
    <w:p w14:paraId="3594CABD" w14:textId="77777777" w:rsidR="002311F8" w:rsidRPr="00F56037" w:rsidRDefault="002311F8" w:rsidP="000E7516">
      <w:pPr>
        <w:spacing w:after="0" w:line="240" w:lineRule="auto"/>
        <w:jc w:val="both"/>
        <w:rPr>
          <w:rFonts w:ascii="Arial" w:eastAsia="Times" w:hAnsi="Arial" w:cs="Arial"/>
          <w:iCs/>
          <w:lang w:eastAsia="es-ES"/>
        </w:rPr>
      </w:pPr>
    </w:p>
    <w:p w14:paraId="0E07CCA9"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Realizar las funciones propias de un policía y cumplir con las obligaciones generales como miembro de una Institución de Seguridad Pública.</w:t>
      </w:r>
    </w:p>
    <w:p w14:paraId="5C433719"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Prestar auxilio congruente, oportuno y proporcional al hecho, a las personas amenazadas por algún peligro o que hayan sido víctimas u ofendidos de algún delito, así como brindarles protección a sus bienes y derechos.</w:t>
      </w:r>
    </w:p>
    <w:p w14:paraId="19A5B3C5"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 xml:space="preserve">Identificar de manera oportuna los casos de tipo de violencia contra las mujeres y/o violencia familiar </w:t>
      </w:r>
    </w:p>
    <w:p w14:paraId="04EE3F72"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 xml:space="preserve">Implementar acciones tendientes a la protección y seguridad de las víctimas y aportar elementos necesarios a la Autoridad competente </w:t>
      </w:r>
    </w:p>
    <w:p w14:paraId="4304B8B4"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Mejorar sus habilidades de interacción con las víctimas, lo que permitirá entablar una comunicación efectiva que genere sensación de confianza y protección.</w:t>
      </w:r>
    </w:p>
    <w:p w14:paraId="272EA563"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 xml:space="preserve">Reconocer las principales necesidades de las víctimas, situaciones o problemas asociados a su situación, para brindar el apoyo necesario e inmediato. </w:t>
      </w:r>
    </w:p>
    <w:p w14:paraId="438B9231"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 xml:space="preserve">Orientar y dar a conocer a la víctima alternativas institucionales o sociales que apoyen la situación de violencia por la que están pasando. </w:t>
      </w:r>
    </w:p>
    <w:p w14:paraId="5C7449BA"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Salvaguardar la integridad física, emocional y sexual, mediante acciones de seguimiento que prevengan actos futuros de violencia familiar y/o posibiliten una intervención inmediata.</w:t>
      </w:r>
    </w:p>
    <w:p w14:paraId="743D3BEF"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Bridarle a la ciudadanía un trato imparcial y ofrecer las oportunidades para el reconocimiento, goce o ejercicio de los derechos humanos y las libertades fundamentales en caso de intervenir en temas de violencia familiar y ambos sean víctimas.</w:t>
      </w:r>
    </w:p>
    <w:p w14:paraId="6C313815"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Adoptar un enfoque y práctica proactiva y de anticipación, con el fin de prevenir una falta administrativa y/o hecho delictivo.</w:t>
      </w:r>
    </w:p>
    <w:p w14:paraId="37416C00"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 xml:space="preserve">No agravar el sufrimiento de la víctima ni tratarla en ningún caso como sospechosa o responsable de la Comisión de los hechos que denuncie, ni de las personas involucradas. </w:t>
      </w:r>
    </w:p>
    <w:p w14:paraId="63D904E7"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 xml:space="preserve">Coadyuvar con los tres órdenes de gobierno para prevenir, atender, e investigar, siempre y cuando se les solicite. </w:t>
      </w:r>
    </w:p>
    <w:p w14:paraId="179E0802"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Todas las acciones o decisiones deben guiarse por el respeto, brindando un trato igualitario y justo, independientemente de su edad, sexo, raza, estado civil, orientación sexual o cualquier otra característica.</w:t>
      </w:r>
    </w:p>
    <w:p w14:paraId="24A5F265"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lastRenderedPageBreak/>
        <w:t>Comunicación expresa de los derechos que le asisten a la víctima, así como de las medidas preventivas y de seguridad que le asisten. La víctima debe recibir toda la información correspondiente a sus derechos de acceso a la justicia y los procedimientos a seguir para interponer la denuncia, así como las medidas de prevención de seguridad que debe tomar.</w:t>
      </w:r>
    </w:p>
    <w:p w14:paraId="0D50D2FA" w14:textId="77777777" w:rsidR="00574701" w:rsidRPr="00F56037" w:rsidRDefault="00574701" w:rsidP="00ED5971">
      <w:pPr>
        <w:numPr>
          <w:ilvl w:val="0"/>
          <w:numId w:val="43"/>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 xml:space="preserve">Las demás que sean encomendadas por el Titular de la Comisaría. </w:t>
      </w:r>
    </w:p>
    <w:p w14:paraId="70BA82D4" w14:textId="77777777" w:rsidR="00574701" w:rsidRPr="00F56037" w:rsidRDefault="00574701" w:rsidP="002311F8">
      <w:pPr>
        <w:spacing w:after="0" w:line="240" w:lineRule="auto"/>
        <w:jc w:val="both"/>
        <w:rPr>
          <w:rFonts w:ascii="Arial" w:eastAsia="Times" w:hAnsi="Arial" w:cs="Arial"/>
          <w:iCs/>
          <w:lang w:eastAsia="es-ES"/>
        </w:rPr>
      </w:pPr>
    </w:p>
    <w:p w14:paraId="3E3A0031" w14:textId="77777777" w:rsidR="00574701" w:rsidRPr="00F56037" w:rsidRDefault="00574701" w:rsidP="000E7516">
      <w:pPr>
        <w:spacing w:after="0" w:line="240" w:lineRule="auto"/>
        <w:ind w:left="708"/>
        <w:jc w:val="center"/>
        <w:rPr>
          <w:rFonts w:ascii="Arial" w:eastAsia="Times" w:hAnsi="Arial" w:cs="Arial"/>
          <w:b/>
          <w:bCs/>
          <w:iCs/>
          <w:lang w:eastAsia="es-ES"/>
        </w:rPr>
      </w:pPr>
      <w:r w:rsidRPr="00F56037">
        <w:rPr>
          <w:rFonts w:ascii="Arial" w:eastAsia="Times" w:hAnsi="Arial" w:cs="Arial"/>
          <w:b/>
          <w:bCs/>
          <w:iCs/>
          <w:lang w:eastAsia="es-ES"/>
        </w:rPr>
        <w:t>DE LOS AGRUPAMIENTOS DE NECESIDAD</w:t>
      </w:r>
    </w:p>
    <w:p w14:paraId="52263755" w14:textId="77777777" w:rsidR="00AA71B5" w:rsidRPr="00F56037" w:rsidRDefault="00AA71B5" w:rsidP="000E7516">
      <w:pPr>
        <w:spacing w:after="0" w:line="240" w:lineRule="auto"/>
        <w:jc w:val="both"/>
        <w:rPr>
          <w:rFonts w:ascii="Arial" w:hAnsi="Arial" w:cs="Arial"/>
          <w:highlight w:val="yellow"/>
        </w:rPr>
      </w:pPr>
    </w:p>
    <w:p w14:paraId="23637A3C"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02BB0A55" w14:textId="77777777" w:rsidR="00574701" w:rsidRPr="00F56037" w:rsidRDefault="00574701" w:rsidP="000E7516">
      <w:pPr>
        <w:spacing w:after="0" w:line="240" w:lineRule="auto"/>
        <w:jc w:val="both"/>
        <w:rPr>
          <w:rFonts w:ascii="Arial" w:eastAsia="Times" w:hAnsi="Arial" w:cs="Arial"/>
          <w:iCs/>
          <w:lang w:eastAsia="es-ES"/>
        </w:rPr>
      </w:pPr>
      <w:r w:rsidRPr="00F56037">
        <w:rPr>
          <w:rFonts w:ascii="Arial" w:eastAsia="Times" w:hAnsi="Arial" w:cs="Arial"/>
          <w:b/>
          <w:bCs/>
          <w:iCs/>
          <w:lang w:eastAsia="es-ES"/>
        </w:rPr>
        <w:t xml:space="preserve">Artículo 85 </w:t>
      </w:r>
      <w:proofErr w:type="spellStart"/>
      <w:r w:rsidRPr="00F56037">
        <w:rPr>
          <w:rFonts w:ascii="Arial" w:eastAsia="Times" w:hAnsi="Arial" w:cs="Arial"/>
          <w:b/>
          <w:bCs/>
          <w:iCs/>
          <w:lang w:eastAsia="es-ES"/>
        </w:rPr>
        <w:t>Sexies</w:t>
      </w:r>
      <w:proofErr w:type="spellEnd"/>
      <w:r w:rsidRPr="00F56037">
        <w:rPr>
          <w:rFonts w:ascii="Arial" w:eastAsia="Times" w:hAnsi="Arial" w:cs="Arial"/>
          <w:b/>
          <w:bCs/>
          <w:iCs/>
          <w:lang w:eastAsia="es-ES"/>
        </w:rPr>
        <w:t>:</w:t>
      </w:r>
      <w:r w:rsidRPr="00F56037">
        <w:rPr>
          <w:rFonts w:ascii="Arial" w:eastAsia="Times" w:hAnsi="Arial" w:cs="Arial"/>
          <w:bCs/>
          <w:iCs/>
          <w:lang w:eastAsia="es-ES"/>
        </w:rPr>
        <w:t xml:space="preserve"> </w:t>
      </w:r>
      <w:r w:rsidRPr="00F56037">
        <w:rPr>
          <w:rFonts w:ascii="Arial" w:eastAsia="Times" w:hAnsi="Arial" w:cs="Arial"/>
          <w:iCs/>
          <w:lang w:eastAsia="es-ES"/>
        </w:rPr>
        <w:t>Los agrupamientos de necesidad tienen por objeto incrementar y fortalecer la confianza en la ciudadanía, fomentando la proximidad social y el sentido de mejorar la prevención de delitos y la seguridad de los ciudadanos, permitiendo aportar diversidad en la forma de trabajar, interactuando de forma diferente bajo la necesidad y el estado de fuerza que permita innovar dichos agrupamientos de la Comisaria de Seguridad y Protección Ciudadana.</w:t>
      </w:r>
    </w:p>
    <w:p w14:paraId="450A73F9" w14:textId="77777777" w:rsidR="002311F8" w:rsidRPr="00F56037" w:rsidRDefault="002311F8" w:rsidP="000E7516">
      <w:pPr>
        <w:spacing w:after="0" w:line="240" w:lineRule="auto"/>
        <w:jc w:val="both"/>
        <w:rPr>
          <w:rFonts w:ascii="Arial" w:eastAsia="Times" w:hAnsi="Arial" w:cs="Arial"/>
          <w:iCs/>
          <w:lang w:eastAsia="es-ES"/>
        </w:rPr>
      </w:pPr>
    </w:p>
    <w:p w14:paraId="5C882336" w14:textId="77777777" w:rsidR="00574701" w:rsidRPr="00F56037" w:rsidRDefault="00574701" w:rsidP="000E7516">
      <w:pPr>
        <w:spacing w:after="0" w:line="240" w:lineRule="auto"/>
        <w:jc w:val="both"/>
        <w:rPr>
          <w:rFonts w:ascii="Arial" w:eastAsia="Times" w:hAnsi="Arial" w:cs="Arial"/>
          <w:iCs/>
          <w:lang w:eastAsia="es-ES"/>
        </w:rPr>
      </w:pPr>
      <w:r w:rsidRPr="00F56037">
        <w:rPr>
          <w:rFonts w:ascii="Arial" w:eastAsia="Times" w:hAnsi="Arial" w:cs="Arial"/>
          <w:iCs/>
          <w:lang w:eastAsia="es-ES"/>
        </w:rPr>
        <w:t>Facultades y obligaciones del personal operativo adscrito a los agrupamientos de necesidad.</w:t>
      </w:r>
    </w:p>
    <w:p w14:paraId="262D535B" w14:textId="77777777" w:rsidR="002311F8" w:rsidRPr="00F56037" w:rsidRDefault="002311F8" w:rsidP="000E7516">
      <w:pPr>
        <w:spacing w:after="0" w:line="240" w:lineRule="auto"/>
        <w:jc w:val="both"/>
        <w:rPr>
          <w:rFonts w:ascii="Arial" w:eastAsia="Times" w:hAnsi="Arial" w:cs="Arial"/>
          <w:iCs/>
          <w:lang w:eastAsia="es-ES"/>
        </w:rPr>
      </w:pPr>
    </w:p>
    <w:p w14:paraId="6DBBC1A2" w14:textId="77777777" w:rsidR="00574701" w:rsidRPr="00F56037" w:rsidRDefault="00574701" w:rsidP="00ED5971">
      <w:pPr>
        <w:numPr>
          <w:ilvl w:val="0"/>
          <w:numId w:val="71"/>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Realizar las funciones propias de un policía y cumplir con las obligaciones generales como miembro de una Institución de Seguridad Pública;</w:t>
      </w:r>
    </w:p>
    <w:p w14:paraId="57004DB9" w14:textId="77777777" w:rsidR="00574701" w:rsidRPr="00F56037" w:rsidRDefault="00574701" w:rsidP="00ED5971">
      <w:pPr>
        <w:numPr>
          <w:ilvl w:val="0"/>
          <w:numId w:val="71"/>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Participar en operativos y acciones para la protección y seguridad de los ciudadanos;</w:t>
      </w:r>
    </w:p>
    <w:p w14:paraId="41B2A55F" w14:textId="77777777" w:rsidR="00574701" w:rsidRPr="00F56037" w:rsidRDefault="00574701" w:rsidP="00ED5971">
      <w:pPr>
        <w:numPr>
          <w:ilvl w:val="0"/>
          <w:numId w:val="71"/>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Coordinarse con los distintos agrupamientos pertenecientes a la Comisaría de Seguridad y Protección Ciudadana, para implementar programas de prevención;</w:t>
      </w:r>
    </w:p>
    <w:p w14:paraId="7D7F0E51" w14:textId="77777777" w:rsidR="00574701" w:rsidRPr="00F56037" w:rsidRDefault="00574701" w:rsidP="00ED5971">
      <w:pPr>
        <w:numPr>
          <w:ilvl w:val="0"/>
          <w:numId w:val="71"/>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Coadyuvar en coordinación con autoridades federales, estatales y municipales;</w:t>
      </w:r>
    </w:p>
    <w:p w14:paraId="0E552D58" w14:textId="77777777" w:rsidR="00574701" w:rsidRPr="00F56037" w:rsidRDefault="00574701" w:rsidP="00ED5971">
      <w:pPr>
        <w:numPr>
          <w:ilvl w:val="0"/>
          <w:numId w:val="71"/>
        </w:numPr>
        <w:spacing w:after="0" w:line="240" w:lineRule="auto"/>
        <w:ind w:left="680" w:hanging="113"/>
        <w:jc w:val="both"/>
        <w:rPr>
          <w:rFonts w:ascii="Arial" w:eastAsia="Times" w:hAnsi="Arial" w:cs="Arial"/>
          <w:iCs/>
          <w:lang w:eastAsia="es-ES"/>
        </w:rPr>
      </w:pPr>
      <w:r w:rsidRPr="00F56037">
        <w:rPr>
          <w:rFonts w:ascii="Arial" w:eastAsia="Times" w:hAnsi="Arial" w:cs="Arial"/>
          <w:iCs/>
          <w:lang w:eastAsia="es-ES"/>
        </w:rPr>
        <w:t>Las demás que expresamente le confiera el Comisario, el Director General de la Policía, el presente reglamento o cualquier otro ordenamiento legal aplicable.</w:t>
      </w:r>
    </w:p>
    <w:p w14:paraId="74B93C71" w14:textId="77777777" w:rsidR="00574701" w:rsidRPr="00F56037" w:rsidRDefault="00574701" w:rsidP="000E7516">
      <w:pPr>
        <w:spacing w:after="0" w:line="240" w:lineRule="auto"/>
        <w:jc w:val="center"/>
        <w:rPr>
          <w:rFonts w:ascii="Arial" w:hAnsi="Arial" w:cs="Arial"/>
          <w:b/>
        </w:rPr>
      </w:pPr>
    </w:p>
    <w:p w14:paraId="0150B317" w14:textId="77777777" w:rsidR="000E7516" w:rsidRPr="00F56037" w:rsidRDefault="000E7516" w:rsidP="000E7516">
      <w:pPr>
        <w:spacing w:after="0" w:line="240" w:lineRule="auto"/>
        <w:jc w:val="center"/>
        <w:rPr>
          <w:rFonts w:ascii="Arial" w:hAnsi="Arial" w:cs="Arial"/>
          <w:b/>
        </w:rPr>
      </w:pPr>
    </w:p>
    <w:p w14:paraId="0FF32C89"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CAPÍTULO V</w:t>
      </w:r>
    </w:p>
    <w:p w14:paraId="7F003991"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 LA PROFESIONALIZACIÓN Y RÉGIMEN DISCIPLINARIO</w:t>
      </w:r>
    </w:p>
    <w:p w14:paraId="46AD650D"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 LA ACADEMIA DE FORMACIÓN, CAPACITACIÓN Y PROFESIONALIZACIÓN.</w:t>
      </w:r>
    </w:p>
    <w:p w14:paraId="1A9F2579" w14:textId="77777777" w:rsidR="002311F8" w:rsidRPr="00F56037" w:rsidRDefault="002311F8" w:rsidP="000E7516">
      <w:pPr>
        <w:spacing w:after="0" w:line="240" w:lineRule="auto"/>
        <w:jc w:val="both"/>
        <w:rPr>
          <w:rFonts w:ascii="Arial" w:hAnsi="Arial" w:cs="Arial"/>
          <w:b/>
        </w:rPr>
      </w:pPr>
    </w:p>
    <w:p w14:paraId="050A7F37" w14:textId="28492F0F" w:rsidR="007A2E36" w:rsidRPr="00F56037" w:rsidRDefault="007A2E36" w:rsidP="000E7516">
      <w:pPr>
        <w:spacing w:after="0" w:line="240" w:lineRule="auto"/>
        <w:jc w:val="both"/>
        <w:rPr>
          <w:rFonts w:ascii="Arial" w:hAnsi="Arial" w:cs="Arial"/>
        </w:rPr>
      </w:pPr>
      <w:r w:rsidRPr="00F56037">
        <w:rPr>
          <w:rFonts w:ascii="Arial" w:hAnsi="Arial" w:cs="Arial"/>
          <w:b/>
        </w:rPr>
        <w:t>Artículo 86.</w:t>
      </w:r>
      <w:r w:rsidRPr="00F56037">
        <w:rPr>
          <w:rFonts w:ascii="Arial" w:hAnsi="Arial" w:cs="Arial"/>
        </w:rPr>
        <w:t xml:space="preserve"> La profesionalización de los elementos del organismo se regirá por lo dispuesto en los artículos 61, 62, 64 y 98 de la Ley General del Sistema de Seguridad Pública, 120, 121 y 122 de la Ley del Sistema de Seguridad Pública del Estado de Coahuila de Zaragoza.</w:t>
      </w:r>
    </w:p>
    <w:p w14:paraId="0AAF50EE" w14:textId="77777777" w:rsidR="002311F8" w:rsidRPr="00F56037" w:rsidRDefault="002311F8" w:rsidP="000E7516">
      <w:pPr>
        <w:spacing w:after="0" w:line="240" w:lineRule="auto"/>
        <w:jc w:val="both"/>
        <w:rPr>
          <w:rFonts w:ascii="Arial" w:hAnsi="Arial" w:cs="Arial"/>
        </w:rPr>
      </w:pPr>
    </w:p>
    <w:p w14:paraId="7EBF0C23"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87</w:t>
      </w:r>
      <w:r w:rsidRPr="00F56037">
        <w:rPr>
          <w:rFonts w:ascii="Arial" w:hAnsi="Arial" w:cs="Arial"/>
        </w:rPr>
        <w:t>. La Academia, en cumplimiento a lo señalado en los artículos 39 apartado B, fracción IV, 47, 48, 72, 78, 85 al 89 Ley General del Sistema Nacional de Seguridad Nacional, 201 de la Ley del Sistema de Seguridad Pública del Estado de Coahuila de Zaragoza, deberán regirse por el programa rector, y podrán a través de la celebración de convenios de colaboración, regirse en base a los lineamientos, planes de estudios y programa académico que establezcan el Centro de Profesionalización y la Academia Nacional de Seguridad Pública.</w:t>
      </w:r>
    </w:p>
    <w:p w14:paraId="71F37A52" w14:textId="77777777" w:rsidR="00CD274D" w:rsidRPr="00F56037" w:rsidRDefault="00CD274D" w:rsidP="000E7516">
      <w:pPr>
        <w:spacing w:after="0" w:line="240" w:lineRule="auto"/>
        <w:jc w:val="both"/>
        <w:rPr>
          <w:rFonts w:ascii="Arial" w:hAnsi="Arial" w:cs="Arial"/>
        </w:rPr>
      </w:pPr>
    </w:p>
    <w:p w14:paraId="02418C89"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88</w:t>
      </w:r>
      <w:r w:rsidRPr="00F56037">
        <w:rPr>
          <w:rFonts w:ascii="Arial" w:hAnsi="Arial" w:cs="Arial"/>
        </w:rPr>
        <w:t>. La regulación de su integración, funcionamiento y normatividad, es competencia del Consejo Municipal de Seguridad Pública como lo establece la Ley del Sistema de Seguridad Pública del Estado de Coahuila de Zaragoza.</w:t>
      </w:r>
    </w:p>
    <w:p w14:paraId="773E09F8" w14:textId="77777777" w:rsidR="00CD274D" w:rsidRDefault="00CD274D" w:rsidP="000E7516">
      <w:pPr>
        <w:spacing w:after="0" w:line="240" w:lineRule="auto"/>
        <w:jc w:val="center"/>
        <w:rPr>
          <w:rFonts w:ascii="Arial" w:hAnsi="Arial" w:cs="Arial"/>
          <w:b/>
        </w:rPr>
      </w:pPr>
    </w:p>
    <w:p w14:paraId="6CCCCAAF" w14:textId="77777777" w:rsidR="00113B19" w:rsidRDefault="00113B19" w:rsidP="000E7516">
      <w:pPr>
        <w:spacing w:after="0" w:line="240" w:lineRule="auto"/>
        <w:jc w:val="center"/>
        <w:rPr>
          <w:rFonts w:ascii="Arial" w:hAnsi="Arial" w:cs="Arial"/>
          <w:b/>
        </w:rPr>
      </w:pPr>
    </w:p>
    <w:p w14:paraId="1A496708" w14:textId="77777777" w:rsidR="00113B19" w:rsidRDefault="00113B19" w:rsidP="000E7516">
      <w:pPr>
        <w:spacing w:after="0" w:line="240" w:lineRule="auto"/>
        <w:jc w:val="center"/>
        <w:rPr>
          <w:rFonts w:ascii="Arial" w:hAnsi="Arial" w:cs="Arial"/>
          <w:b/>
        </w:rPr>
      </w:pPr>
    </w:p>
    <w:p w14:paraId="2F0136DE" w14:textId="77777777" w:rsidR="00113B19" w:rsidRPr="00F56037" w:rsidRDefault="00113B19" w:rsidP="000E7516">
      <w:pPr>
        <w:spacing w:after="0" w:line="240" w:lineRule="auto"/>
        <w:jc w:val="center"/>
        <w:rPr>
          <w:rFonts w:ascii="Arial" w:hAnsi="Arial" w:cs="Arial"/>
          <w:b/>
        </w:rPr>
      </w:pPr>
    </w:p>
    <w:p w14:paraId="023F2341"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lastRenderedPageBreak/>
        <w:t>DEL SERVICIO PROFESIONAL DE CARRERA</w:t>
      </w:r>
    </w:p>
    <w:p w14:paraId="743E67F7" w14:textId="77777777" w:rsidR="00CD274D" w:rsidRPr="00F56037" w:rsidRDefault="00CD274D" w:rsidP="000E7516">
      <w:pPr>
        <w:spacing w:after="0" w:line="240" w:lineRule="auto"/>
        <w:jc w:val="center"/>
        <w:rPr>
          <w:rFonts w:ascii="Arial" w:hAnsi="Arial" w:cs="Arial"/>
          <w:b/>
        </w:rPr>
      </w:pPr>
    </w:p>
    <w:p w14:paraId="4B383427"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89.</w:t>
      </w:r>
      <w:r w:rsidRPr="00F56037">
        <w:rPr>
          <w:rFonts w:ascii="Arial" w:hAnsi="Arial" w:cs="Arial"/>
        </w:rPr>
        <w:t xml:space="preserve"> El Servicio Profesional de Carrera se regirá por las disposiciones establecidas en los artículos 78, 79, del 85 al 97, la Ley General del Sistema de Seguridad Pública y 92 al 95, 101, 102 y 103 numeral C, y 136 de la Ley del Sistema de Seguridad Pública del Estado de Coahuila de Zaragoza.</w:t>
      </w:r>
    </w:p>
    <w:p w14:paraId="12466404" w14:textId="77777777" w:rsidR="00CD274D" w:rsidRPr="00F56037" w:rsidRDefault="00CD274D" w:rsidP="000E7516">
      <w:pPr>
        <w:spacing w:after="0" w:line="240" w:lineRule="auto"/>
        <w:jc w:val="center"/>
        <w:rPr>
          <w:rFonts w:ascii="Arial" w:hAnsi="Arial" w:cs="Arial"/>
          <w:b/>
        </w:rPr>
      </w:pPr>
    </w:p>
    <w:p w14:paraId="10F6B156"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DEL RÉGIMEN DISCIPLINARIO</w:t>
      </w:r>
    </w:p>
    <w:p w14:paraId="16D50FA6" w14:textId="77777777" w:rsidR="00CD274D" w:rsidRPr="00F56037" w:rsidRDefault="00CD274D" w:rsidP="000E7516">
      <w:pPr>
        <w:spacing w:after="0" w:line="240" w:lineRule="auto"/>
        <w:jc w:val="center"/>
        <w:rPr>
          <w:rFonts w:ascii="Arial" w:hAnsi="Arial" w:cs="Arial"/>
          <w:b/>
        </w:rPr>
      </w:pPr>
    </w:p>
    <w:p w14:paraId="62FDE4FD" w14:textId="77777777" w:rsidR="007A2E36" w:rsidRPr="00F56037" w:rsidRDefault="001B5AD5" w:rsidP="000E7516">
      <w:pPr>
        <w:spacing w:after="0" w:line="240" w:lineRule="auto"/>
        <w:jc w:val="both"/>
        <w:rPr>
          <w:rFonts w:ascii="Arial" w:hAnsi="Arial" w:cs="Arial"/>
        </w:rPr>
      </w:pPr>
      <w:r w:rsidRPr="00F56037">
        <w:rPr>
          <w:rFonts w:ascii="Arial" w:hAnsi="Arial" w:cs="Arial"/>
          <w:b/>
        </w:rPr>
        <w:t>Artículo 90.</w:t>
      </w:r>
      <w:r w:rsidR="007A2E36" w:rsidRPr="00F56037">
        <w:rPr>
          <w:rFonts w:ascii="Arial" w:hAnsi="Arial" w:cs="Arial"/>
        </w:rPr>
        <w:t xml:space="preserve"> El régimen disciplinario de los elementos pertenecientes al organismo se regirá por los artículos 44, 74, 99 al 105, 135 al 137de la Ley General del Sistema Nacional de Seguridad Pública y 138 al 165 de la Ley del Sistema de Seguridad Pública del Estado de Coahuila de Zaragoza.</w:t>
      </w:r>
    </w:p>
    <w:p w14:paraId="7C126E46" w14:textId="77777777" w:rsidR="00CD274D" w:rsidRPr="00F56037" w:rsidRDefault="00CD274D" w:rsidP="000E7516">
      <w:pPr>
        <w:spacing w:after="0" w:line="240" w:lineRule="auto"/>
        <w:jc w:val="both"/>
        <w:rPr>
          <w:rFonts w:ascii="Arial" w:hAnsi="Arial" w:cs="Arial"/>
        </w:rPr>
      </w:pPr>
    </w:p>
    <w:p w14:paraId="4146B951"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91.</w:t>
      </w:r>
      <w:r w:rsidRPr="00F56037">
        <w:rPr>
          <w:rFonts w:ascii="Arial" w:hAnsi="Arial" w:cs="Arial"/>
        </w:rPr>
        <w:t xml:space="preserve"> Son obligaciones, deberes y prohibiciones de los elementos pertenecientes al organismo, los establecidos en los artículos 40, 41, 64, 75, 77, 95, 96, 102 de la Ley General del Sistema Nacional de Seguridad Pública y 75 fracciones de la l a la IV, 81, 85, 89, 100, 112 al 115, 122, 126,132, 135, 155 al 157, 213, 215, 216 de la Ley del Sistema de Seguridad Pública del Estado de Coahuila de Zaragoza.</w:t>
      </w:r>
    </w:p>
    <w:p w14:paraId="5140387C" w14:textId="77777777" w:rsidR="00F61F62" w:rsidRPr="00F56037" w:rsidRDefault="00F61F62" w:rsidP="000E7516">
      <w:pPr>
        <w:spacing w:after="0" w:line="240" w:lineRule="auto"/>
        <w:jc w:val="center"/>
        <w:rPr>
          <w:rFonts w:ascii="Arial" w:hAnsi="Arial" w:cs="Arial"/>
          <w:b/>
        </w:rPr>
      </w:pPr>
    </w:p>
    <w:p w14:paraId="27C3C1A5"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COMISIÓN DEL SERVICIO PROFESIONAL DE CARRERA, HONOR Y JUSTICIA</w:t>
      </w:r>
    </w:p>
    <w:p w14:paraId="05BEED0D" w14:textId="77777777" w:rsidR="00CD274D" w:rsidRPr="00F56037" w:rsidRDefault="00CD274D" w:rsidP="000E7516">
      <w:pPr>
        <w:spacing w:after="0" w:line="240" w:lineRule="auto"/>
        <w:jc w:val="center"/>
        <w:rPr>
          <w:rFonts w:ascii="Arial" w:hAnsi="Arial" w:cs="Arial"/>
          <w:b/>
        </w:rPr>
      </w:pPr>
    </w:p>
    <w:p w14:paraId="1BE88D31" w14:textId="77777777" w:rsidR="007A2E36" w:rsidRPr="00F56037" w:rsidRDefault="007A2E36" w:rsidP="000E7516">
      <w:pPr>
        <w:spacing w:after="0" w:line="240" w:lineRule="auto"/>
        <w:jc w:val="both"/>
        <w:rPr>
          <w:rFonts w:ascii="Arial" w:hAnsi="Arial" w:cs="Arial"/>
        </w:rPr>
      </w:pPr>
      <w:r w:rsidRPr="00F56037">
        <w:rPr>
          <w:rFonts w:ascii="Arial" w:hAnsi="Arial" w:cs="Arial"/>
          <w:b/>
        </w:rPr>
        <w:t xml:space="preserve">Artículo 92. </w:t>
      </w:r>
      <w:r w:rsidRPr="00F56037">
        <w:rPr>
          <w:rFonts w:ascii="Arial" w:hAnsi="Arial" w:cs="Arial"/>
        </w:rPr>
        <w:t xml:space="preserve">Se establece la Comisión del Servicio Profesional de Carrera, Honor y Justicia como la instancia encargada de conocer y resolver los procedimientos relacionados con el ingreso, selección, permanencia, desempeño, otorgamiento de promociones, ascensos, reconocimientos y estímulos, así como por violación a las obligaciones y deberes relativos al régimen disciplinario, lo anterior con fundamento en el artículo 105 de la Ley General del Sistema Nacional de Seguridad Pública y del artículo 166 de la Ley del Sistema de Seguridad Pública del Estado de Coahuila de Zaragoza. </w:t>
      </w:r>
    </w:p>
    <w:p w14:paraId="68E2E291" w14:textId="77777777" w:rsidR="00CD274D" w:rsidRPr="00F56037" w:rsidRDefault="00CD274D" w:rsidP="000E7516">
      <w:pPr>
        <w:spacing w:after="0" w:line="240" w:lineRule="auto"/>
        <w:jc w:val="both"/>
        <w:rPr>
          <w:rFonts w:ascii="Arial" w:hAnsi="Arial" w:cs="Arial"/>
        </w:rPr>
      </w:pPr>
    </w:p>
    <w:p w14:paraId="437D57C2"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93.</w:t>
      </w:r>
      <w:r w:rsidRPr="00F56037">
        <w:rPr>
          <w:rFonts w:ascii="Arial" w:hAnsi="Arial" w:cs="Arial"/>
        </w:rPr>
        <w:t xml:space="preserve"> La Comisión del Servicio Profesional de Carrera, Honor y Justicia, se integrará según lo establecido por el artículo 168 de la Ley del Sistema de Seguridad Pública del Estado de Coahuila de Zaragoza.</w:t>
      </w:r>
    </w:p>
    <w:p w14:paraId="12BCA315" w14:textId="77777777" w:rsidR="00CD274D" w:rsidRPr="00F56037" w:rsidRDefault="00CD274D" w:rsidP="000E7516">
      <w:pPr>
        <w:spacing w:after="0" w:line="240" w:lineRule="auto"/>
        <w:jc w:val="both"/>
        <w:rPr>
          <w:rFonts w:ascii="Arial" w:hAnsi="Arial" w:cs="Arial"/>
        </w:rPr>
      </w:pPr>
    </w:p>
    <w:p w14:paraId="3A9C87D7"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94.</w:t>
      </w:r>
      <w:r w:rsidRPr="00F56037">
        <w:rPr>
          <w:rFonts w:ascii="Arial" w:hAnsi="Arial" w:cs="Arial"/>
        </w:rPr>
        <w:t xml:space="preserve"> Los integrantes de la Comisión del Servicio Profesional de Carrera, Honor y Justicia serán de carácter permanente y honorífico, debiendo sesionar en pleno, con la presencia de la totalidad de sus integrantes, previa convocatoria del Presidente, por conducto del Secretario Técnico.</w:t>
      </w:r>
    </w:p>
    <w:p w14:paraId="64C027D8" w14:textId="77777777" w:rsidR="00CD274D" w:rsidRPr="00F56037" w:rsidRDefault="00CD274D" w:rsidP="000E7516">
      <w:pPr>
        <w:spacing w:after="0" w:line="240" w:lineRule="auto"/>
        <w:jc w:val="both"/>
        <w:rPr>
          <w:rFonts w:ascii="Arial" w:hAnsi="Arial" w:cs="Arial"/>
        </w:rPr>
      </w:pPr>
    </w:p>
    <w:p w14:paraId="22141F32"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95.</w:t>
      </w:r>
      <w:r w:rsidRPr="00F56037">
        <w:rPr>
          <w:rFonts w:ascii="Arial" w:hAnsi="Arial" w:cs="Arial"/>
        </w:rPr>
        <w:t xml:space="preserve"> La Comisión del Servicio Profesional de Carrera, Honor y Justicia deberá normar los procedimientos de su competencia que no estén normados por la Ley del Sistema de Seguridad Pública del Estado de Coahuila de Zaragoza.</w:t>
      </w:r>
    </w:p>
    <w:p w14:paraId="45AFCF22" w14:textId="77777777" w:rsidR="00CD274D" w:rsidRPr="00F56037" w:rsidRDefault="00CD274D" w:rsidP="000E7516">
      <w:pPr>
        <w:spacing w:after="0" w:line="240" w:lineRule="auto"/>
        <w:jc w:val="both"/>
        <w:rPr>
          <w:rFonts w:ascii="Arial" w:hAnsi="Arial" w:cs="Arial"/>
        </w:rPr>
      </w:pPr>
    </w:p>
    <w:p w14:paraId="78FD7DB4" w14:textId="77777777" w:rsidR="007A2E36" w:rsidRPr="00F56037" w:rsidRDefault="007A2E36" w:rsidP="000E7516">
      <w:pPr>
        <w:spacing w:after="0" w:line="240" w:lineRule="auto"/>
        <w:jc w:val="both"/>
        <w:rPr>
          <w:rFonts w:ascii="Arial" w:hAnsi="Arial" w:cs="Arial"/>
        </w:rPr>
      </w:pPr>
      <w:r w:rsidRPr="00F56037">
        <w:rPr>
          <w:rFonts w:ascii="Arial" w:hAnsi="Arial" w:cs="Arial"/>
          <w:b/>
        </w:rPr>
        <w:t>Artículo 96.</w:t>
      </w:r>
      <w:r w:rsidRPr="00F56037">
        <w:rPr>
          <w:rFonts w:ascii="Arial" w:hAnsi="Arial" w:cs="Arial"/>
        </w:rPr>
        <w:t xml:space="preserve"> La Comisión sesionará en materia del Servicio Profesional de Carrera para conocer y resolver lo relativo a las fracciones I, II, III, V y VI del artículo 169 de la Ley del Sistema de Seguridad Pública del Estado de Coahuila de Zaragoza.  </w:t>
      </w:r>
    </w:p>
    <w:p w14:paraId="0DEBBFC7" w14:textId="77777777" w:rsidR="00CD274D" w:rsidRPr="00F56037" w:rsidRDefault="00CD274D" w:rsidP="000E7516">
      <w:pPr>
        <w:spacing w:after="0" w:line="240" w:lineRule="auto"/>
        <w:jc w:val="both"/>
        <w:rPr>
          <w:rFonts w:ascii="Arial" w:hAnsi="Arial" w:cs="Arial"/>
        </w:rPr>
      </w:pPr>
    </w:p>
    <w:p w14:paraId="5CA2AB07"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4D96427C" w14:textId="2B10E493" w:rsidR="007A2E36" w:rsidRPr="00F56037" w:rsidRDefault="007A2E36" w:rsidP="000E7516">
      <w:pPr>
        <w:spacing w:after="0" w:line="240" w:lineRule="auto"/>
        <w:jc w:val="both"/>
        <w:rPr>
          <w:rFonts w:ascii="Arial" w:hAnsi="Arial" w:cs="Arial"/>
        </w:rPr>
      </w:pPr>
      <w:r w:rsidRPr="00F56037">
        <w:rPr>
          <w:rFonts w:ascii="Arial" w:hAnsi="Arial" w:cs="Arial"/>
          <w:b/>
        </w:rPr>
        <w:t>Artículo 97</w:t>
      </w:r>
      <w:r w:rsidRPr="00F56037">
        <w:rPr>
          <w:rFonts w:ascii="Arial" w:hAnsi="Arial" w:cs="Arial"/>
        </w:rPr>
        <w:t xml:space="preserve">. </w:t>
      </w:r>
      <w:r w:rsidR="00AA71B5" w:rsidRPr="00F56037">
        <w:rPr>
          <w:rFonts w:ascii="Arial" w:hAnsi="Arial" w:cs="Arial"/>
        </w:rPr>
        <w:t>Para el proceso de la Promoción de grados por oposición para el personal operativo policial, se realizará convocatoria mediante la Comisaria de Seguridad y Protección Ciudadana de conformidad en lo dispuesto en los artículos 21 de la Constitución Política de los Estados Unidos Mexicanos; 78, 79, del 85 al 97 de la Ley General del Sistema Nacional de Seguridad Pública y 92 al 95, 101, 102, 103 numeral c y 136 de la Ley del Sistema de Seguridad Pública del Estado de Coahuila de Zaragoza.</w:t>
      </w:r>
    </w:p>
    <w:p w14:paraId="46B8653E" w14:textId="77777777" w:rsidR="00CD274D" w:rsidRPr="00F56037" w:rsidRDefault="00CD274D" w:rsidP="000E7516">
      <w:pPr>
        <w:spacing w:after="0" w:line="240" w:lineRule="auto"/>
        <w:jc w:val="both"/>
        <w:rPr>
          <w:rFonts w:ascii="Arial" w:hAnsi="Arial" w:cs="Arial"/>
        </w:rPr>
      </w:pPr>
    </w:p>
    <w:p w14:paraId="18816B36" w14:textId="77777777" w:rsidR="007A2E36" w:rsidRPr="00F56037" w:rsidRDefault="007A2E36" w:rsidP="000E7516">
      <w:pPr>
        <w:spacing w:after="0" w:line="240" w:lineRule="auto"/>
        <w:jc w:val="both"/>
        <w:rPr>
          <w:rFonts w:ascii="Arial" w:hAnsi="Arial" w:cs="Arial"/>
        </w:rPr>
      </w:pPr>
      <w:r w:rsidRPr="00F56037">
        <w:rPr>
          <w:rFonts w:ascii="Arial" w:hAnsi="Arial" w:cs="Arial"/>
          <w:b/>
        </w:rPr>
        <w:lastRenderedPageBreak/>
        <w:t>Artículo 98.</w:t>
      </w:r>
      <w:r w:rsidRPr="00F56037">
        <w:rPr>
          <w:rFonts w:ascii="Arial" w:hAnsi="Arial" w:cs="Arial"/>
        </w:rPr>
        <w:t xml:space="preserve"> Para la sustanciación del Procedimiento de Separación y Régimen Disciplinario la Comisión se sujetará a lo dispuesto en los artículos del 171 al 185 de la Ley del Sistema de Seguridad Pública del Estado de Coahuila de Zaragoza. </w:t>
      </w:r>
    </w:p>
    <w:p w14:paraId="1C98CDAF" w14:textId="77777777" w:rsidR="00CD274D" w:rsidRPr="00F56037" w:rsidRDefault="00CD274D" w:rsidP="000E7516">
      <w:pPr>
        <w:spacing w:after="0" w:line="240" w:lineRule="auto"/>
        <w:jc w:val="both"/>
        <w:rPr>
          <w:rFonts w:ascii="Arial" w:hAnsi="Arial" w:cs="Arial"/>
        </w:rPr>
      </w:pPr>
    </w:p>
    <w:p w14:paraId="67881736"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28C350B7" w14:textId="77777777" w:rsidR="00AA71B5" w:rsidRPr="00F56037" w:rsidRDefault="00AA71B5" w:rsidP="000E7516">
      <w:pPr>
        <w:spacing w:after="0" w:line="240" w:lineRule="auto"/>
        <w:jc w:val="both"/>
        <w:rPr>
          <w:rFonts w:ascii="Arial" w:hAnsi="Arial" w:cs="Arial"/>
          <w:iCs/>
        </w:rPr>
      </w:pPr>
      <w:r w:rsidRPr="00F56037">
        <w:rPr>
          <w:rFonts w:ascii="Arial" w:hAnsi="Arial" w:cs="Arial"/>
          <w:b/>
          <w:bCs/>
          <w:iCs/>
        </w:rPr>
        <w:t>Artículo 98 Bis</w:t>
      </w:r>
      <w:r w:rsidRPr="00F56037">
        <w:rPr>
          <w:rFonts w:ascii="Arial" w:hAnsi="Arial" w:cs="Arial"/>
          <w:iCs/>
        </w:rPr>
        <w:t>. Al Secretario Técnico le corresponde el ejercicio de las facultades siguientes:</w:t>
      </w:r>
    </w:p>
    <w:p w14:paraId="79A6A4DE" w14:textId="77777777" w:rsidR="00CD274D" w:rsidRPr="00F56037" w:rsidRDefault="00CD274D" w:rsidP="000E7516">
      <w:pPr>
        <w:spacing w:after="0" w:line="240" w:lineRule="auto"/>
        <w:jc w:val="both"/>
        <w:rPr>
          <w:rFonts w:ascii="Arial" w:hAnsi="Arial" w:cs="Arial"/>
          <w:iCs/>
        </w:rPr>
      </w:pPr>
    </w:p>
    <w:p w14:paraId="67FC5651" w14:textId="382B6E5B" w:rsidR="00AA71B5" w:rsidRPr="00F56037" w:rsidRDefault="00AA71B5" w:rsidP="00ED5971">
      <w:pPr>
        <w:numPr>
          <w:ilvl w:val="1"/>
          <w:numId w:val="72"/>
        </w:numPr>
        <w:spacing w:after="0" w:line="240" w:lineRule="auto"/>
        <w:ind w:left="680" w:hanging="113"/>
        <w:jc w:val="both"/>
        <w:rPr>
          <w:rFonts w:ascii="Arial" w:hAnsi="Arial" w:cs="Arial"/>
          <w:iCs/>
        </w:rPr>
      </w:pPr>
      <w:r w:rsidRPr="00F56037">
        <w:rPr>
          <w:rFonts w:ascii="Arial" w:hAnsi="Arial" w:cs="Arial"/>
          <w:iCs/>
        </w:rPr>
        <w:t>Ejecutar y dar seguimiento a los acuerdos y resoluciones de la Comisión y su Presidente;</w:t>
      </w:r>
    </w:p>
    <w:p w14:paraId="56885976" w14:textId="7535628F" w:rsidR="00AA71B5" w:rsidRPr="00F56037" w:rsidRDefault="00AA71B5" w:rsidP="00ED5971">
      <w:pPr>
        <w:numPr>
          <w:ilvl w:val="1"/>
          <w:numId w:val="72"/>
        </w:numPr>
        <w:spacing w:after="0" w:line="240" w:lineRule="auto"/>
        <w:ind w:left="680" w:hanging="113"/>
        <w:jc w:val="both"/>
        <w:rPr>
          <w:rFonts w:ascii="Arial" w:hAnsi="Arial" w:cs="Arial"/>
          <w:iCs/>
        </w:rPr>
      </w:pPr>
      <w:r w:rsidRPr="00F56037">
        <w:rPr>
          <w:rFonts w:ascii="Arial" w:hAnsi="Arial" w:cs="Arial"/>
          <w:iCs/>
        </w:rPr>
        <w:t>Copilar los acuerdos y resoluciones que tome o emita la Comisión, llevar el archivo de estos y de los instrumentos jurídicos que deriven, y expedir las constancias o certificaciones de los mismos;</w:t>
      </w:r>
    </w:p>
    <w:p w14:paraId="47DCDD42" w14:textId="1C130F6C" w:rsidR="00AA71B5" w:rsidRPr="00F56037" w:rsidRDefault="00AA71B5" w:rsidP="00ED5971">
      <w:pPr>
        <w:numPr>
          <w:ilvl w:val="1"/>
          <w:numId w:val="72"/>
        </w:numPr>
        <w:spacing w:after="0" w:line="240" w:lineRule="auto"/>
        <w:ind w:left="680" w:hanging="113"/>
        <w:jc w:val="both"/>
        <w:rPr>
          <w:rFonts w:ascii="Arial" w:hAnsi="Arial" w:cs="Arial"/>
          <w:iCs/>
        </w:rPr>
      </w:pPr>
      <w:r w:rsidRPr="00F56037">
        <w:rPr>
          <w:rFonts w:ascii="Arial" w:hAnsi="Arial" w:cs="Arial"/>
          <w:iCs/>
        </w:rPr>
        <w:t>Convocar por escrito a los integrantes de la Comisión, para reunir al Cuerpo Colegiado cada vez que se requiera resolver o desahogar algún asunto relacionado con sus facultades.</w:t>
      </w:r>
    </w:p>
    <w:p w14:paraId="7F20FB33" w14:textId="2243654C" w:rsidR="00AA71B5" w:rsidRPr="00F56037" w:rsidRDefault="00AA71B5" w:rsidP="00ED5971">
      <w:pPr>
        <w:numPr>
          <w:ilvl w:val="1"/>
          <w:numId w:val="72"/>
        </w:numPr>
        <w:spacing w:after="0" w:line="240" w:lineRule="auto"/>
        <w:ind w:left="680" w:hanging="113"/>
        <w:jc w:val="both"/>
        <w:rPr>
          <w:rFonts w:ascii="Arial" w:hAnsi="Arial" w:cs="Arial"/>
          <w:iCs/>
        </w:rPr>
      </w:pPr>
      <w:r w:rsidRPr="00F56037">
        <w:rPr>
          <w:rFonts w:ascii="Arial" w:hAnsi="Arial" w:cs="Arial"/>
          <w:iCs/>
        </w:rPr>
        <w:t>Levantar el acta de las sesiones y dar fe de lo actuado en ellas, de acuerdo a la formalidad aplicable;</w:t>
      </w:r>
    </w:p>
    <w:p w14:paraId="2F51C5A5" w14:textId="0E91DDE5" w:rsidR="00AA71B5" w:rsidRPr="00F56037" w:rsidRDefault="00AA71B5" w:rsidP="00ED5971">
      <w:pPr>
        <w:numPr>
          <w:ilvl w:val="1"/>
          <w:numId w:val="72"/>
        </w:numPr>
        <w:spacing w:after="0" w:line="240" w:lineRule="auto"/>
        <w:ind w:left="680" w:hanging="113"/>
        <w:jc w:val="both"/>
        <w:rPr>
          <w:rFonts w:ascii="Arial" w:hAnsi="Arial" w:cs="Arial"/>
          <w:iCs/>
        </w:rPr>
      </w:pPr>
      <w:r w:rsidRPr="00F56037">
        <w:rPr>
          <w:rFonts w:ascii="Arial" w:hAnsi="Arial" w:cs="Arial"/>
          <w:iCs/>
        </w:rPr>
        <w:t>Revisar que en los Procedimientos de los que emanan los proyectos de resolución que propongan a la comisión, se haya respetado las formalidades esenciales del Procedimiento, y en caso contrario ordenara la reposición del procedimiento;</w:t>
      </w:r>
    </w:p>
    <w:p w14:paraId="6F1816FE" w14:textId="0CFA4009" w:rsidR="00AA71B5" w:rsidRPr="00F56037" w:rsidRDefault="00AA71B5" w:rsidP="00ED5971">
      <w:pPr>
        <w:numPr>
          <w:ilvl w:val="1"/>
          <w:numId w:val="72"/>
        </w:numPr>
        <w:spacing w:after="0" w:line="240" w:lineRule="auto"/>
        <w:ind w:left="680" w:hanging="113"/>
        <w:jc w:val="both"/>
        <w:rPr>
          <w:rFonts w:ascii="Arial" w:hAnsi="Arial" w:cs="Arial"/>
          <w:iCs/>
        </w:rPr>
      </w:pPr>
      <w:r w:rsidRPr="00F56037">
        <w:rPr>
          <w:rFonts w:ascii="Arial" w:hAnsi="Arial" w:cs="Arial"/>
          <w:iCs/>
        </w:rPr>
        <w:t>Presentar al pleno de la Comisión el proyecto de resolución, acompañando de los expedientes en los que obre el Procedimiento instaurado al presunto infractor.</w:t>
      </w:r>
    </w:p>
    <w:p w14:paraId="4101A94E" w14:textId="77777777" w:rsidR="00CD274D" w:rsidRPr="00F56037" w:rsidRDefault="00CD274D" w:rsidP="000E7516">
      <w:pPr>
        <w:spacing w:after="0" w:line="240" w:lineRule="auto"/>
        <w:ind w:left="567" w:hanging="283"/>
        <w:jc w:val="both"/>
        <w:rPr>
          <w:rFonts w:ascii="Arial" w:hAnsi="Arial" w:cs="Arial"/>
          <w:iCs/>
        </w:rPr>
      </w:pPr>
    </w:p>
    <w:p w14:paraId="6AEF737E"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798CFA2B" w14:textId="0BC0190D" w:rsidR="00AA71B5" w:rsidRPr="00F56037" w:rsidRDefault="00AA71B5" w:rsidP="000E7516">
      <w:pPr>
        <w:spacing w:after="0" w:line="240" w:lineRule="auto"/>
        <w:jc w:val="both"/>
        <w:rPr>
          <w:rFonts w:ascii="Arial" w:hAnsi="Arial" w:cs="Arial"/>
          <w:iCs/>
        </w:rPr>
      </w:pPr>
      <w:r w:rsidRPr="00F56037">
        <w:rPr>
          <w:rFonts w:ascii="Arial" w:hAnsi="Arial" w:cs="Arial"/>
          <w:b/>
          <w:bCs/>
          <w:iCs/>
        </w:rPr>
        <w:t xml:space="preserve">Articulo 98 Ter </w:t>
      </w:r>
      <w:r w:rsidRPr="00F56037">
        <w:rPr>
          <w:rFonts w:ascii="Arial" w:hAnsi="Arial" w:cs="Arial"/>
          <w:iCs/>
        </w:rPr>
        <w:t>Sesiones de la Comisión</w:t>
      </w:r>
      <w:r w:rsidR="00CD274D" w:rsidRPr="00F56037">
        <w:rPr>
          <w:rFonts w:ascii="Arial" w:hAnsi="Arial" w:cs="Arial"/>
          <w:iCs/>
        </w:rPr>
        <w:t>.</w:t>
      </w:r>
    </w:p>
    <w:p w14:paraId="1683D6FC" w14:textId="77777777" w:rsidR="00CD274D" w:rsidRPr="00F56037" w:rsidRDefault="00CD274D" w:rsidP="000E7516">
      <w:pPr>
        <w:spacing w:after="0" w:line="240" w:lineRule="auto"/>
        <w:jc w:val="both"/>
        <w:rPr>
          <w:rFonts w:ascii="Arial" w:hAnsi="Arial" w:cs="Arial"/>
          <w:iCs/>
        </w:rPr>
      </w:pPr>
    </w:p>
    <w:p w14:paraId="30664DF1" w14:textId="77777777" w:rsidR="00AA71B5" w:rsidRPr="00F56037" w:rsidRDefault="00AA71B5" w:rsidP="000E7516">
      <w:pPr>
        <w:spacing w:after="0" w:line="240" w:lineRule="auto"/>
        <w:jc w:val="both"/>
        <w:rPr>
          <w:rFonts w:ascii="Arial" w:hAnsi="Arial" w:cs="Arial"/>
          <w:iCs/>
        </w:rPr>
      </w:pPr>
      <w:r w:rsidRPr="00F56037">
        <w:rPr>
          <w:rFonts w:ascii="Arial" w:hAnsi="Arial" w:cs="Arial"/>
          <w:iCs/>
        </w:rPr>
        <w:t xml:space="preserve">La Comisión sesionará de forma ordinaria con la periodicidad de 2 veces dentro del mes y de forma extraordinaria en los siguientes casos: </w:t>
      </w:r>
    </w:p>
    <w:p w14:paraId="28C43F60" w14:textId="77777777" w:rsidR="00CD274D" w:rsidRPr="00F56037" w:rsidRDefault="00CD274D" w:rsidP="000E7516">
      <w:pPr>
        <w:spacing w:after="0" w:line="240" w:lineRule="auto"/>
        <w:jc w:val="both"/>
        <w:rPr>
          <w:rFonts w:ascii="Arial" w:hAnsi="Arial" w:cs="Arial"/>
          <w:iCs/>
        </w:rPr>
      </w:pPr>
    </w:p>
    <w:p w14:paraId="5FC8D603" w14:textId="2E41D804" w:rsidR="00AA71B5" w:rsidRPr="00F56037" w:rsidRDefault="00AA71B5" w:rsidP="00ED5971">
      <w:pPr>
        <w:numPr>
          <w:ilvl w:val="1"/>
          <w:numId w:val="73"/>
        </w:numPr>
        <w:spacing w:after="0" w:line="240" w:lineRule="auto"/>
        <w:ind w:left="680" w:hanging="113"/>
        <w:jc w:val="both"/>
        <w:rPr>
          <w:rFonts w:ascii="Arial" w:hAnsi="Arial" w:cs="Arial"/>
          <w:iCs/>
        </w:rPr>
      </w:pPr>
      <w:r w:rsidRPr="00F56037">
        <w:rPr>
          <w:rFonts w:ascii="Arial" w:hAnsi="Arial" w:cs="Arial"/>
          <w:iCs/>
        </w:rPr>
        <w:t>Para conocer y resolver sobre las faltas en que incurran los Integrantes de las instituciones policiales;</w:t>
      </w:r>
    </w:p>
    <w:p w14:paraId="36C72B86" w14:textId="2F08D81D" w:rsidR="00AA71B5" w:rsidRPr="00F56037" w:rsidRDefault="00AA71B5" w:rsidP="00ED5971">
      <w:pPr>
        <w:numPr>
          <w:ilvl w:val="1"/>
          <w:numId w:val="73"/>
        </w:numPr>
        <w:spacing w:after="0" w:line="240" w:lineRule="auto"/>
        <w:ind w:left="680" w:hanging="113"/>
        <w:jc w:val="both"/>
        <w:rPr>
          <w:rFonts w:ascii="Arial" w:hAnsi="Arial" w:cs="Arial"/>
          <w:iCs/>
        </w:rPr>
      </w:pPr>
      <w:r w:rsidRPr="00F56037">
        <w:rPr>
          <w:rFonts w:ascii="Arial" w:hAnsi="Arial" w:cs="Arial"/>
          <w:iCs/>
        </w:rPr>
        <w:t>Para conocer y resolver sobre los Procedimientos de remoción;</w:t>
      </w:r>
    </w:p>
    <w:p w14:paraId="11DD85E1" w14:textId="01578F08" w:rsidR="00AA71B5" w:rsidRPr="00F56037" w:rsidRDefault="00AA71B5" w:rsidP="00ED5971">
      <w:pPr>
        <w:numPr>
          <w:ilvl w:val="1"/>
          <w:numId w:val="73"/>
        </w:numPr>
        <w:spacing w:after="0" w:line="240" w:lineRule="auto"/>
        <w:ind w:left="680" w:hanging="113"/>
        <w:jc w:val="both"/>
        <w:rPr>
          <w:rFonts w:ascii="Arial" w:hAnsi="Arial" w:cs="Arial"/>
          <w:iCs/>
        </w:rPr>
      </w:pPr>
      <w:r w:rsidRPr="00F56037">
        <w:rPr>
          <w:rFonts w:ascii="Arial" w:hAnsi="Arial" w:cs="Arial"/>
          <w:iCs/>
        </w:rPr>
        <w:t>Cuando se presente una situación urgente, derivada de una acción o conducta de uno o varios Integrantes;</w:t>
      </w:r>
    </w:p>
    <w:p w14:paraId="7A65C62D" w14:textId="1716C5C1" w:rsidR="00AA71B5" w:rsidRPr="00F56037" w:rsidRDefault="00AA71B5" w:rsidP="00ED5971">
      <w:pPr>
        <w:numPr>
          <w:ilvl w:val="1"/>
          <w:numId w:val="73"/>
        </w:numPr>
        <w:spacing w:after="0" w:line="240" w:lineRule="auto"/>
        <w:ind w:left="680" w:hanging="113"/>
        <w:jc w:val="both"/>
        <w:rPr>
          <w:rFonts w:ascii="Arial" w:hAnsi="Arial" w:cs="Arial"/>
          <w:iCs/>
        </w:rPr>
      </w:pPr>
      <w:r w:rsidRPr="00F56037">
        <w:rPr>
          <w:rFonts w:ascii="Arial" w:hAnsi="Arial" w:cs="Arial"/>
          <w:iCs/>
        </w:rPr>
        <w:t>Cuando sea necesaria la sustitución de algún Integrante de la Comisión; y,</w:t>
      </w:r>
    </w:p>
    <w:p w14:paraId="2D70AA74" w14:textId="5FAD3828" w:rsidR="00AA71B5" w:rsidRPr="00F56037" w:rsidRDefault="00AA71B5" w:rsidP="00ED5971">
      <w:pPr>
        <w:numPr>
          <w:ilvl w:val="1"/>
          <w:numId w:val="73"/>
        </w:numPr>
        <w:spacing w:after="0" w:line="240" w:lineRule="auto"/>
        <w:ind w:left="680" w:hanging="113"/>
        <w:jc w:val="both"/>
        <w:rPr>
          <w:rFonts w:ascii="Arial" w:hAnsi="Arial" w:cs="Arial"/>
          <w:iCs/>
        </w:rPr>
      </w:pPr>
      <w:r w:rsidRPr="00F56037">
        <w:rPr>
          <w:rFonts w:ascii="Arial" w:hAnsi="Arial" w:cs="Arial"/>
          <w:iCs/>
        </w:rPr>
        <w:t>Cuando por causas de urgencia sea necesaria la convocatoria respectiva.</w:t>
      </w:r>
    </w:p>
    <w:p w14:paraId="4D25BE4A" w14:textId="77777777" w:rsidR="00CD274D" w:rsidRPr="00F56037" w:rsidRDefault="00CD274D" w:rsidP="000E7516">
      <w:pPr>
        <w:spacing w:after="0" w:line="240" w:lineRule="auto"/>
        <w:jc w:val="both"/>
        <w:rPr>
          <w:rFonts w:ascii="Arial" w:hAnsi="Arial" w:cs="Arial"/>
          <w:iCs/>
        </w:rPr>
      </w:pPr>
    </w:p>
    <w:p w14:paraId="5647F297" w14:textId="638DACA9" w:rsidR="00AA71B5" w:rsidRPr="00F56037" w:rsidRDefault="00AA71B5" w:rsidP="000E7516">
      <w:pPr>
        <w:spacing w:after="0" w:line="240" w:lineRule="auto"/>
        <w:jc w:val="both"/>
        <w:rPr>
          <w:rFonts w:ascii="Arial" w:hAnsi="Arial" w:cs="Arial"/>
          <w:iCs/>
        </w:rPr>
      </w:pPr>
      <w:r w:rsidRPr="00F56037">
        <w:rPr>
          <w:rFonts w:ascii="Arial" w:hAnsi="Arial" w:cs="Arial"/>
          <w:iCs/>
        </w:rPr>
        <w:t>Por cada sesión celebrada se levantará un acta que será firmada por todos los Integrantes asistentes, que contendrá:</w:t>
      </w:r>
    </w:p>
    <w:p w14:paraId="0E0873D7" w14:textId="77777777" w:rsidR="00CD274D" w:rsidRPr="00F56037" w:rsidRDefault="00CD274D" w:rsidP="000E7516">
      <w:pPr>
        <w:spacing w:after="0" w:line="240" w:lineRule="auto"/>
        <w:jc w:val="both"/>
        <w:rPr>
          <w:rFonts w:ascii="Arial" w:hAnsi="Arial" w:cs="Arial"/>
          <w:iCs/>
        </w:rPr>
      </w:pPr>
    </w:p>
    <w:p w14:paraId="21326B84" w14:textId="09B52044" w:rsidR="00AA71B5" w:rsidRPr="00F56037" w:rsidRDefault="00AA71B5" w:rsidP="00ED5971">
      <w:pPr>
        <w:numPr>
          <w:ilvl w:val="1"/>
          <w:numId w:val="74"/>
        </w:numPr>
        <w:spacing w:after="0" w:line="240" w:lineRule="auto"/>
        <w:ind w:left="680" w:hanging="113"/>
        <w:jc w:val="both"/>
        <w:rPr>
          <w:rFonts w:ascii="Arial" w:hAnsi="Arial" w:cs="Arial"/>
          <w:iCs/>
        </w:rPr>
      </w:pPr>
      <w:r w:rsidRPr="00F56037">
        <w:rPr>
          <w:rFonts w:ascii="Arial" w:hAnsi="Arial" w:cs="Arial"/>
          <w:iCs/>
        </w:rPr>
        <w:t>Lugar, fecha y hora de inicio.</w:t>
      </w:r>
    </w:p>
    <w:p w14:paraId="26536692" w14:textId="04A38A8D" w:rsidR="00AA71B5" w:rsidRPr="00F56037" w:rsidRDefault="00AA71B5" w:rsidP="00ED5971">
      <w:pPr>
        <w:numPr>
          <w:ilvl w:val="1"/>
          <w:numId w:val="74"/>
        </w:numPr>
        <w:spacing w:after="0" w:line="240" w:lineRule="auto"/>
        <w:ind w:left="680" w:hanging="113"/>
        <w:jc w:val="both"/>
        <w:rPr>
          <w:rFonts w:ascii="Arial" w:hAnsi="Arial" w:cs="Arial"/>
          <w:iCs/>
        </w:rPr>
      </w:pPr>
      <w:r w:rsidRPr="00F56037">
        <w:rPr>
          <w:rFonts w:ascii="Arial" w:hAnsi="Arial" w:cs="Arial"/>
          <w:iCs/>
        </w:rPr>
        <w:t>Lista de asistencia.</w:t>
      </w:r>
    </w:p>
    <w:p w14:paraId="6892AAAE" w14:textId="1106FF65" w:rsidR="00AA71B5" w:rsidRPr="00F56037" w:rsidRDefault="00AA71B5" w:rsidP="00ED5971">
      <w:pPr>
        <w:numPr>
          <w:ilvl w:val="1"/>
          <w:numId w:val="74"/>
        </w:numPr>
        <w:spacing w:after="0" w:line="240" w:lineRule="auto"/>
        <w:ind w:left="680" w:hanging="113"/>
        <w:jc w:val="both"/>
        <w:rPr>
          <w:rFonts w:ascii="Arial" w:hAnsi="Arial" w:cs="Arial"/>
          <w:iCs/>
        </w:rPr>
      </w:pPr>
      <w:r w:rsidRPr="00F56037">
        <w:rPr>
          <w:rFonts w:ascii="Arial" w:hAnsi="Arial" w:cs="Arial"/>
          <w:iCs/>
        </w:rPr>
        <w:t>Asuntos sometidos a análisis y discusión.</w:t>
      </w:r>
    </w:p>
    <w:p w14:paraId="5DAAC587" w14:textId="548073B2" w:rsidR="00AA71B5" w:rsidRPr="00F56037" w:rsidRDefault="00AA71B5" w:rsidP="00ED5971">
      <w:pPr>
        <w:numPr>
          <w:ilvl w:val="1"/>
          <w:numId w:val="74"/>
        </w:numPr>
        <w:spacing w:after="0" w:line="240" w:lineRule="auto"/>
        <w:ind w:left="680" w:hanging="113"/>
        <w:jc w:val="both"/>
        <w:rPr>
          <w:rFonts w:ascii="Arial" w:hAnsi="Arial" w:cs="Arial"/>
          <w:iCs/>
        </w:rPr>
      </w:pPr>
      <w:r w:rsidRPr="00F56037">
        <w:rPr>
          <w:rFonts w:ascii="Arial" w:hAnsi="Arial" w:cs="Arial"/>
          <w:iCs/>
        </w:rPr>
        <w:t>Acuerdos tomados y el responsable de su ejecución.</w:t>
      </w:r>
    </w:p>
    <w:p w14:paraId="7B68B098" w14:textId="5EE361BB" w:rsidR="00AA71B5" w:rsidRPr="00F56037" w:rsidRDefault="00AA71B5" w:rsidP="00ED5971">
      <w:pPr>
        <w:numPr>
          <w:ilvl w:val="1"/>
          <w:numId w:val="74"/>
        </w:numPr>
        <w:spacing w:after="0" w:line="240" w:lineRule="auto"/>
        <w:ind w:left="680" w:hanging="113"/>
        <w:jc w:val="both"/>
        <w:rPr>
          <w:rFonts w:ascii="Arial" w:hAnsi="Arial" w:cs="Arial"/>
          <w:iCs/>
        </w:rPr>
      </w:pPr>
      <w:r w:rsidRPr="00F56037">
        <w:rPr>
          <w:rFonts w:ascii="Arial" w:hAnsi="Arial" w:cs="Arial"/>
          <w:iCs/>
        </w:rPr>
        <w:t>Asuntos generales.</w:t>
      </w:r>
    </w:p>
    <w:p w14:paraId="7A4BAE47" w14:textId="54293C9E" w:rsidR="00AA71B5" w:rsidRPr="00F56037" w:rsidRDefault="00AA71B5" w:rsidP="00ED5971">
      <w:pPr>
        <w:numPr>
          <w:ilvl w:val="1"/>
          <w:numId w:val="74"/>
        </w:numPr>
        <w:spacing w:after="0" w:line="240" w:lineRule="auto"/>
        <w:ind w:left="680" w:hanging="113"/>
        <w:jc w:val="both"/>
        <w:rPr>
          <w:rFonts w:ascii="Arial" w:hAnsi="Arial" w:cs="Arial"/>
          <w:iCs/>
        </w:rPr>
      </w:pPr>
      <w:r w:rsidRPr="00F56037">
        <w:rPr>
          <w:rFonts w:ascii="Arial" w:hAnsi="Arial" w:cs="Arial"/>
          <w:iCs/>
        </w:rPr>
        <w:t>Firma de sus miembros, asistentes de los grupos de trabajo y en su caso invitados, en caso de haberlos.</w:t>
      </w:r>
    </w:p>
    <w:p w14:paraId="4469CBC2" w14:textId="7A777357" w:rsidR="00AA71B5" w:rsidRPr="00F56037" w:rsidRDefault="00AA71B5" w:rsidP="00ED5971">
      <w:pPr>
        <w:numPr>
          <w:ilvl w:val="0"/>
          <w:numId w:val="75"/>
        </w:numPr>
        <w:spacing w:after="0" w:line="240" w:lineRule="auto"/>
        <w:ind w:left="680" w:hanging="113"/>
        <w:jc w:val="both"/>
        <w:rPr>
          <w:rFonts w:ascii="Arial" w:hAnsi="Arial" w:cs="Arial"/>
          <w:iCs/>
        </w:rPr>
      </w:pPr>
      <w:r w:rsidRPr="00F56037">
        <w:rPr>
          <w:rFonts w:ascii="Arial" w:hAnsi="Arial" w:cs="Arial"/>
          <w:iCs/>
        </w:rPr>
        <w:t>Hora de terminación de la sesión.</w:t>
      </w:r>
    </w:p>
    <w:p w14:paraId="36E7ECE2" w14:textId="77777777" w:rsidR="00CD274D" w:rsidRPr="00F56037" w:rsidRDefault="00CD274D" w:rsidP="00CD274D">
      <w:pPr>
        <w:spacing w:after="0" w:line="240" w:lineRule="auto"/>
        <w:jc w:val="both"/>
        <w:rPr>
          <w:rFonts w:ascii="Arial" w:hAnsi="Arial" w:cs="Arial"/>
          <w:iCs/>
        </w:rPr>
      </w:pPr>
    </w:p>
    <w:p w14:paraId="7F2E92CB"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7AE341BB" w14:textId="77777777" w:rsidR="00AA71B5" w:rsidRPr="00F56037" w:rsidRDefault="00AA71B5" w:rsidP="000E7516">
      <w:pPr>
        <w:spacing w:after="0" w:line="240" w:lineRule="auto"/>
        <w:jc w:val="both"/>
        <w:rPr>
          <w:rFonts w:ascii="Arial" w:hAnsi="Arial" w:cs="Arial"/>
          <w:iCs/>
        </w:rPr>
      </w:pPr>
      <w:r w:rsidRPr="00F56037">
        <w:rPr>
          <w:rFonts w:ascii="Arial" w:hAnsi="Arial" w:cs="Arial"/>
          <w:b/>
          <w:bCs/>
          <w:iCs/>
        </w:rPr>
        <w:t xml:space="preserve">Artículo 98 </w:t>
      </w:r>
      <w:proofErr w:type="spellStart"/>
      <w:r w:rsidRPr="00F56037">
        <w:rPr>
          <w:rFonts w:ascii="Arial" w:hAnsi="Arial" w:cs="Arial"/>
          <w:b/>
          <w:bCs/>
          <w:iCs/>
        </w:rPr>
        <w:t>Quater</w:t>
      </w:r>
      <w:proofErr w:type="spellEnd"/>
      <w:r w:rsidRPr="00F56037">
        <w:rPr>
          <w:rFonts w:ascii="Arial" w:hAnsi="Arial" w:cs="Arial"/>
          <w:iCs/>
        </w:rPr>
        <w:t>. Las audiencias que se desahoguen en la comisión no tendrán carácter de públicas, por lo que solo pueden intervenir en ellas las partes y los integrantes de la comisión, que cuente con la personalidad acreditada para ello.</w:t>
      </w:r>
    </w:p>
    <w:p w14:paraId="0F1B8419" w14:textId="77777777" w:rsidR="00CD274D" w:rsidRDefault="00CD274D" w:rsidP="000E7516">
      <w:pPr>
        <w:spacing w:after="0" w:line="240" w:lineRule="auto"/>
        <w:jc w:val="both"/>
        <w:rPr>
          <w:rFonts w:ascii="Arial" w:hAnsi="Arial" w:cs="Arial"/>
          <w:iCs/>
        </w:rPr>
      </w:pPr>
    </w:p>
    <w:p w14:paraId="62346639" w14:textId="77777777" w:rsidR="00113B19" w:rsidRPr="00F56037" w:rsidRDefault="00113B19" w:rsidP="000E7516">
      <w:pPr>
        <w:spacing w:after="0" w:line="240" w:lineRule="auto"/>
        <w:jc w:val="both"/>
        <w:rPr>
          <w:rFonts w:ascii="Arial" w:hAnsi="Arial" w:cs="Arial"/>
          <w:iCs/>
        </w:rPr>
      </w:pPr>
    </w:p>
    <w:p w14:paraId="38C276D9"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lastRenderedPageBreak/>
        <w:t>(REFORMADO P.O. 31 DE DICIEMBRE DEL 2024).</w:t>
      </w:r>
    </w:p>
    <w:p w14:paraId="50C1590D" w14:textId="77777777" w:rsidR="00AA71B5" w:rsidRPr="00F56037" w:rsidRDefault="00AA71B5" w:rsidP="000E7516">
      <w:pPr>
        <w:spacing w:after="0" w:line="240" w:lineRule="auto"/>
        <w:jc w:val="both"/>
        <w:rPr>
          <w:rFonts w:ascii="Arial" w:hAnsi="Arial" w:cs="Arial"/>
          <w:iCs/>
        </w:rPr>
      </w:pPr>
      <w:r w:rsidRPr="00F56037">
        <w:rPr>
          <w:rFonts w:ascii="Arial" w:hAnsi="Arial" w:cs="Arial"/>
          <w:b/>
          <w:bCs/>
          <w:iCs/>
        </w:rPr>
        <w:t>Artículo 98 Quinquies</w:t>
      </w:r>
      <w:r w:rsidRPr="00F56037">
        <w:rPr>
          <w:rFonts w:ascii="Arial" w:hAnsi="Arial" w:cs="Arial"/>
          <w:iCs/>
        </w:rPr>
        <w:t>. El Presidente de la Comisión del Servicio designara al personal que lleve a cabo las notificaciones los cuales deberán contar con licenciatura en Derecho, quienes estarán investidos de fe pública y llevarán a cabo las diligencias que les sean encomendadas, tanto por el presidente como por el Secretario Técnico de la Comisión.</w:t>
      </w:r>
    </w:p>
    <w:p w14:paraId="0B527F66" w14:textId="77777777" w:rsidR="00CD274D" w:rsidRPr="00F56037" w:rsidRDefault="00CD274D" w:rsidP="000E7516">
      <w:pPr>
        <w:spacing w:after="0" w:line="240" w:lineRule="auto"/>
        <w:jc w:val="both"/>
        <w:rPr>
          <w:rFonts w:ascii="Arial" w:hAnsi="Arial" w:cs="Arial"/>
          <w:iCs/>
        </w:rPr>
      </w:pPr>
    </w:p>
    <w:p w14:paraId="0F428DAC"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2E0C7178" w14:textId="77777777" w:rsidR="00AA71B5" w:rsidRPr="00F56037" w:rsidRDefault="00AA71B5" w:rsidP="000E7516">
      <w:pPr>
        <w:spacing w:after="0" w:line="240" w:lineRule="auto"/>
        <w:jc w:val="both"/>
        <w:rPr>
          <w:rFonts w:ascii="Arial" w:hAnsi="Arial" w:cs="Arial"/>
          <w:iCs/>
        </w:rPr>
      </w:pPr>
      <w:r w:rsidRPr="00F56037">
        <w:rPr>
          <w:rFonts w:ascii="Arial" w:hAnsi="Arial" w:cs="Arial"/>
          <w:b/>
          <w:bCs/>
          <w:iCs/>
        </w:rPr>
        <w:t xml:space="preserve">Artículo 98 </w:t>
      </w:r>
      <w:proofErr w:type="spellStart"/>
      <w:r w:rsidRPr="00F56037">
        <w:rPr>
          <w:rFonts w:ascii="Arial" w:hAnsi="Arial" w:cs="Arial"/>
          <w:b/>
          <w:bCs/>
          <w:iCs/>
        </w:rPr>
        <w:t>Sexies</w:t>
      </w:r>
      <w:proofErr w:type="spellEnd"/>
      <w:r w:rsidRPr="00F56037">
        <w:rPr>
          <w:rFonts w:ascii="Arial" w:hAnsi="Arial" w:cs="Arial"/>
          <w:iCs/>
        </w:rPr>
        <w:t>. Dentro de las funciones del Personal de apoyo y los notificadores de la Comisión se desprenden las siguientes:</w:t>
      </w:r>
    </w:p>
    <w:p w14:paraId="29396AB3" w14:textId="77777777" w:rsidR="00CD274D" w:rsidRPr="00F56037" w:rsidRDefault="00CD274D" w:rsidP="000E7516">
      <w:pPr>
        <w:spacing w:after="0" w:line="240" w:lineRule="auto"/>
        <w:jc w:val="both"/>
        <w:rPr>
          <w:rFonts w:ascii="Arial" w:hAnsi="Arial" w:cs="Arial"/>
          <w:iCs/>
        </w:rPr>
      </w:pPr>
    </w:p>
    <w:p w14:paraId="2E69E32F" w14:textId="23378934" w:rsidR="00AA71B5" w:rsidRPr="00F56037" w:rsidRDefault="00AA71B5" w:rsidP="00ED5971">
      <w:pPr>
        <w:numPr>
          <w:ilvl w:val="0"/>
          <w:numId w:val="76"/>
        </w:numPr>
        <w:spacing w:after="0" w:line="240" w:lineRule="auto"/>
        <w:ind w:left="680" w:hanging="113"/>
        <w:jc w:val="both"/>
        <w:rPr>
          <w:rFonts w:ascii="Arial" w:hAnsi="Arial" w:cs="Arial"/>
          <w:iCs/>
        </w:rPr>
      </w:pPr>
      <w:r w:rsidRPr="00F56037">
        <w:rPr>
          <w:rFonts w:ascii="Arial" w:hAnsi="Arial" w:cs="Arial"/>
          <w:iCs/>
        </w:rPr>
        <w:t>Llevar a cabo las notificaciones personales y/o por tabla de avisos de la Comisión dentro de los días y horas hábiles, es decir de Lunes a Viernes de 08:00hrs a 16:00hrs y en su caso que sea requerido el Presidente y Secretario Técnico podrán habilitar las horas, cuando hubiere causa urgente que lo exija, expresando cual sea ésta y las diligencias que hayan de practicarse.</w:t>
      </w:r>
    </w:p>
    <w:p w14:paraId="2F3D4CB4" w14:textId="24975786" w:rsidR="00AA71B5" w:rsidRPr="00F56037" w:rsidRDefault="00AA71B5" w:rsidP="00ED5971">
      <w:pPr>
        <w:numPr>
          <w:ilvl w:val="0"/>
          <w:numId w:val="76"/>
        </w:numPr>
        <w:spacing w:after="0" w:line="240" w:lineRule="auto"/>
        <w:ind w:left="680" w:hanging="113"/>
        <w:jc w:val="both"/>
        <w:rPr>
          <w:rFonts w:ascii="Arial" w:hAnsi="Arial" w:cs="Arial"/>
          <w:iCs/>
        </w:rPr>
      </w:pPr>
      <w:r w:rsidRPr="00F56037">
        <w:rPr>
          <w:rFonts w:ascii="Arial" w:hAnsi="Arial" w:cs="Arial"/>
          <w:iCs/>
        </w:rPr>
        <w:t>El personal de apoyo de la comisión llevara a cabo los registros de los asuntos de competencia de la Comisión, así como resguardar bajo su responsabilidad y estricta confidencialidad en la oficina de la misma, los expedientes, escritos, y de más documentos relativos a los Procedimientos Administrativos.</w:t>
      </w:r>
    </w:p>
    <w:p w14:paraId="5DB46BEE" w14:textId="2042A0FC" w:rsidR="00AA71B5" w:rsidRPr="00F56037" w:rsidRDefault="00AA71B5" w:rsidP="00ED5971">
      <w:pPr>
        <w:numPr>
          <w:ilvl w:val="0"/>
          <w:numId w:val="76"/>
        </w:numPr>
        <w:spacing w:after="0" w:line="240" w:lineRule="auto"/>
        <w:ind w:left="680" w:hanging="113"/>
        <w:jc w:val="both"/>
        <w:rPr>
          <w:rFonts w:ascii="Arial" w:hAnsi="Arial" w:cs="Arial"/>
          <w:iCs/>
        </w:rPr>
      </w:pPr>
      <w:r w:rsidRPr="00F56037">
        <w:rPr>
          <w:rFonts w:ascii="Arial" w:hAnsi="Arial" w:cs="Arial"/>
          <w:iCs/>
        </w:rPr>
        <w:t>El personal de apoyo de la comisión atenderá las tareas que les asigne el Presidente y el Secretario Técnico y sus respectivos suplentes o bien, aquellas que se determinen por acuerdo de la Comisión, el presente reglamento y las disposiciones aplicables.</w:t>
      </w:r>
    </w:p>
    <w:p w14:paraId="30CF6AD8" w14:textId="77777777" w:rsidR="00CD274D" w:rsidRPr="00F56037" w:rsidRDefault="00CD274D" w:rsidP="00CD274D">
      <w:pPr>
        <w:spacing w:after="0" w:line="240" w:lineRule="auto"/>
        <w:jc w:val="both"/>
        <w:rPr>
          <w:rFonts w:ascii="Arial" w:hAnsi="Arial" w:cs="Arial"/>
          <w:iCs/>
        </w:rPr>
      </w:pPr>
    </w:p>
    <w:p w14:paraId="0741C7B8"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4E893E02" w14:textId="77777777" w:rsidR="00AA71B5" w:rsidRPr="00F56037" w:rsidRDefault="00AA71B5" w:rsidP="000E7516">
      <w:pPr>
        <w:spacing w:after="0" w:line="240" w:lineRule="auto"/>
        <w:jc w:val="both"/>
        <w:rPr>
          <w:rFonts w:ascii="Arial" w:hAnsi="Arial" w:cs="Arial"/>
          <w:iCs/>
        </w:rPr>
      </w:pPr>
      <w:r w:rsidRPr="00F56037">
        <w:rPr>
          <w:rFonts w:ascii="Arial" w:hAnsi="Arial" w:cs="Arial"/>
          <w:b/>
          <w:bCs/>
          <w:iCs/>
        </w:rPr>
        <w:t xml:space="preserve">Artículo 98 </w:t>
      </w:r>
      <w:proofErr w:type="spellStart"/>
      <w:r w:rsidRPr="00F56037">
        <w:rPr>
          <w:rFonts w:ascii="Arial" w:hAnsi="Arial" w:cs="Arial"/>
          <w:b/>
          <w:bCs/>
          <w:iCs/>
        </w:rPr>
        <w:t>Septies</w:t>
      </w:r>
      <w:proofErr w:type="spellEnd"/>
      <w:r w:rsidRPr="00F56037">
        <w:rPr>
          <w:rFonts w:ascii="Arial" w:hAnsi="Arial" w:cs="Arial"/>
          <w:iCs/>
        </w:rPr>
        <w:t>. El personal de apoyo recibirá toda documentación dirigida a esta comisión, comprendido de 08:00hrs a 16:00hrs de Lunes a Viernes, con excepción de los días inhábiles.</w:t>
      </w:r>
    </w:p>
    <w:p w14:paraId="16285CF3" w14:textId="77777777" w:rsidR="00CD274D" w:rsidRPr="00F56037" w:rsidRDefault="00CD274D" w:rsidP="000E7516">
      <w:pPr>
        <w:spacing w:after="0" w:line="240" w:lineRule="auto"/>
        <w:jc w:val="center"/>
        <w:rPr>
          <w:rFonts w:ascii="Arial" w:hAnsi="Arial" w:cs="Arial"/>
          <w:b/>
        </w:rPr>
      </w:pPr>
    </w:p>
    <w:p w14:paraId="22A1B681"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DE LAS CONTRAPRESTACIONES POR LOS SERVICIOS</w:t>
      </w:r>
    </w:p>
    <w:p w14:paraId="63FC1281" w14:textId="77777777" w:rsidR="00CD274D" w:rsidRPr="00F56037" w:rsidRDefault="00CD274D" w:rsidP="000E7516">
      <w:pPr>
        <w:spacing w:after="0" w:line="240" w:lineRule="auto"/>
        <w:jc w:val="center"/>
        <w:rPr>
          <w:rFonts w:ascii="Arial" w:hAnsi="Arial" w:cs="Arial"/>
          <w:b/>
        </w:rPr>
      </w:pPr>
    </w:p>
    <w:p w14:paraId="0F8C70BB" w14:textId="2B994FB4" w:rsidR="00B06E19" w:rsidRPr="00904018" w:rsidRDefault="00B06E19" w:rsidP="00B06E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 xml:space="preserve">(REFORMADO P.O. </w:t>
      </w:r>
      <w:r>
        <w:rPr>
          <w:rFonts w:ascii="Arial" w:hAnsi="Arial" w:cs="Arial"/>
          <w:i/>
          <w:iCs/>
          <w:color w:val="000000"/>
          <w:spacing w:val="-5"/>
          <w:sz w:val="16"/>
          <w:szCs w:val="16"/>
          <w:lang w:eastAsia="es-MX"/>
        </w:rPr>
        <w:t>03 DE JUNIO</w:t>
      </w:r>
      <w:r w:rsidRPr="00904018">
        <w:rPr>
          <w:rFonts w:ascii="Arial" w:hAnsi="Arial" w:cs="Arial"/>
          <w:i/>
          <w:iCs/>
          <w:color w:val="000000"/>
          <w:spacing w:val="-5"/>
          <w:sz w:val="16"/>
          <w:szCs w:val="16"/>
          <w:lang w:eastAsia="es-MX"/>
        </w:rPr>
        <w:t xml:space="preserve"> DEL 202</w:t>
      </w:r>
      <w:r>
        <w:rPr>
          <w:rFonts w:ascii="Arial" w:hAnsi="Arial" w:cs="Arial"/>
          <w:i/>
          <w:iCs/>
          <w:color w:val="000000"/>
          <w:spacing w:val="-5"/>
          <w:sz w:val="16"/>
          <w:szCs w:val="16"/>
          <w:lang w:eastAsia="es-MX"/>
        </w:rPr>
        <w:t>5</w:t>
      </w:r>
      <w:r w:rsidRPr="00904018">
        <w:rPr>
          <w:rFonts w:ascii="Arial" w:hAnsi="Arial" w:cs="Arial"/>
          <w:i/>
          <w:iCs/>
          <w:color w:val="000000"/>
          <w:spacing w:val="-5"/>
          <w:sz w:val="16"/>
          <w:szCs w:val="16"/>
          <w:lang w:eastAsia="es-MX"/>
        </w:rPr>
        <w:t>).</w:t>
      </w:r>
    </w:p>
    <w:p w14:paraId="30E32CA3" w14:textId="06EDA638" w:rsidR="007A2E36" w:rsidRPr="00B06E19" w:rsidRDefault="007A2E36" w:rsidP="00B06E19">
      <w:pPr>
        <w:spacing w:after="0" w:line="240" w:lineRule="auto"/>
        <w:jc w:val="both"/>
        <w:rPr>
          <w:rFonts w:ascii="Arial" w:hAnsi="Arial" w:cs="Arial"/>
        </w:rPr>
      </w:pPr>
      <w:r w:rsidRPr="00F56037">
        <w:rPr>
          <w:rFonts w:ascii="Arial" w:hAnsi="Arial" w:cs="Arial"/>
          <w:b/>
        </w:rPr>
        <w:t>Artículo 99.</w:t>
      </w:r>
      <w:r w:rsidRPr="00F56037">
        <w:rPr>
          <w:rFonts w:ascii="Arial" w:hAnsi="Arial" w:cs="Arial"/>
        </w:rPr>
        <w:t xml:space="preserve"> </w:t>
      </w:r>
      <w:r w:rsidR="00B06E19" w:rsidRPr="00B06E19">
        <w:rPr>
          <w:rFonts w:ascii="Arial" w:hAnsi="Arial" w:cs="Arial"/>
        </w:rPr>
        <w:t>El régimen laboral de miembros de la Comisaría de Seguridad y Protección Ciudadana se regulará conforme a la normatividad aplicable, además, para efectos de la atención a la vivienda se regirán por los convenios que se celebren con el Instituto del Fondo Nacional de la Vivienda para los Trabajadores.</w:t>
      </w:r>
    </w:p>
    <w:p w14:paraId="4941B0A0" w14:textId="77777777" w:rsidR="00CD274D" w:rsidRPr="00F56037" w:rsidRDefault="00CD274D" w:rsidP="000E7516">
      <w:pPr>
        <w:spacing w:after="0" w:line="240" w:lineRule="auto"/>
        <w:jc w:val="both"/>
        <w:rPr>
          <w:rFonts w:ascii="Arial" w:hAnsi="Arial" w:cs="Arial"/>
        </w:rPr>
      </w:pPr>
    </w:p>
    <w:p w14:paraId="01979538"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6BF2194B" w14:textId="77777777" w:rsidR="00AA71B5" w:rsidRPr="00F56037" w:rsidRDefault="00AA71B5" w:rsidP="000E7516">
      <w:pPr>
        <w:spacing w:after="0" w:line="240" w:lineRule="auto"/>
        <w:jc w:val="both"/>
        <w:rPr>
          <w:rFonts w:ascii="Arial" w:hAnsi="Arial" w:cs="Arial"/>
        </w:rPr>
      </w:pPr>
      <w:r w:rsidRPr="00F56037">
        <w:rPr>
          <w:rFonts w:ascii="Arial" w:hAnsi="Arial" w:cs="Arial"/>
          <w:b/>
        </w:rPr>
        <w:t>Artículo 99 bis.</w:t>
      </w:r>
      <w:r w:rsidRPr="00F56037">
        <w:rPr>
          <w:rFonts w:ascii="Arial" w:hAnsi="Arial" w:cs="Arial"/>
        </w:rPr>
        <w:t xml:space="preserve"> Las causas de separación y baja del servicio serán las siguientes:</w:t>
      </w:r>
    </w:p>
    <w:p w14:paraId="42F1A632" w14:textId="77777777" w:rsidR="00CD274D" w:rsidRPr="00F56037" w:rsidRDefault="00CD274D" w:rsidP="000E7516">
      <w:pPr>
        <w:spacing w:after="0" w:line="240" w:lineRule="auto"/>
        <w:jc w:val="both"/>
        <w:rPr>
          <w:rFonts w:ascii="Arial" w:hAnsi="Arial" w:cs="Arial"/>
        </w:rPr>
      </w:pPr>
    </w:p>
    <w:p w14:paraId="41C140C4" w14:textId="1EE4119C" w:rsidR="00AA71B5" w:rsidRPr="00F56037" w:rsidRDefault="00AA71B5" w:rsidP="00ED5971">
      <w:pPr>
        <w:numPr>
          <w:ilvl w:val="1"/>
          <w:numId w:val="77"/>
        </w:numPr>
        <w:spacing w:after="0" w:line="240" w:lineRule="auto"/>
        <w:ind w:left="680" w:hanging="113"/>
        <w:jc w:val="both"/>
        <w:rPr>
          <w:rFonts w:ascii="Arial" w:hAnsi="Arial" w:cs="Arial"/>
        </w:rPr>
      </w:pPr>
      <w:r w:rsidRPr="00F56037">
        <w:rPr>
          <w:rFonts w:ascii="Arial" w:hAnsi="Arial" w:cs="Arial"/>
        </w:rPr>
        <w:t>Renuncia Voluntaria;</w:t>
      </w:r>
    </w:p>
    <w:p w14:paraId="2DDE760C" w14:textId="2E844439" w:rsidR="00AA71B5" w:rsidRPr="00F56037" w:rsidRDefault="00AA71B5" w:rsidP="00ED5971">
      <w:pPr>
        <w:numPr>
          <w:ilvl w:val="1"/>
          <w:numId w:val="77"/>
        </w:numPr>
        <w:spacing w:after="0" w:line="240" w:lineRule="auto"/>
        <w:ind w:left="680" w:hanging="113"/>
        <w:jc w:val="both"/>
        <w:rPr>
          <w:rFonts w:ascii="Arial" w:hAnsi="Arial" w:cs="Arial"/>
        </w:rPr>
      </w:pPr>
      <w:r w:rsidRPr="00F56037">
        <w:rPr>
          <w:rFonts w:ascii="Arial" w:hAnsi="Arial" w:cs="Arial"/>
        </w:rPr>
        <w:t>Por jubilación, retiro anticipado, incapacidad permanente o muerte;</w:t>
      </w:r>
    </w:p>
    <w:p w14:paraId="4A6371D7" w14:textId="2339FB2D" w:rsidR="00AA71B5" w:rsidRPr="00F56037" w:rsidRDefault="00AA71B5" w:rsidP="00ED5971">
      <w:pPr>
        <w:numPr>
          <w:ilvl w:val="1"/>
          <w:numId w:val="77"/>
        </w:numPr>
        <w:spacing w:after="0" w:line="240" w:lineRule="auto"/>
        <w:ind w:left="680" w:hanging="113"/>
        <w:jc w:val="both"/>
        <w:rPr>
          <w:rFonts w:ascii="Arial" w:hAnsi="Arial" w:cs="Arial"/>
        </w:rPr>
      </w:pPr>
      <w:r w:rsidRPr="00F56037">
        <w:rPr>
          <w:rFonts w:ascii="Arial" w:hAnsi="Arial" w:cs="Arial"/>
        </w:rPr>
        <w:t>Separación por incumplimiento a cualquiera de los requisitos de ingreso y permanencia mediante una resolución de la Comisión de Honor que así lo resuelva;</w:t>
      </w:r>
    </w:p>
    <w:p w14:paraId="641329E2" w14:textId="0265B73B" w:rsidR="00AA71B5" w:rsidRPr="00F56037" w:rsidRDefault="00AA71B5" w:rsidP="00ED5971">
      <w:pPr>
        <w:numPr>
          <w:ilvl w:val="1"/>
          <w:numId w:val="77"/>
        </w:numPr>
        <w:spacing w:after="0" w:line="240" w:lineRule="auto"/>
        <w:ind w:left="680" w:hanging="113"/>
        <w:jc w:val="both"/>
        <w:rPr>
          <w:rFonts w:ascii="Arial" w:hAnsi="Arial" w:cs="Arial"/>
        </w:rPr>
      </w:pPr>
      <w:r w:rsidRPr="00F56037">
        <w:rPr>
          <w:rFonts w:ascii="Arial" w:hAnsi="Arial" w:cs="Arial"/>
        </w:rPr>
        <w:t>La destitución por incurrir en responsabilidad en el desempeño de sus funciones o incumplimiento de sus obligaciones y deberes de conformidad con las disposiciones del régimen disciplinario</w:t>
      </w:r>
    </w:p>
    <w:p w14:paraId="46D8D0E6" w14:textId="77777777" w:rsidR="00CD274D" w:rsidRPr="00F56037" w:rsidRDefault="00CD274D" w:rsidP="000E7516">
      <w:pPr>
        <w:spacing w:after="0" w:line="240" w:lineRule="auto"/>
        <w:jc w:val="both"/>
        <w:rPr>
          <w:rFonts w:ascii="Arial" w:hAnsi="Arial" w:cs="Arial"/>
        </w:rPr>
      </w:pPr>
    </w:p>
    <w:p w14:paraId="4E3AA8B4" w14:textId="4B819FB5" w:rsidR="00AA71B5" w:rsidRPr="00F56037" w:rsidRDefault="00AA71B5" w:rsidP="000E7516">
      <w:pPr>
        <w:spacing w:after="0" w:line="240" w:lineRule="auto"/>
        <w:jc w:val="both"/>
        <w:rPr>
          <w:rFonts w:ascii="Arial" w:hAnsi="Arial" w:cs="Arial"/>
        </w:rPr>
      </w:pPr>
      <w:r w:rsidRPr="00F56037">
        <w:rPr>
          <w:rFonts w:ascii="Arial" w:hAnsi="Arial" w:cs="Arial"/>
        </w:rPr>
        <w:t>En el caso de que la baja del servicio se realice sin causa de justificación o se determine por un órgano jurisdiccional que el despido fue injustificado, las prestaciones a las que tenga derecho estarán sujetas al pago de un máximo de 9 meses a partir del día que se dio la baja en el servicio.</w:t>
      </w:r>
    </w:p>
    <w:p w14:paraId="0A8805DA" w14:textId="77777777" w:rsidR="00CD274D" w:rsidRDefault="00CD274D" w:rsidP="000E7516">
      <w:pPr>
        <w:spacing w:after="0" w:line="240" w:lineRule="auto"/>
        <w:jc w:val="both"/>
        <w:rPr>
          <w:rFonts w:ascii="Arial" w:hAnsi="Arial" w:cs="Arial"/>
        </w:rPr>
      </w:pPr>
    </w:p>
    <w:p w14:paraId="689AB292" w14:textId="77777777" w:rsidR="00113B19" w:rsidRPr="00F56037" w:rsidRDefault="00113B19" w:rsidP="000E7516">
      <w:pPr>
        <w:spacing w:after="0" w:line="240" w:lineRule="auto"/>
        <w:jc w:val="both"/>
        <w:rPr>
          <w:rFonts w:ascii="Arial" w:hAnsi="Arial" w:cs="Arial"/>
        </w:rPr>
      </w:pPr>
    </w:p>
    <w:p w14:paraId="3B66E6EB" w14:textId="77777777" w:rsidR="00AA71B5" w:rsidRPr="00F56037" w:rsidRDefault="00AA71B5" w:rsidP="000E7516">
      <w:pPr>
        <w:spacing w:after="0" w:line="240" w:lineRule="auto"/>
        <w:jc w:val="center"/>
        <w:rPr>
          <w:rFonts w:ascii="Arial" w:hAnsi="Arial" w:cs="Arial"/>
          <w:b/>
        </w:rPr>
      </w:pPr>
      <w:r w:rsidRPr="00F56037">
        <w:rPr>
          <w:rFonts w:ascii="Arial" w:hAnsi="Arial" w:cs="Arial"/>
          <w:b/>
        </w:rPr>
        <w:t>DEL ARCHIVO</w:t>
      </w:r>
    </w:p>
    <w:p w14:paraId="4E6B6BCA" w14:textId="77777777" w:rsidR="00CD274D" w:rsidRPr="00F56037" w:rsidRDefault="00CD274D" w:rsidP="000E7516">
      <w:pPr>
        <w:spacing w:after="0" w:line="240" w:lineRule="auto"/>
        <w:jc w:val="center"/>
        <w:rPr>
          <w:rFonts w:ascii="Arial" w:hAnsi="Arial" w:cs="Arial"/>
          <w:b/>
        </w:rPr>
      </w:pPr>
    </w:p>
    <w:p w14:paraId="11C17840" w14:textId="77777777" w:rsidR="00113B19" w:rsidRPr="00904018" w:rsidRDefault="00113B19" w:rsidP="00113B19">
      <w:pPr>
        <w:spacing w:after="0" w:line="240" w:lineRule="auto"/>
        <w:jc w:val="both"/>
        <w:rPr>
          <w:rFonts w:ascii="Arial" w:hAnsi="Arial" w:cs="Arial"/>
          <w:i/>
          <w:iCs/>
          <w:color w:val="000000"/>
          <w:spacing w:val="-5"/>
          <w:sz w:val="16"/>
          <w:szCs w:val="16"/>
          <w:lang w:eastAsia="es-MX"/>
        </w:rPr>
      </w:pPr>
      <w:r w:rsidRPr="00904018">
        <w:rPr>
          <w:rFonts w:ascii="Arial" w:hAnsi="Arial" w:cs="Arial"/>
          <w:i/>
          <w:iCs/>
          <w:color w:val="000000"/>
          <w:spacing w:val="-5"/>
          <w:sz w:val="16"/>
          <w:szCs w:val="16"/>
          <w:lang w:eastAsia="es-MX"/>
        </w:rPr>
        <w:t>(REFORMADO P.O. 31 DE DICIEMBRE DEL 2024).</w:t>
      </w:r>
    </w:p>
    <w:p w14:paraId="545EC424" w14:textId="77777777" w:rsidR="00AA71B5" w:rsidRPr="00F56037" w:rsidRDefault="00AA71B5" w:rsidP="000E7516">
      <w:pPr>
        <w:spacing w:after="0" w:line="240" w:lineRule="auto"/>
        <w:jc w:val="both"/>
        <w:rPr>
          <w:rFonts w:ascii="Arial" w:hAnsi="Arial" w:cs="Arial"/>
        </w:rPr>
      </w:pPr>
      <w:r w:rsidRPr="00F56037">
        <w:rPr>
          <w:rFonts w:ascii="Arial" w:hAnsi="Arial" w:cs="Arial"/>
          <w:b/>
        </w:rPr>
        <w:t>Artículo 100.</w:t>
      </w:r>
      <w:r w:rsidRPr="00F56037">
        <w:rPr>
          <w:rFonts w:ascii="Arial" w:hAnsi="Arial" w:cs="Arial"/>
        </w:rPr>
        <w:t xml:space="preserve"> La Comisaria de Seguridad y Protección Ciudadana mantendrá bajo su resguardo y responsabilidad los documentos y archivos que se generan dentro de la misma, observando las leyes normas y criterios vigentes en la materia.</w:t>
      </w:r>
    </w:p>
    <w:p w14:paraId="52977B75" w14:textId="77777777" w:rsidR="00AA71B5" w:rsidRPr="00F56037" w:rsidRDefault="00AA71B5" w:rsidP="000E7516">
      <w:pPr>
        <w:spacing w:after="0" w:line="240" w:lineRule="auto"/>
        <w:jc w:val="both"/>
        <w:rPr>
          <w:rFonts w:ascii="Arial" w:hAnsi="Arial" w:cs="Arial"/>
        </w:rPr>
      </w:pPr>
    </w:p>
    <w:p w14:paraId="1868244D" w14:textId="77777777" w:rsidR="007A2E36" w:rsidRPr="00F56037" w:rsidRDefault="007A2E36" w:rsidP="000E7516">
      <w:pPr>
        <w:spacing w:after="0" w:line="240" w:lineRule="auto"/>
        <w:jc w:val="center"/>
        <w:rPr>
          <w:rFonts w:ascii="Arial" w:hAnsi="Arial" w:cs="Arial"/>
          <w:b/>
        </w:rPr>
      </w:pPr>
      <w:r w:rsidRPr="00F56037">
        <w:rPr>
          <w:rFonts w:ascii="Arial" w:hAnsi="Arial" w:cs="Arial"/>
          <w:b/>
        </w:rPr>
        <w:t>TRANSITORIOS</w:t>
      </w:r>
    </w:p>
    <w:p w14:paraId="213B14DC" w14:textId="77777777" w:rsidR="00CD274D" w:rsidRPr="00F56037" w:rsidRDefault="00CD274D" w:rsidP="000E7516">
      <w:pPr>
        <w:spacing w:after="0" w:line="240" w:lineRule="auto"/>
        <w:jc w:val="center"/>
        <w:rPr>
          <w:rFonts w:ascii="Arial" w:hAnsi="Arial" w:cs="Arial"/>
          <w:b/>
        </w:rPr>
      </w:pPr>
    </w:p>
    <w:p w14:paraId="6E456DEB" w14:textId="77777777" w:rsidR="00AA71B5" w:rsidRPr="00F56037" w:rsidRDefault="00AA71B5" w:rsidP="000E7516">
      <w:pPr>
        <w:spacing w:after="0" w:line="240" w:lineRule="auto"/>
        <w:jc w:val="both"/>
        <w:rPr>
          <w:rFonts w:ascii="Arial" w:hAnsi="Arial" w:cs="Arial"/>
        </w:rPr>
      </w:pPr>
      <w:r w:rsidRPr="00F56037">
        <w:rPr>
          <w:rFonts w:ascii="Arial" w:hAnsi="Arial" w:cs="Arial"/>
          <w:b/>
        </w:rPr>
        <w:t xml:space="preserve">PRIMERO. </w:t>
      </w:r>
      <w:r w:rsidRPr="00F56037">
        <w:rPr>
          <w:rFonts w:ascii="Arial" w:hAnsi="Arial" w:cs="Arial"/>
        </w:rPr>
        <w:t>Se derogan las demás disposiciones legales que se contrapongan al presente ordenamiento, con excepción de las emanadas de las leyes supremas con efectos en el presente orden de gobierno.</w:t>
      </w:r>
    </w:p>
    <w:p w14:paraId="637E0AC0" w14:textId="77777777" w:rsidR="00CD274D" w:rsidRPr="00F56037" w:rsidRDefault="00CD274D" w:rsidP="000E7516">
      <w:pPr>
        <w:spacing w:after="0" w:line="240" w:lineRule="auto"/>
        <w:jc w:val="both"/>
        <w:rPr>
          <w:rFonts w:ascii="Arial" w:hAnsi="Arial" w:cs="Arial"/>
          <w:b/>
        </w:rPr>
      </w:pPr>
    </w:p>
    <w:p w14:paraId="7896C94D" w14:textId="77777777" w:rsidR="00AA71B5" w:rsidRPr="00F56037" w:rsidRDefault="00AA71B5" w:rsidP="000E7516">
      <w:pPr>
        <w:spacing w:after="0" w:line="240" w:lineRule="auto"/>
        <w:jc w:val="both"/>
        <w:rPr>
          <w:rFonts w:ascii="Arial" w:hAnsi="Arial" w:cs="Arial"/>
        </w:rPr>
      </w:pPr>
      <w:r w:rsidRPr="00F56037">
        <w:rPr>
          <w:rFonts w:ascii="Arial" w:hAnsi="Arial" w:cs="Arial"/>
          <w:b/>
        </w:rPr>
        <w:t xml:space="preserve">SEGUNDO. </w:t>
      </w:r>
      <w:r w:rsidRPr="00F56037">
        <w:rPr>
          <w:rFonts w:ascii="Arial" w:hAnsi="Arial" w:cs="Arial"/>
        </w:rPr>
        <w:t>Los procedimientos administrativos que se encuentren en trámite al día de la publicación del presente documento se sustanciarán y concluirán conforme a las disposiciones legales vigentes al momento de su presentación.</w:t>
      </w:r>
    </w:p>
    <w:p w14:paraId="4B30AD20" w14:textId="77777777" w:rsidR="00CD274D" w:rsidRPr="00F56037" w:rsidRDefault="00CD274D" w:rsidP="000E7516">
      <w:pPr>
        <w:spacing w:after="0" w:line="240" w:lineRule="auto"/>
        <w:jc w:val="both"/>
        <w:rPr>
          <w:rFonts w:ascii="Arial" w:hAnsi="Arial" w:cs="Arial"/>
          <w:b/>
        </w:rPr>
      </w:pPr>
    </w:p>
    <w:p w14:paraId="4BB595C5" w14:textId="77777777" w:rsidR="00AA71B5" w:rsidRPr="00F56037" w:rsidRDefault="00AA71B5" w:rsidP="000E7516">
      <w:pPr>
        <w:spacing w:after="0" w:line="240" w:lineRule="auto"/>
        <w:jc w:val="both"/>
        <w:rPr>
          <w:rFonts w:ascii="Arial" w:hAnsi="Arial" w:cs="Arial"/>
        </w:rPr>
      </w:pPr>
      <w:r w:rsidRPr="00F56037">
        <w:rPr>
          <w:rFonts w:ascii="Arial" w:hAnsi="Arial" w:cs="Arial"/>
          <w:b/>
        </w:rPr>
        <w:t xml:space="preserve">TERCERO. </w:t>
      </w:r>
      <w:r w:rsidRPr="00F56037">
        <w:rPr>
          <w:rFonts w:ascii="Arial" w:hAnsi="Arial" w:cs="Arial"/>
        </w:rPr>
        <w:t>Todos los servidores públicos que venían desempeñando cargos en la Comisión de Seguridad y Protección Ciudadana como dependencia, incluyendo a su titular, los seguirán desempeñando en las mismas condiciones en el nuevo organismo descentralizado.</w:t>
      </w:r>
    </w:p>
    <w:p w14:paraId="1D57D17D" w14:textId="77777777" w:rsidR="00CD274D" w:rsidRPr="00F56037" w:rsidRDefault="00CD274D" w:rsidP="000E7516">
      <w:pPr>
        <w:spacing w:after="0" w:line="240" w:lineRule="auto"/>
        <w:jc w:val="both"/>
        <w:rPr>
          <w:rFonts w:ascii="Arial" w:hAnsi="Arial" w:cs="Arial"/>
          <w:b/>
        </w:rPr>
      </w:pPr>
    </w:p>
    <w:p w14:paraId="103F77B8" w14:textId="77777777" w:rsidR="00AA71B5" w:rsidRPr="00F56037" w:rsidRDefault="00AA71B5" w:rsidP="000E7516">
      <w:pPr>
        <w:spacing w:after="0" w:line="240" w:lineRule="auto"/>
        <w:jc w:val="both"/>
        <w:rPr>
          <w:rFonts w:ascii="Arial" w:hAnsi="Arial" w:cs="Arial"/>
        </w:rPr>
      </w:pPr>
      <w:r w:rsidRPr="00F56037">
        <w:rPr>
          <w:rFonts w:ascii="Arial" w:hAnsi="Arial" w:cs="Arial"/>
          <w:b/>
        </w:rPr>
        <w:t xml:space="preserve">CUARTO. </w:t>
      </w:r>
      <w:r w:rsidRPr="00F56037">
        <w:rPr>
          <w:rFonts w:ascii="Arial" w:hAnsi="Arial" w:cs="Arial"/>
        </w:rPr>
        <w:t>El Organismo Descentralizado garantizará el cumplimiento y ejecución de todos y cada uno de los derechos y obligaciones adquiridos ante terceros por las extintas figuras institucionales, en estricto apego a las disposiciones legales aplicables.</w:t>
      </w:r>
    </w:p>
    <w:p w14:paraId="6F6A16E9" w14:textId="77777777" w:rsidR="00CD274D" w:rsidRPr="00F56037" w:rsidRDefault="00CD274D" w:rsidP="000E7516">
      <w:pPr>
        <w:spacing w:after="0" w:line="240" w:lineRule="auto"/>
        <w:jc w:val="both"/>
        <w:rPr>
          <w:rFonts w:ascii="Arial" w:hAnsi="Arial" w:cs="Arial"/>
          <w:b/>
        </w:rPr>
      </w:pPr>
    </w:p>
    <w:p w14:paraId="6DE07674" w14:textId="77777777" w:rsidR="00AA71B5" w:rsidRPr="00F56037" w:rsidRDefault="00AA71B5" w:rsidP="000E7516">
      <w:pPr>
        <w:spacing w:after="0" w:line="240" w:lineRule="auto"/>
        <w:jc w:val="both"/>
        <w:rPr>
          <w:rFonts w:ascii="Arial" w:hAnsi="Arial" w:cs="Arial"/>
        </w:rPr>
      </w:pPr>
      <w:r w:rsidRPr="00F56037">
        <w:rPr>
          <w:rFonts w:ascii="Arial" w:hAnsi="Arial" w:cs="Arial"/>
          <w:b/>
        </w:rPr>
        <w:t xml:space="preserve">QUINTO. </w:t>
      </w:r>
      <w:r w:rsidRPr="00F56037">
        <w:rPr>
          <w:rFonts w:ascii="Arial" w:hAnsi="Arial" w:cs="Arial"/>
        </w:rPr>
        <w:t>Se consolidará la transición de los procesos de la Comisaría como organismo descentralizado y a la par, la implementación de acciones y áreas orientadas a la operación del Modelo Nacional de Policía y Justicia Cívica, con la elaboración de los manuales necesarios para la funcionalidad de forma gradual, en un término de hasta un año a partir de la publicación de este reglamento.</w:t>
      </w:r>
    </w:p>
    <w:p w14:paraId="4A17D56A" w14:textId="77777777" w:rsidR="00CD274D" w:rsidRPr="00F56037" w:rsidRDefault="00CD274D" w:rsidP="000E7516">
      <w:pPr>
        <w:spacing w:after="0" w:line="240" w:lineRule="auto"/>
        <w:jc w:val="both"/>
        <w:rPr>
          <w:rFonts w:ascii="Arial" w:hAnsi="Arial" w:cs="Arial"/>
        </w:rPr>
      </w:pPr>
    </w:p>
    <w:p w14:paraId="572D2B36" w14:textId="77777777" w:rsidR="0067654F" w:rsidRPr="00F56037" w:rsidRDefault="00AA71B5" w:rsidP="000E7516">
      <w:pPr>
        <w:spacing w:after="0" w:line="240" w:lineRule="auto"/>
        <w:jc w:val="both"/>
        <w:rPr>
          <w:rFonts w:ascii="Arial" w:hAnsi="Arial" w:cs="Arial"/>
        </w:rPr>
      </w:pPr>
      <w:r w:rsidRPr="00F56037">
        <w:rPr>
          <w:rFonts w:ascii="Arial" w:hAnsi="Arial" w:cs="Arial"/>
          <w:b/>
        </w:rPr>
        <w:t xml:space="preserve">SEXTO. </w:t>
      </w:r>
      <w:r w:rsidRPr="00F56037">
        <w:rPr>
          <w:rFonts w:ascii="Arial" w:hAnsi="Arial" w:cs="Arial"/>
        </w:rPr>
        <w:t>El presente reglamento entrará en vigor el primero de enero de 2025.</w:t>
      </w:r>
    </w:p>
    <w:p w14:paraId="7ADFA62F" w14:textId="77777777" w:rsidR="000E7516" w:rsidRPr="00F56037" w:rsidRDefault="000E7516" w:rsidP="000E7516">
      <w:pPr>
        <w:spacing w:after="0" w:line="240" w:lineRule="auto"/>
        <w:jc w:val="both"/>
        <w:rPr>
          <w:rFonts w:ascii="Arial" w:hAnsi="Arial" w:cs="Arial"/>
        </w:rPr>
      </w:pPr>
    </w:p>
    <w:p w14:paraId="430C4760" w14:textId="77777777" w:rsidR="00B06E19" w:rsidRDefault="00B06E19" w:rsidP="00B06E19">
      <w:pPr>
        <w:spacing w:after="0" w:line="240" w:lineRule="auto"/>
        <w:jc w:val="center"/>
        <w:rPr>
          <w:rFonts w:ascii="Arial" w:hAnsi="Arial" w:cs="Arial"/>
          <w:b/>
          <w:lang w:val="es-MX"/>
        </w:rPr>
      </w:pPr>
    </w:p>
    <w:p w14:paraId="246BB493" w14:textId="004A7237" w:rsidR="00B06E19" w:rsidRDefault="00B06E19" w:rsidP="00B06E19">
      <w:pPr>
        <w:spacing w:after="0" w:line="240" w:lineRule="auto"/>
        <w:jc w:val="center"/>
        <w:rPr>
          <w:rFonts w:ascii="Arial" w:hAnsi="Arial" w:cs="Arial"/>
          <w:b/>
          <w:lang w:val="es-MX"/>
        </w:rPr>
      </w:pPr>
      <w:r w:rsidRPr="00B06E19">
        <w:rPr>
          <w:rFonts w:ascii="Arial" w:hAnsi="Arial" w:cs="Arial"/>
          <w:b/>
          <w:lang w:val="es-MX"/>
        </w:rPr>
        <w:t>TRANSITORIOS</w:t>
      </w:r>
      <w:r w:rsidRPr="00B06E19">
        <w:rPr>
          <w:rFonts w:ascii="Cambria" w:eastAsia="Times New Roman" w:hAnsi="Cambria" w:cs="Arial"/>
          <w:b/>
          <w:bCs/>
          <w:lang w:eastAsia="es-ES"/>
        </w:rPr>
        <w:t xml:space="preserve"> </w:t>
      </w:r>
      <w:r w:rsidRPr="00B06E19">
        <w:rPr>
          <w:rFonts w:ascii="Arial" w:hAnsi="Arial" w:cs="Arial"/>
          <w:b/>
          <w:bCs/>
        </w:rPr>
        <w:t xml:space="preserve">A LA REFORMA DEL </w:t>
      </w:r>
      <w:r>
        <w:rPr>
          <w:rFonts w:ascii="Arial" w:hAnsi="Arial" w:cs="Arial"/>
          <w:b/>
          <w:bCs/>
        </w:rPr>
        <w:t>03 DE JUNIO DE 2025</w:t>
      </w:r>
      <w:r w:rsidRPr="00B06E19">
        <w:rPr>
          <w:rFonts w:ascii="Arial" w:hAnsi="Arial" w:cs="Arial"/>
          <w:b/>
          <w:bCs/>
        </w:rPr>
        <w:t>.</w:t>
      </w:r>
    </w:p>
    <w:p w14:paraId="10F4E203" w14:textId="77777777" w:rsidR="00B06E19" w:rsidRPr="00B06E19" w:rsidRDefault="00B06E19" w:rsidP="00B06E19">
      <w:pPr>
        <w:spacing w:after="0" w:line="240" w:lineRule="auto"/>
        <w:jc w:val="center"/>
        <w:rPr>
          <w:rFonts w:ascii="Arial" w:hAnsi="Arial" w:cs="Arial"/>
          <w:b/>
          <w:lang w:val="es-MX"/>
        </w:rPr>
      </w:pPr>
    </w:p>
    <w:p w14:paraId="52FB29F7" w14:textId="21086420" w:rsidR="00B06E19" w:rsidRDefault="00B06E19" w:rsidP="00B06E19">
      <w:pPr>
        <w:spacing w:after="0" w:line="240" w:lineRule="auto"/>
        <w:jc w:val="both"/>
        <w:rPr>
          <w:rFonts w:ascii="Arial" w:hAnsi="Arial" w:cs="Arial"/>
          <w:lang w:val="es-MX"/>
        </w:rPr>
      </w:pPr>
      <w:r w:rsidRPr="00B06E19">
        <w:rPr>
          <w:rFonts w:ascii="Arial" w:hAnsi="Arial" w:cs="Arial"/>
          <w:b/>
          <w:lang w:val="es-MX"/>
        </w:rPr>
        <w:t>PRIMERO.</w:t>
      </w:r>
      <w:r w:rsidRPr="00B06E19">
        <w:rPr>
          <w:rFonts w:ascii="Arial" w:hAnsi="Arial" w:cs="Arial"/>
          <w:lang w:val="es-MX"/>
        </w:rPr>
        <w:t xml:space="preserve"> La presente reforma estará en vigor el día siguiente de su publicación en el Periódico Oficial del Estado.</w:t>
      </w:r>
    </w:p>
    <w:p w14:paraId="2DA1F06D" w14:textId="77777777" w:rsidR="00B06E19" w:rsidRPr="00B06E19" w:rsidRDefault="00B06E19" w:rsidP="00B06E19">
      <w:pPr>
        <w:spacing w:after="0" w:line="240" w:lineRule="auto"/>
        <w:jc w:val="both"/>
        <w:rPr>
          <w:rFonts w:ascii="Arial" w:hAnsi="Arial" w:cs="Arial"/>
          <w:lang w:val="es-MX"/>
        </w:rPr>
      </w:pPr>
    </w:p>
    <w:p w14:paraId="0885DC46" w14:textId="43E8085D" w:rsidR="00B06E19" w:rsidRDefault="00B06E19" w:rsidP="00B06E19">
      <w:pPr>
        <w:spacing w:after="0" w:line="240" w:lineRule="auto"/>
        <w:jc w:val="both"/>
        <w:rPr>
          <w:rFonts w:ascii="Arial" w:hAnsi="Arial" w:cs="Arial"/>
          <w:lang w:val="es-MX"/>
        </w:rPr>
      </w:pPr>
      <w:r w:rsidRPr="00B06E19">
        <w:rPr>
          <w:rFonts w:ascii="Arial" w:hAnsi="Arial" w:cs="Arial"/>
          <w:b/>
          <w:lang w:val="es-MX"/>
        </w:rPr>
        <w:t>SEGUNDO.</w:t>
      </w:r>
      <w:r w:rsidRPr="00B06E19">
        <w:rPr>
          <w:rFonts w:ascii="Arial" w:hAnsi="Arial" w:cs="Arial"/>
          <w:lang w:val="es-MX"/>
        </w:rPr>
        <w:t xml:space="preserve"> Se deroga todas las disposiciones jurídicas de carácter Municipal que se oponga a lo dispuesto en la presente reforma.</w:t>
      </w:r>
    </w:p>
    <w:p w14:paraId="3BC50056" w14:textId="77777777" w:rsidR="00B06E19" w:rsidRPr="00B06E19" w:rsidRDefault="00B06E19" w:rsidP="00B06E19">
      <w:pPr>
        <w:spacing w:after="0" w:line="240" w:lineRule="auto"/>
        <w:jc w:val="both"/>
        <w:rPr>
          <w:rFonts w:ascii="Arial" w:hAnsi="Arial" w:cs="Arial"/>
          <w:lang w:val="es-MX"/>
        </w:rPr>
      </w:pPr>
    </w:p>
    <w:p w14:paraId="1260205B" w14:textId="0493E03F" w:rsidR="00B06E19" w:rsidRPr="00B06E19" w:rsidRDefault="00B06E19" w:rsidP="00B06E19">
      <w:pPr>
        <w:spacing w:after="0" w:line="240" w:lineRule="auto"/>
        <w:jc w:val="both"/>
        <w:rPr>
          <w:rFonts w:ascii="Arial" w:hAnsi="Arial" w:cs="Arial"/>
          <w:lang w:val="es-MX"/>
        </w:rPr>
      </w:pPr>
      <w:r w:rsidRPr="00B06E19">
        <w:rPr>
          <w:rFonts w:ascii="Arial" w:hAnsi="Arial" w:cs="Arial"/>
          <w:b/>
          <w:bCs/>
          <w:lang w:val="es-MX"/>
        </w:rPr>
        <w:t>TERCERO.</w:t>
      </w:r>
      <w:r w:rsidRPr="00B06E19">
        <w:rPr>
          <w:rFonts w:ascii="Arial" w:hAnsi="Arial" w:cs="Arial"/>
          <w:lang w:val="es-MX"/>
        </w:rPr>
        <w:t xml:space="preserve"> Publíquese en el Periódico Oficial del Gobierno del Estado, independientemente de lo propio en la Gaceta Municipal, Órgano de difusión de este Gobierno Municipal. </w:t>
      </w:r>
    </w:p>
    <w:p w14:paraId="70F744AB" w14:textId="77777777" w:rsidR="000E7516" w:rsidRPr="00F56037" w:rsidRDefault="000E7516" w:rsidP="000E7516">
      <w:pPr>
        <w:spacing w:after="0" w:line="240" w:lineRule="auto"/>
        <w:jc w:val="both"/>
        <w:rPr>
          <w:rFonts w:ascii="Arial" w:hAnsi="Arial" w:cs="Arial"/>
        </w:rPr>
      </w:pPr>
    </w:p>
    <w:sectPr w:rsidR="000E7516" w:rsidRPr="00F56037" w:rsidSect="00A20B79">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714B"/>
    <w:multiLevelType w:val="hybridMultilevel"/>
    <w:tmpl w:val="BD3EA9B2"/>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D313D"/>
    <w:multiLevelType w:val="hybridMultilevel"/>
    <w:tmpl w:val="AE544098"/>
    <w:lvl w:ilvl="0" w:tplc="FFFFFFFF">
      <w:start w:val="1"/>
      <w:numFmt w:val="upperRoman"/>
      <w:lvlText w:val="%1."/>
      <w:lvlJc w:val="right"/>
      <w:pPr>
        <w:ind w:left="1004" w:hanging="360"/>
      </w:pPr>
    </w:lvl>
    <w:lvl w:ilvl="1" w:tplc="080A0013">
      <w:start w:val="1"/>
      <w:numFmt w:val="upperRoman"/>
      <w:lvlText w:val="%2."/>
      <w:lvlJc w:val="right"/>
      <w:pPr>
        <w:ind w:left="2007"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13D2B8A"/>
    <w:multiLevelType w:val="hybridMultilevel"/>
    <w:tmpl w:val="1E32CE8A"/>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534C45"/>
    <w:multiLevelType w:val="hybridMultilevel"/>
    <w:tmpl w:val="9286A5B6"/>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A63B23"/>
    <w:multiLevelType w:val="hybridMultilevel"/>
    <w:tmpl w:val="CD6434FE"/>
    <w:lvl w:ilvl="0" w:tplc="271834D8">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35B5E01"/>
    <w:multiLevelType w:val="hybridMultilevel"/>
    <w:tmpl w:val="A8289F7E"/>
    <w:lvl w:ilvl="0" w:tplc="FFFFFFFF">
      <w:start w:val="1"/>
      <w:numFmt w:val="upperRoman"/>
      <w:lvlText w:val="%1."/>
      <w:lvlJc w:val="right"/>
      <w:pPr>
        <w:ind w:left="1004" w:hanging="360"/>
      </w:pPr>
    </w:lvl>
    <w:lvl w:ilvl="1" w:tplc="080A0013">
      <w:start w:val="1"/>
      <w:numFmt w:val="upperRoman"/>
      <w:lvlText w:val="%2."/>
      <w:lvlJc w:val="right"/>
      <w:pPr>
        <w:ind w:left="2007"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03CD0E26"/>
    <w:multiLevelType w:val="hybridMultilevel"/>
    <w:tmpl w:val="FE862132"/>
    <w:lvl w:ilvl="0" w:tplc="271834D8">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41F4339"/>
    <w:multiLevelType w:val="hybridMultilevel"/>
    <w:tmpl w:val="AD121624"/>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C778FB"/>
    <w:multiLevelType w:val="hybridMultilevel"/>
    <w:tmpl w:val="56E64B80"/>
    <w:lvl w:ilvl="0" w:tplc="04090017">
      <w:start w:val="1"/>
      <w:numFmt w:val="lowerLetter"/>
      <w:lvlText w:val="%1)"/>
      <w:lvlJc w:val="left"/>
      <w:pPr>
        <w:ind w:left="720" w:hanging="360"/>
      </w:pPr>
    </w:lvl>
    <w:lvl w:ilvl="1" w:tplc="0C0A0019">
      <w:start w:val="1"/>
      <w:numFmt w:val="lowerLetter"/>
      <w:lvlText w:val="%2."/>
      <w:lvlJc w:val="left"/>
      <w:pPr>
        <w:ind w:left="1440" w:hanging="360"/>
      </w:pPr>
    </w:lvl>
    <w:lvl w:ilvl="2" w:tplc="04090017">
      <w:start w:val="1"/>
      <w:numFmt w:val="lowerLetter"/>
      <w:lvlText w:val="%3)"/>
      <w:lvlJc w:val="left"/>
      <w:pPr>
        <w:ind w:left="2160" w:hanging="180"/>
      </w:pPr>
    </w:lvl>
    <w:lvl w:ilvl="3" w:tplc="CB503224">
      <w:start w:val="1"/>
      <w:numFmt w:val="upperRoman"/>
      <w:lvlText w:val="%4."/>
      <w:lvlJc w:val="left"/>
      <w:pPr>
        <w:ind w:left="3240" w:hanging="72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51E7827"/>
    <w:multiLevelType w:val="hybridMultilevel"/>
    <w:tmpl w:val="001CAE3A"/>
    <w:lvl w:ilvl="0" w:tplc="38D0FC3E">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A54942"/>
    <w:multiLevelType w:val="hybridMultilevel"/>
    <w:tmpl w:val="1CF8A632"/>
    <w:lvl w:ilvl="0" w:tplc="04090017">
      <w:start w:val="1"/>
      <w:numFmt w:val="lowerLetter"/>
      <w:lvlText w:val="%1)"/>
      <w:lvlJc w:val="left"/>
      <w:pPr>
        <w:ind w:left="1800" w:hanging="720"/>
      </w:pPr>
      <w:rPr>
        <w:rFonts w:hint="default"/>
      </w:rPr>
    </w:lvl>
    <w:lvl w:ilvl="1" w:tplc="6F26652E">
      <w:start w:val="1"/>
      <w:numFmt w:val="upperRoman"/>
      <w:lvlText w:val="%2."/>
      <w:lvlJc w:val="left"/>
      <w:pPr>
        <w:ind w:left="2520" w:hanging="72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093A1694"/>
    <w:multiLevelType w:val="hybridMultilevel"/>
    <w:tmpl w:val="BEC043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B22CF5"/>
    <w:multiLevelType w:val="hybridMultilevel"/>
    <w:tmpl w:val="E5626DBE"/>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DCA2D2E"/>
    <w:multiLevelType w:val="hybridMultilevel"/>
    <w:tmpl w:val="0EA06202"/>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E5808EA"/>
    <w:multiLevelType w:val="hybridMultilevel"/>
    <w:tmpl w:val="DB1EAC08"/>
    <w:lvl w:ilvl="0" w:tplc="55A29F40">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F641E76"/>
    <w:multiLevelType w:val="hybridMultilevel"/>
    <w:tmpl w:val="AE94D564"/>
    <w:lvl w:ilvl="0" w:tplc="FFFFFFFF">
      <w:start w:val="1"/>
      <w:numFmt w:val="upperRoman"/>
      <w:lvlText w:val="%1."/>
      <w:lvlJc w:val="right"/>
      <w:pPr>
        <w:ind w:left="1004"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100B28F8"/>
    <w:multiLevelType w:val="hybridMultilevel"/>
    <w:tmpl w:val="A9442728"/>
    <w:lvl w:ilvl="0" w:tplc="FFFFFFFF">
      <w:start w:val="1"/>
      <w:numFmt w:val="upperRoman"/>
      <w:lvlText w:val="%1."/>
      <w:lvlJc w:val="right"/>
      <w:pPr>
        <w:ind w:left="1004"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1065143F"/>
    <w:multiLevelType w:val="hybridMultilevel"/>
    <w:tmpl w:val="CC602490"/>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124761CD"/>
    <w:multiLevelType w:val="hybridMultilevel"/>
    <w:tmpl w:val="72A6D1F2"/>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31F3AE1"/>
    <w:multiLevelType w:val="hybridMultilevel"/>
    <w:tmpl w:val="B3BCA3A6"/>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A85814"/>
    <w:multiLevelType w:val="hybridMultilevel"/>
    <w:tmpl w:val="764CB7C4"/>
    <w:lvl w:ilvl="0" w:tplc="FEA6CC1C">
      <w:start w:val="1"/>
      <w:numFmt w:val="upperRoman"/>
      <w:lvlText w:val="%1."/>
      <w:lvlJc w:val="left"/>
      <w:pPr>
        <w:ind w:left="720" w:hanging="360"/>
      </w:pPr>
      <w:rPr>
        <w:rFonts w:hint="default"/>
      </w:rPr>
    </w:lvl>
    <w:lvl w:ilvl="1" w:tplc="709A479A">
      <w:start w:val="1"/>
      <w:numFmt w:val="lowerLetter"/>
      <w:lvlText w:val="%2)"/>
      <w:lvlJc w:val="left"/>
      <w:pPr>
        <w:ind w:left="1650" w:hanging="57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47919EE"/>
    <w:multiLevelType w:val="hybridMultilevel"/>
    <w:tmpl w:val="DF823EF2"/>
    <w:lvl w:ilvl="0" w:tplc="271834D8">
      <w:start w:val="1"/>
      <w:numFmt w:val="upperRoman"/>
      <w:lvlText w:val="%1."/>
      <w:lvlJc w:val="right"/>
      <w:pPr>
        <w:ind w:left="862"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5F631E7"/>
    <w:multiLevelType w:val="hybridMultilevel"/>
    <w:tmpl w:val="4E268788"/>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6020886"/>
    <w:multiLevelType w:val="hybridMultilevel"/>
    <w:tmpl w:val="6A363470"/>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A864EA1"/>
    <w:multiLevelType w:val="hybridMultilevel"/>
    <w:tmpl w:val="742064FA"/>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1C8E192A"/>
    <w:multiLevelType w:val="hybridMultilevel"/>
    <w:tmpl w:val="1834D9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E6F44A5"/>
    <w:multiLevelType w:val="hybridMultilevel"/>
    <w:tmpl w:val="3DCE6A0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1F744FDB"/>
    <w:multiLevelType w:val="hybridMultilevel"/>
    <w:tmpl w:val="73BED16A"/>
    <w:lvl w:ilvl="0" w:tplc="271834D8">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1FB93123"/>
    <w:multiLevelType w:val="hybridMultilevel"/>
    <w:tmpl w:val="A4B64E2E"/>
    <w:lvl w:ilvl="0" w:tplc="271834D8">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1155761"/>
    <w:multiLevelType w:val="hybridMultilevel"/>
    <w:tmpl w:val="E56CEACE"/>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3A7651E"/>
    <w:multiLevelType w:val="hybridMultilevel"/>
    <w:tmpl w:val="E794C23C"/>
    <w:lvl w:ilvl="0" w:tplc="FFFFFFFF">
      <w:start w:val="1"/>
      <w:numFmt w:val="upperRoman"/>
      <w:lvlText w:val="%1."/>
      <w:lvlJc w:val="right"/>
      <w:pPr>
        <w:ind w:left="1004"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1" w15:restartNumberingAfterBreak="0">
    <w:nsid w:val="24BB4C79"/>
    <w:multiLevelType w:val="hybridMultilevel"/>
    <w:tmpl w:val="F170140E"/>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6CE6E00"/>
    <w:multiLevelType w:val="hybridMultilevel"/>
    <w:tmpl w:val="0DA4B60E"/>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981617D"/>
    <w:multiLevelType w:val="hybridMultilevel"/>
    <w:tmpl w:val="67CC75E4"/>
    <w:lvl w:ilvl="0" w:tplc="FFFFFFFF">
      <w:start w:val="1"/>
      <w:numFmt w:val="upperRoman"/>
      <w:lvlText w:val="%1."/>
      <w:lvlJc w:val="right"/>
      <w:pPr>
        <w:ind w:left="1004"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2A995AC7"/>
    <w:multiLevelType w:val="hybridMultilevel"/>
    <w:tmpl w:val="9AAC4544"/>
    <w:lvl w:ilvl="0" w:tplc="271834D8">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2D5C5416"/>
    <w:multiLevelType w:val="hybridMultilevel"/>
    <w:tmpl w:val="4CE8C87A"/>
    <w:lvl w:ilvl="0" w:tplc="271834D8">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2E3437B1"/>
    <w:multiLevelType w:val="hybridMultilevel"/>
    <w:tmpl w:val="D556BBDE"/>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38E06D6"/>
    <w:multiLevelType w:val="hybridMultilevel"/>
    <w:tmpl w:val="04B8816C"/>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4F42929"/>
    <w:multiLevelType w:val="hybridMultilevel"/>
    <w:tmpl w:val="81B8FBAA"/>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350F3E2A"/>
    <w:multiLevelType w:val="hybridMultilevel"/>
    <w:tmpl w:val="FDEA7FFE"/>
    <w:lvl w:ilvl="0" w:tplc="271834D8">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38FC6813"/>
    <w:multiLevelType w:val="hybridMultilevel"/>
    <w:tmpl w:val="F338683E"/>
    <w:lvl w:ilvl="0" w:tplc="BA0CF5BC">
      <w:start w:val="5"/>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A93572B"/>
    <w:multiLevelType w:val="hybridMultilevel"/>
    <w:tmpl w:val="0F0C8C9A"/>
    <w:lvl w:ilvl="0" w:tplc="080A0013">
      <w:start w:val="1"/>
      <w:numFmt w:val="upperRoman"/>
      <w:lvlText w:val="%1."/>
      <w:lvlJc w:val="right"/>
      <w:pPr>
        <w:ind w:left="1364" w:hanging="72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2" w15:restartNumberingAfterBreak="0">
    <w:nsid w:val="3F8D448F"/>
    <w:multiLevelType w:val="hybridMultilevel"/>
    <w:tmpl w:val="CCB4D1E6"/>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3FFB4631"/>
    <w:multiLevelType w:val="hybridMultilevel"/>
    <w:tmpl w:val="39E42D32"/>
    <w:lvl w:ilvl="0" w:tplc="FFFFFFFF">
      <w:start w:val="1"/>
      <w:numFmt w:val="upperRoman"/>
      <w:lvlText w:val="%1."/>
      <w:lvlJc w:val="right"/>
      <w:pPr>
        <w:ind w:left="1004"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4" w15:restartNumberingAfterBreak="0">
    <w:nsid w:val="40C63293"/>
    <w:multiLevelType w:val="hybridMultilevel"/>
    <w:tmpl w:val="E932D202"/>
    <w:lvl w:ilvl="0" w:tplc="080A0013">
      <w:start w:val="1"/>
      <w:numFmt w:val="upperRoman"/>
      <w:lvlText w:val="%1."/>
      <w:lvlJc w:val="righ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45" w15:restartNumberingAfterBreak="0">
    <w:nsid w:val="44C150B4"/>
    <w:multiLevelType w:val="hybridMultilevel"/>
    <w:tmpl w:val="C5002B6A"/>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45D54938"/>
    <w:multiLevelType w:val="hybridMultilevel"/>
    <w:tmpl w:val="3BCA20F6"/>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6920368"/>
    <w:multiLevelType w:val="hybridMultilevel"/>
    <w:tmpl w:val="4F6C375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160" w:hanging="180"/>
      </w:pPr>
    </w:lvl>
    <w:lvl w:ilvl="3" w:tplc="080A0013">
      <w:start w:val="1"/>
      <w:numFmt w:val="upperRoman"/>
      <w:lvlText w:val="%4."/>
      <w:lvlJc w:val="righ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726317F"/>
    <w:multiLevelType w:val="hybridMultilevel"/>
    <w:tmpl w:val="2B386914"/>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475F3936"/>
    <w:multiLevelType w:val="hybridMultilevel"/>
    <w:tmpl w:val="EEEC8848"/>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94D658D"/>
    <w:multiLevelType w:val="hybridMultilevel"/>
    <w:tmpl w:val="4C76DF86"/>
    <w:lvl w:ilvl="0" w:tplc="271834D8">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4BBB087C"/>
    <w:multiLevelType w:val="hybridMultilevel"/>
    <w:tmpl w:val="7AAA2D72"/>
    <w:lvl w:ilvl="0" w:tplc="271834D8">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017647"/>
    <w:multiLevelType w:val="hybridMultilevel"/>
    <w:tmpl w:val="CAEE8EE6"/>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6833A28"/>
    <w:multiLevelType w:val="hybridMultilevel"/>
    <w:tmpl w:val="0F024072"/>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7A65072"/>
    <w:multiLevelType w:val="hybridMultilevel"/>
    <w:tmpl w:val="F81E4264"/>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D6C5446"/>
    <w:multiLevelType w:val="hybridMultilevel"/>
    <w:tmpl w:val="5256FE0C"/>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5DB7089E"/>
    <w:multiLevelType w:val="hybridMultilevel"/>
    <w:tmpl w:val="AFEA2668"/>
    <w:lvl w:ilvl="0" w:tplc="271834D8">
      <w:start w:val="1"/>
      <w:numFmt w:val="upperRoman"/>
      <w:lvlText w:val="%1."/>
      <w:lvlJc w:val="righ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5EF53AD9"/>
    <w:multiLevelType w:val="hybridMultilevel"/>
    <w:tmpl w:val="CCD6E6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F7138B9"/>
    <w:multiLevelType w:val="hybridMultilevel"/>
    <w:tmpl w:val="9CE2F0EC"/>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61D02A11"/>
    <w:multiLevelType w:val="hybridMultilevel"/>
    <w:tmpl w:val="F104C00A"/>
    <w:lvl w:ilvl="0" w:tplc="080A0013">
      <w:start w:val="1"/>
      <w:numFmt w:val="upperRoman"/>
      <w:lvlText w:val="%1."/>
      <w:lvlJc w:val="righ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3644FCB"/>
    <w:multiLevelType w:val="hybridMultilevel"/>
    <w:tmpl w:val="AF9223CE"/>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66AF074D"/>
    <w:multiLevelType w:val="hybridMultilevel"/>
    <w:tmpl w:val="A942E442"/>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78B1DF2"/>
    <w:multiLevelType w:val="hybridMultilevel"/>
    <w:tmpl w:val="09545E36"/>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7E4656B"/>
    <w:multiLevelType w:val="hybridMultilevel"/>
    <w:tmpl w:val="538CB8A4"/>
    <w:lvl w:ilvl="0" w:tplc="FFFFFFFF">
      <w:start w:val="1"/>
      <w:numFmt w:val="upperRoman"/>
      <w:lvlText w:val="%1."/>
      <w:lvlJc w:val="right"/>
      <w:pPr>
        <w:ind w:left="1004"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4" w15:restartNumberingAfterBreak="0">
    <w:nsid w:val="68C92B99"/>
    <w:multiLevelType w:val="hybridMultilevel"/>
    <w:tmpl w:val="AADE92BE"/>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6AC568E1"/>
    <w:multiLevelType w:val="hybridMultilevel"/>
    <w:tmpl w:val="917830A4"/>
    <w:lvl w:ilvl="0" w:tplc="271834D8">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D286F92"/>
    <w:multiLevelType w:val="hybridMultilevel"/>
    <w:tmpl w:val="20303F0E"/>
    <w:lvl w:ilvl="0" w:tplc="271834D8">
      <w:start w:val="1"/>
      <w:numFmt w:val="upperRoman"/>
      <w:lvlText w:val="%1."/>
      <w:lvlJc w:val="righ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7" w15:restartNumberingAfterBreak="0">
    <w:nsid w:val="6DD00A16"/>
    <w:multiLevelType w:val="hybridMultilevel"/>
    <w:tmpl w:val="53BA5A8C"/>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0400484"/>
    <w:multiLevelType w:val="hybridMultilevel"/>
    <w:tmpl w:val="8AFA130E"/>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3736057"/>
    <w:multiLevelType w:val="hybridMultilevel"/>
    <w:tmpl w:val="CCBE2BA0"/>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4D141BD"/>
    <w:multiLevelType w:val="hybridMultilevel"/>
    <w:tmpl w:val="5616E19E"/>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4EE24E8"/>
    <w:multiLevelType w:val="hybridMultilevel"/>
    <w:tmpl w:val="E6584D22"/>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7972985"/>
    <w:multiLevelType w:val="hybridMultilevel"/>
    <w:tmpl w:val="5B8EB492"/>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9CD7FBE"/>
    <w:multiLevelType w:val="hybridMultilevel"/>
    <w:tmpl w:val="E1DC6E98"/>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7B827F94"/>
    <w:multiLevelType w:val="hybridMultilevel"/>
    <w:tmpl w:val="C21C429E"/>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D4F0325"/>
    <w:multiLevelType w:val="hybridMultilevel"/>
    <w:tmpl w:val="97D2E5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F6D5EB9"/>
    <w:multiLevelType w:val="hybridMultilevel"/>
    <w:tmpl w:val="332212DE"/>
    <w:lvl w:ilvl="0" w:tplc="271834D8">
      <w:start w:val="1"/>
      <w:numFmt w:val="upperRoman"/>
      <w:lvlText w:val="%1."/>
      <w:lvlJc w:val="righ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20"/>
  </w:num>
  <w:num w:numId="3">
    <w:abstractNumId w:val="8"/>
  </w:num>
  <w:num w:numId="4">
    <w:abstractNumId w:val="10"/>
  </w:num>
  <w:num w:numId="5">
    <w:abstractNumId w:val="6"/>
  </w:num>
  <w:num w:numId="6">
    <w:abstractNumId w:val="27"/>
  </w:num>
  <w:num w:numId="7">
    <w:abstractNumId w:val="4"/>
  </w:num>
  <w:num w:numId="8">
    <w:abstractNumId w:val="39"/>
  </w:num>
  <w:num w:numId="9">
    <w:abstractNumId w:val="64"/>
  </w:num>
  <w:num w:numId="10">
    <w:abstractNumId w:val="35"/>
  </w:num>
  <w:num w:numId="11">
    <w:abstractNumId w:val="50"/>
  </w:num>
  <w:num w:numId="12">
    <w:abstractNumId w:val="65"/>
  </w:num>
  <w:num w:numId="13">
    <w:abstractNumId w:val="51"/>
  </w:num>
  <w:num w:numId="14">
    <w:abstractNumId w:val="28"/>
  </w:num>
  <w:num w:numId="15">
    <w:abstractNumId w:val="34"/>
  </w:num>
  <w:num w:numId="16">
    <w:abstractNumId w:val="54"/>
  </w:num>
  <w:num w:numId="17">
    <w:abstractNumId w:val="13"/>
  </w:num>
  <w:num w:numId="18">
    <w:abstractNumId w:val="38"/>
  </w:num>
  <w:num w:numId="19">
    <w:abstractNumId w:val="37"/>
  </w:num>
  <w:num w:numId="20">
    <w:abstractNumId w:val="18"/>
  </w:num>
  <w:num w:numId="21">
    <w:abstractNumId w:val="24"/>
  </w:num>
  <w:num w:numId="22">
    <w:abstractNumId w:val="52"/>
  </w:num>
  <w:num w:numId="23">
    <w:abstractNumId w:val="45"/>
  </w:num>
  <w:num w:numId="24">
    <w:abstractNumId w:val="56"/>
  </w:num>
  <w:num w:numId="25">
    <w:abstractNumId w:val="22"/>
  </w:num>
  <w:num w:numId="26">
    <w:abstractNumId w:val="23"/>
  </w:num>
  <w:num w:numId="27">
    <w:abstractNumId w:val="2"/>
  </w:num>
  <w:num w:numId="28">
    <w:abstractNumId w:val="29"/>
  </w:num>
  <w:num w:numId="29">
    <w:abstractNumId w:val="31"/>
  </w:num>
  <w:num w:numId="30">
    <w:abstractNumId w:val="62"/>
  </w:num>
  <w:num w:numId="31">
    <w:abstractNumId w:val="58"/>
  </w:num>
  <w:num w:numId="32">
    <w:abstractNumId w:val="42"/>
  </w:num>
  <w:num w:numId="33">
    <w:abstractNumId w:val="73"/>
  </w:num>
  <w:num w:numId="34">
    <w:abstractNumId w:val="21"/>
  </w:num>
  <w:num w:numId="35">
    <w:abstractNumId w:val="60"/>
  </w:num>
  <w:num w:numId="36">
    <w:abstractNumId w:val="12"/>
  </w:num>
  <w:num w:numId="37">
    <w:abstractNumId w:val="48"/>
  </w:num>
  <w:num w:numId="38">
    <w:abstractNumId w:val="76"/>
  </w:num>
  <w:num w:numId="39">
    <w:abstractNumId w:val="67"/>
  </w:num>
  <w:num w:numId="40">
    <w:abstractNumId w:val="57"/>
  </w:num>
  <w:num w:numId="41">
    <w:abstractNumId w:val="55"/>
  </w:num>
  <w:num w:numId="42">
    <w:abstractNumId w:val="66"/>
  </w:num>
  <w:num w:numId="43">
    <w:abstractNumId w:val="11"/>
  </w:num>
  <w:num w:numId="44">
    <w:abstractNumId w:val="17"/>
  </w:num>
  <w:num w:numId="45">
    <w:abstractNumId w:val="59"/>
  </w:num>
  <w:num w:numId="46">
    <w:abstractNumId w:val="7"/>
  </w:num>
  <w:num w:numId="47">
    <w:abstractNumId w:val="26"/>
  </w:num>
  <w:num w:numId="48">
    <w:abstractNumId w:val="70"/>
  </w:num>
  <w:num w:numId="49">
    <w:abstractNumId w:val="19"/>
  </w:num>
  <w:num w:numId="50">
    <w:abstractNumId w:val="74"/>
  </w:num>
  <w:num w:numId="51">
    <w:abstractNumId w:val="75"/>
  </w:num>
  <w:num w:numId="52">
    <w:abstractNumId w:val="69"/>
  </w:num>
  <w:num w:numId="53">
    <w:abstractNumId w:val="47"/>
  </w:num>
  <w:num w:numId="54">
    <w:abstractNumId w:val="9"/>
  </w:num>
  <w:num w:numId="55">
    <w:abstractNumId w:val="71"/>
  </w:num>
  <w:num w:numId="56">
    <w:abstractNumId w:val="53"/>
  </w:num>
  <w:num w:numId="57">
    <w:abstractNumId w:val="30"/>
  </w:num>
  <w:num w:numId="58">
    <w:abstractNumId w:val="44"/>
  </w:num>
  <w:num w:numId="59">
    <w:abstractNumId w:val="5"/>
  </w:num>
  <w:num w:numId="60">
    <w:abstractNumId w:val="1"/>
  </w:num>
  <w:num w:numId="61">
    <w:abstractNumId w:val="41"/>
  </w:num>
  <w:num w:numId="62">
    <w:abstractNumId w:val="68"/>
  </w:num>
  <w:num w:numId="63">
    <w:abstractNumId w:val="49"/>
  </w:num>
  <w:num w:numId="64">
    <w:abstractNumId w:val="3"/>
  </w:num>
  <w:num w:numId="65">
    <w:abstractNumId w:val="46"/>
  </w:num>
  <w:num w:numId="66">
    <w:abstractNumId w:val="36"/>
  </w:num>
  <w:num w:numId="67">
    <w:abstractNumId w:val="61"/>
  </w:num>
  <w:num w:numId="68">
    <w:abstractNumId w:val="16"/>
  </w:num>
  <w:num w:numId="69">
    <w:abstractNumId w:val="33"/>
  </w:num>
  <w:num w:numId="70">
    <w:abstractNumId w:val="72"/>
  </w:num>
  <w:num w:numId="71">
    <w:abstractNumId w:val="32"/>
  </w:num>
  <w:num w:numId="72">
    <w:abstractNumId w:val="15"/>
  </w:num>
  <w:num w:numId="73">
    <w:abstractNumId w:val="43"/>
  </w:num>
  <w:num w:numId="74">
    <w:abstractNumId w:val="0"/>
  </w:num>
  <w:num w:numId="75">
    <w:abstractNumId w:val="40"/>
  </w:num>
  <w:num w:numId="76">
    <w:abstractNumId w:val="25"/>
  </w:num>
  <w:num w:numId="77">
    <w:abstractNumId w:val="6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36"/>
    <w:rsid w:val="00000163"/>
    <w:rsid w:val="00001CAB"/>
    <w:rsid w:val="00013577"/>
    <w:rsid w:val="00017F2F"/>
    <w:rsid w:val="000201D9"/>
    <w:rsid w:val="00023684"/>
    <w:rsid w:val="00040C55"/>
    <w:rsid w:val="00043F90"/>
    <w:rsid w:val="00057E3C"/>
    <w:rsid w:val="00062887"/>
    <w:rsid w:val="00065065"/>
    <w:rsid w:val="00070851"/>
    <w:rsid w:val="00077293"/>
    <w:rsid w:val="000832F5"/>
    <w:rsid w:val="00090B64"/>
    <w:rsid w:val="000947B9"/>
    <w:rsid w:val="00097D8E"/>
    <w:rsid w:val="000B0CC4"/>
    <w:rsid w:val="000B635E"/>
    <w:rsid w:val="000C4DD9"/>
    <w:rsid w:val="000C563F"/>
    <w:rsid w:val="000C57C4"/>
    <w:rsid w:val="000C5D95"/>
    <w:rsid w:val="000D279A"/>
    <w:rsid w:val="000E1FF5"/>
    <w:rsid w:val="000E2D04"/>
    <w:rsid w:val="000E34E8"/>
    <w:rsid w:val="000E7516"/>
    <w:rsid w:val="00103288"/>
    <w:rsid w:val="00107C7B"/>
    <w:rsid w:val="00110CE1"/>
    <w:rsid w:val="00113B19"/>
    <w:rsid w:val="00113FDB"/>
    <w:rsid w:val="00116B14"/>
    <w:rsid w:val="00123804"/>
    <w:rsid w:val="001245FE"/>
    <w:rsid w:val="0013379F"/>
    <w:rsid w:val="00160AC7"/>
    <w:rsid w:val="00160D15"/>
    <w:rsid w:val="00164298"/>
    <w:rsid w:val="00167BA8"/>
    <w:rsid w:val="00170C6A"/>
    <w:rsid w:val="0017280D"/>
    <w:rsid w:val="001866B4"/>
    <w:rsid w:val="001903E5"/>
    <w:rsid w:val="00193F5D"/>
    <w:rsid w:val="001A77B2"/>
    <w:rsid w:val="001B5AD5"/>
    <w:rsid w:val="001C0A12"/>
    <w:rsid w:val="001D0A57"/>
    <w:rsid w:val="001F0F45"/>
    <w:rsid w:val="001F6749"/>
    <w:rsid w:val="00201CF1"/>
    <w:rsid w:val="00202BF9"/>
    <w:rsid w:val="00206C8F"/>
    <w:rsid w:val="00210E30"/>
    <w:rsid w:val="00213F86"/>
    <w:rsid w:val="00216D8F"/>
    <w:rsid w:val="00217FD3"/>
    <w:rsid w:val="00221D72"/>
    <w:rsid w:val="00227E40"/>
    <w:rsid w:val="002311F8"/>
    <w:rsid w:val="0025440C"/>
    <w:rsid w:val="002557AE"/>
    <w:rsid w:val="0026678C"/>
    <w:rsid w:val="00266C13"/>
    <w:rsid w:val="00281361"/>
    <w:rsid w:val="00281866"/>
    <w:rsid w:val="00284D72"/>
    <w:rsid w:val="00290906"/>
    <w:rsid w:val="0029452D"/>
    <w:rsid w:val="002B2809"/>
    <w:rsid w:val="002D38A1"/>
    <w:rsid w:val="002D3DBC"/>
    <w:rsid w:val="002F3E23"/>
    <w:rsid w:val="002F75A4"/>
    <w:rsid w:val="00303529"/>
    <w:rsid w:val="00313222"/>
    <w:rsid w:val="003166B6"/>
    <w:rsid w:val="00322C79"/>
    <w:rsid w:val="00340323"/>
    <w:rsid w:val="00346B73"/>
    <w:rsid w:val="003560D5"/>
    <w:rsid w:val="00356498"/>
    <w:rsid w:val="00366B47"/>
    <w:rsid w:val="00366C09"/>
    <w:rsid w:val="00370751"/>
    <w:rsid w:val="00370F58"/>
    <w:rsid w:val="0037252A"/>
    <w:rsid w:val="00373B0A"/>
    <w:rsid w:val="00377818"/>
    <w:rsid w:val="003811C4"/>
    <w:rsid w:val="00381EBA"/>
    <w:rsid w:val="003906AF"/>
    <w:rsid w:val="003944BE"/>
    <w:rsid w:val="003A355A"/>
    <w:rsid w:val="003A4091"/>
    <w:rsid w:val="003B2CE9"/>
    <w:rsid w:val="003C55C3"/>
    <w:rsid w:val="003E023C"/>
    <w:rsid w:val="003F2532"/>
    <w:rsid w:val="003F3956"/>
    <w:rsid w:val="00413B43"/>
    <w:rsid w:val="00432F56"/>
    <w:rsid w:val="00446C97"/>
    <w:rsid w:val="004501C6"/>
    <w:rsid w:val="00463EBE"/>
    <w:rsid w:val="00464334"/>
    <w:rsid w:val="00472377"/>
    <w:rsid w:val="00476CAE"/>
    <w:rsid w:val="004827A3"/>
    <w:rsid w:val="00497AFD"/>
    <w:rsid w:val="004A73CE"/>
    <w:rsid w:val="004B1A19"/>
    <w:rsid w:val="004C0C39"/>
    <w:rsid w:val="004C46FF"/>
    <w:rsid w:val="004D287B"/>
    <w:rsid w:val="004F31C6"/>
    <w:rsid w:val="004F6611"/>
    <w:rsid w:val="005024C6"/>
    <w:rsid w:val="0050626F"/>
    <w:rsid w:val="00512FA1"/>
    <w:rsid w:val="00516EE7"/>
    <w:rsid w:val="005214ED"/>
    <w:rsid w:val="0052508C"/>
    <w:rsid w:val="00542DEB"/>
    <w:rsid w:val="005433AF"/>
    <w:rsid w:val="005474C6"/>
    <w:rsid w:val="0055115E"/>
    <w:rsid w:val="00554244"/>
    <w:rsid w:val="00555CE0"/>
    <w:rsid w:val="00570DCE"/>
    <w:rsid w:val="00574701"/>
    <w:rsid w:val="0058263E"/>
    <w:rsid w:val="00582796"/>
    <w:rsid w:val="0058667F"/>
    <w:rsid w:val="00590AEA"/>
    <w:rsid w:val="005911E1"/>
    <w:rsid w:val="0059525B"/>
    <w:rsid w:val="00595FCC"/>
    <w:rsid w:val="005A6B3C"/>
    <w:rsid w:val="005B4036"/>
    <w:rsid w:val="005C01D4"/>
    <w:rsid w:val="005C778D"/>
    <w:rsid w:val="005D1988"/>
    <w:rsid w:val="005D55E0"/>
    <w:rsid w:val="005D7612"/>
    <w:rsid w:val="005E1951"/>
    <w:rsid w:val="005E6B49"/>
    <w:rsid w:val="00612722"/>
    <w:rsid w:val="0063162A"/>
    <w:rsid w:val="00634469"/>
    <w:rsid w:val="00634906"/>
    <w:rsid w:val="00642085"/>
    <w:rsid w:val="006461A5"/>
    <w:rsid w:val="00652AE6"/>
    <w:rsid w:val="00652F8C"/>
    <w:rsid w:val="00663B02"/>
    <w:rsid w:val="0066481E"/>
    <w:rsid w:val="00665A7E"/>
    <w:rsid w:val="0067450B"/>
    <w:rsid w:val="0067644A"/>
    <w:rsid w:val="0067654F"/>
    <w:rsid w:val="00676E0D"/>
    <w:rsid w:val="00684BC8"/>
    <w:rsid w:val="00686EDD"/>
    <w:rsid w:val="006917EB"/>
    <w:rsid w:val="00697630"/>
    <w:rsid w:val="006A2DD6"/>
    <w:rsid w:val="006B1504"/>
    <w:rsid w:val="006D11E7"/>
    <w:rsid w:val="006D48B4"/>
    <w:rsid w:val="006E122D"/>
    <w:rsid w:val="006E3948"/>
    <w:rsid w:val="006E77E7"/>
    <w:rsid w:val="006F0C45"/>
    <w:rsid w:val="006F1E5F"/>
    <w:rsid w:val="00710DC4"/>
    <w:rsid w:val="0071716C"/>
    <w:rsid w:val="00730EDA"/>
    <w:rsid w:val="007452D4"/>
    <w:rsid w:val="00747D80"/>
    <w:rsid w:val="0075467F"/>
    <w:rsid w:val="00754D66"/>
    <w:rsid w:val="0075568B"/>
    <w:rsid w:val="00761768"/>
    <w:rsid w:val="007636A6"/>
    <w:rsid w:val="007768BD"/>
    <w:rsid w:val="0077697F"/>
    <w:rsid w:val="00796DB6"/>
    <w:rsid w:val="007A2E36"/>
    <w:rsid w:val="007A6E88"/>
    <w:rsid w:val="007B5B97"/>
    <w:rsid w:val="007B64CF"/>
    <w:rsid w:val="007C06BF"/>
    <w:rsid w:val="007C0848"/>
    <w:rsid w:val="007C76F1"/>
    <w:rsid w:val="007F2221"/>
    <w:rsid w:val="00807BCF"/>
    <w:rsid w:val="0081101C"/>
    <w:rsid w:val="00816B98"/>
    <w:rsid w:val="008273D0"/>
    <w:rsid w:val="00843A83"/>
    <w:rsid w:val="008459B8"/>
    <w:rsid w:val="008524D1"/>
    <w:rsid w:val="00861BD0"/>
    <w:rsid w:val="0087186E"/>
    <w:rsid w:val="00881730"/>
    <w:rsid w:val="008820A6"/>
    <w:rsid w:val="008A045D"/>
    <w:rsid w:val="008A7277"/>
    <w:rsid w:val="008A7BBF"/>
    <w:rsid w:val="008C5D7E"/>
    <w:rsid w:val="008D3B46"/>
    <w:rsid w:val="008D771E"/>
    <w:rsid w:val="008E4F2F"/>
    <w:rsid w:val="008F3CD8"/>
    <w:rsid w:val="009015C7"/>
    <w:rsid w:val="009022D4"/>
    <w:rsid w:val="009104AE"/>
    <w:rsid w:val="00911DDA"/>
    <w:rsid w:val="00912042"/>
    <w:rsid w:val="009175D6"/>
    <w:rsid w:val="00921D9C"/>
    <w:rsid w:val="00923411"/>
    <w:rsid w:val="00937315"/>
    <w:rsid w:val="00937EED"/>
    <w:rsid w:val="00942B46"/>
    <w:rsid w:val="0094575B"/>
    <w:rsid w:val="009458D6"/>
    <w:rsid w:val="00946FB8"/>
    <w:rsid w:val="009553EF"/>
    <w:rsid w:val="00955676"/>
    <w:rsid w:val="00961DA4"/>
    <w:rsid w:val="00972ACA"/>
    <w:rsid w:val="00980CE6"/>
    <w:rsid w:val="00982283"/>
    <w:rsid w:val="0098397B"/>
    <w:rsid w:val="00985A2A"/>
    <w:rsid w:val="009A3184"/>
    <w:rsid w:val="009A53B9"/>
    <w:rsid w:val="009A5BBC"/>
    <w:rsid w:val="009C0492"/>
    <w:rsid w:val="009C5CB9"/>
    <w:rsid w:val="009C6F29"/>
    <w:rsid w:val="009D0C6E"/>
    <w:rsid w:val="009D4DF9"/>
    <w:rsid w:val="009D57D0"/>
    <w:rsid w:val="009E2CB7"/>
    <w:rsid w:val="009F06F3"/>
    <w:rsid w:val="009F1D6C"/>
    <w:rsid w:val="009F6C86"/>
    <w:rsid w:val="00A06BF5"/>
    <w:rsid w:val="00A156DD"/>
    <w:rsid w:val="00A16010"/>
    <w:rsid w:val="00A20B79"/>
    <w:rsid w:val="00A26730"/>
    <w:rsid w:val="00A43FDD"/>
    <w:rsid w:val="00A512D7"/>
    <w:rsid w:val="00A657C3"/>
    <w:rsid w:val="00A86093"/>
    <w:rsid w:val="00A874E3"/>
    <w:rsid w:val="00A95566"/>
    <w:rsid w:val="00A96975"/>
    <w:rsid w:val="00A96ADF"/>
    <w:rsid w:val="00AA71B5"/>
    <w:rsid w:val="00AB2123"/>
    <w:rsid w:val="00AB2DBB"/>
    <w:rsid w:val="00AB6B63"/>
    <w:rsid w:val="00AC338E"/>
    <w:rsid w:val="00AC444A"/>
    <w:rsid w:val="00AC4E54"/>
    <w:rsid w:val="00AC76F0"/>
    <w:rsid w:val="00AD0480"/>
    <w:rsid w:val="00AD4803"/>
    <w:rsid w:val="00AE28AC"/>
    <w:rsid w:val="00AE2E6A"/>
    <w:rsid w:val="00AE3E79"/>
    <w:rsid w:val="00AE46FE"/>
    <w:rsid w:val="00AF000C"/>
    <w:rsid w:val="00AF07D9"/>
    <w:rsid w:val="00AF5C0A"/>
    <w:rsid w:val="00B01AAF"/>
    <w:rsid w:val="00B056FF"/>
    <w:rsid w:val="00B06E19"/>
    <w:rsid w:val="00B14377"/>
    <w:rsid w:val="00B40381"/>
    <w:rsid w:val="00B57C5A"/>
    <w:rsid w:val="00B624B8"/>
    <w:rsid w:val="00B66233"/>
    <w:rsid w:val="00B722F9"/>
    <w:rsid w:val="00B83493"/>
    <w:rsid w:val="00B86193"/>
    <w:rsid w:val="00B96EF6"/>
    <w:rsid w:val="00B9738B"/>
    <w:rsid w:val="00BA1738"/>
    <w:rsid w:val="00BA1CC2"/>
    <w:rsid w:val="00BA3560"/>
    <w:rsid w:val="00BA61C4"/>
    <w:rsid w:val="00BB3317"/>
    <w:rsid w:val="00BB5AC7"/>
    <w:rsid w:val="00BC05C7"/>
    <w:rsid w:val="00BC47A4"/>
    <w:rsid w:val="00BD4433"/>
    <w:rsid w:val="00BD7AD1"/>
    <w:rsid w:val="00BD7BDA"/>
    <w:rsid w:val="00BE3D4A"/>
    <w:rsid w:val="00C03239"/>
    <w:rsid w:val="00C17722"/>
    <w:rsid w:val="00C231F3"/>
    <w:rsid w:val="00C24B89"/>
    <w:rsid w:val="00C35FF5"/>
    <w:rsid w:val="00C4036B"/>
    <w:rsid w:val="00C4062E"/>
    <w:rsid w:val="00C573D8"/>
    <w:rsid w:val="00C57B20"/>
    <w:rsid w:val="00C600B3"/>
    <w:rsid w:val="00C665CC"/>
    <w:rsid w:val="00C71174"/>
    <w:rsid w:val="00C73A7C"/>
    <w:rsid w:val="00CA33FF"/>
    <w:rsid w:val="00CA4554"/>
    <w:rsid w:val="00CA64B1"/>
    <w:rsid w:val="00CD274D"/>
    <w:rsid w:val="00CE3104"/>
    <w:rsid w:val="00CF4A95"/>
    <w:rsid w:val="00CF4AC7"/>
    <w:rsid w:val="00CF4EE9"/>
    <w:rsid w:val="00CF62E0"/>
    <w:rsid w:val="00D04846"/>
    <w:rsid w:val="00D10D62"/>
    <w:rsid w:val="00D15A1F"/>
    <w:rsid w:val="00D17848"/>
    <w:rsid w:val="00D21291"/>
    <w:rsid w:val="00D320B1"/>
    <w:rsid w:val="00D32BA2"/>
    <w:rsid w:val="00D37CAD"/>
    <w:rsid w:val="00D52415"/>
    <w:rsid w:val="00D52B8B"/>
    <w:rsid w:val="00D54DA6"/>
    <w:rsid w:val="00D55942"/>
    <w:rsid w:val="00D7424E"/>
    <w:rsid w:val="00D77FCA"/>
    <w:rsid w:val="00D82B12"/>
    <w:rsid w:val="00D85960"/>
    <w:rsid w:val="00D9279E"/>
    <w:rsid w:val="00D9485A"/>
    <w:rsid w:val="00D95F74"/>
    <w:rsid w:val="00DA3133"/>
    <w:rsid w:val="00DA33E7"/>
    <w:rsid w:val="00DC23C3"/>
    <w:rsid w:val="00DC39E5"/>
    <w:rsid w:val="00DF0631"/>
    <w:rsid w:val="00DF2DFC"/>
    <w:rsid w:val="00DF4DE8"/>
    <w:rsid w:val="00DF54E9"/>
    <w:rsid w:val="00DF7043"/>
    <w:rsid w:val="00E01A79"/>
    <w:rsid w:val="00E06270"/>
    <w:rsid w:val="00E06C0F"/>
    <w:rsid w:val="00E10742"/>
    <w:rsid w:val="00E10909"/>
    <w:rsid w:val="00E123F3"/>
    <w:rsid w:val="00E13CFE"/>
    <w:rsid w:val="00E21EBD"/>
    <w:rsid w:val="00E241C7"/>
    <w:rsid w:val="00E25B10"/>
    <w:rsid w:val="00E3290A"/>
    <w:rsid w:val="00E33CC1"/>
    <w:rsid w:val="00E4650A"/>
    <w:rsid w:val="00E52382"/>
    <w:rsid w:val="00E53EB4"/>
    <w:rsid w:val="00E55234"/>
    <w:rsid w:val="00E56D7B"/>
    <w:rsid w:val="00E676A7"/>
    <w:rsid w:val="00E72631"/>
    <w:rsid w:val="00E91026"/>
    <w:rsid w:val="00E93A35"/>
    <w:rsid w:val="00EA3275"/>
    <w:rsid w:val="00EA3E76"/>
    <w:rsid w:val="00EA574A"/>
    <w:rsid w:val="00EB18B2"/>
    <w:rsid w:val="00EB5F95"/>
    <w:rsid w:val="00EC050F"/>
    <w:rsid w:val="00ED5971"/>
    <w:rsid w:val="00EE799C"/>
    <w:rsid w:val="00F0196C"/>
    <w:rsid w:val="00F02B98"/>
    <w:rsid w:val="00F04F9A"/>
    <w:rsid w:val="00F12F09"/>
    <w:rsid w:val="00F1437D"/>
    <w:rsid w:val="00F219CA"/>
    <w:rsid w:val="00F269C8"/>
    <w:rsid w:val="00F26CDE"/>
    <w:rsid w:val="00F31232"/>
    <w:rsid w:val="00F32CCA"/>
    <w:rsid w:val="00F54350"/>
    <w:rsid w:val="00F547DA"/>
    <w:rsid w:val="00F56037"/>
    <w:rsid w:val="00F606CC"/>
    <w:rsid w:val="00F61F62"/>
    <w:rsid w:val="00F72E37"/>
    <w:rsid w:val="00F737F2"/>
    <w:rsid w:val="00F83B3F"/>
    <w:rsid w:val="00FA3294"/>
    <w:rsid w:val="00FB0A49"/>
    <w:rsid w:val="00FB2EB4"/>
    <w:rsid w:val="00FC4D9D"/>
    <w:rsid w:val="00FC568C"/>
    <w:rsid w:val="00FD3F9B"/>
    <w:rsid w:val="00FD4FAB"/>
    <w:rsid w:val="00FD5A75"/>
    <w:rsid w:val="00FD686C"/>
    <w:rsid w:val="00FE693B"/>
    <w:rsid w:val="00FF1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2A19"/>
  <w15:chartTrackingRefBased/>
  <w15:docId w15:val="{0F8FF320-EA5C-48D2-827F-A93F4B1F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E19"/>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A2E36"/>
    <w:pPr>
      <w:ind w:left="720"/>
      <w:contextualSpacing/>
    </w:pPr>
  </w:style>
  <w:style w:type="character" w:customStyle="1" w:styleId="PrrafodelistaCar">
    <w:name w:val="Párrafo de lista Car"/>
    <w:link w:val="Prrafodelista"/>
    <w:uiPriority w:val="34"/>
    <w:rsid w:val="00E241C7"/>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43</Pages>
  <Words>19789</Words>
  <Characters>108843</Characters>
  <Application>Microsoft Office Word</Application>
  <DocSecurity>0</DocSecurity>
  <Lines>907</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Asuntos Juridicos</cp:lastModifiedBy>
  <cp:revision>3</cp:revision>
  <dcterms:created xsi:type="dcterms:W3CDTF">2025-06-17T17:09:00Z</dcterms:created>
  <dcterms:modified xsi:type="dcterms:W3CDTF">2025-07-28T20:07:00Z</dcterms:modified>
</cp:coreProperties>
</file>